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E7AF127" wp14:paraId="5BADD4ED" wp14:textId="5B381071">
      <w:pPr>
        <w:pStyle w:val="Heading1"/>
        <w:jc w:val="center"/>
      </w:pPr>
      <w:r w:rsidR="661E8A72">
        <w:rPr/>
        <w:t>~</w:t>
      </w:r>
      <w:r w:rsidR="661E8A72">
        <w:rPr/>
        <w:t>Yorisoi~よりそい学び塾</w:t>
      </w:r>
      <w:r w:rsidR="661E8A72">
        <w:rPr/>
        <w:t>　</w:t>
      </w:r>
      <w:r w:rsidR="661E8A72">
        <w:rPr/>
        <w:t>入塾規約</w:t>
      </w:r>
    </w:p>
    <w:p w:rsidR="588291BB" w:rsidP="7E7AF127" w:rsidRDefault="588291BB" w14:paraId="2C179A87" w14:textId="3464FE0E">
      <w:pPr>
        <w:pStyle w:val="Normal"/>
        <w:jc w:val="center"/>
      </w:pPr>
      <w:r w:rsidRPr="679BA985" w:rsidR="588291BB">
        <w:rPr>
          <w:rFonts w:ascii="Century" w:hAnsi="Century" w:eastAsia="Century" w:cs="Century"/>
          <w:sz w:val="21"/>
          <w:szCs w:val="21"/>
        </w:rPr>
        <w:t>※</w:t>
      </w:r>
      <w:r w:rsidRPr="679BA985" w:rsidR="588291BB">
        <w:rPr>
          <w:rFonts w:ascii="Century" w:hAnsi="Century" w:eastAsia="Century" w:cs="Century"/>
          <w:sz w:val="21"/>
          <w:szCs w:val="21"/>
        </w:rPr>
        <w:t>本サービスをご契約される前に必ずご確認ください</w:t>
      </w:r>
      <w:r w:rsidRPr="679BA985" w:rsidR="588291BB">
        <w:rPr>
          <w:rFonts w:ascii="Century" w:hAnsi="Century" w:eastAsia="Century" w:cs="Century"/>
          <w:sz w:val="21"/>
          <w:szCs w:val="21"/>
        </w:rPr>
        <w:t xml:space="preserve">。 </w:t>
      </w:r>
    </w:p>
    <w:p w:rsidR="7E7AF127" w:rsidP="7E7AF127" w:rsidRDefault="7E7AF127" w14:paraId="31F75CD4" w14:textId="762B7B06">
      <w:pPr>
        <w:pStyle w:val="Normal"/>
        <w:jc w:val="center"/>
        <w:rPr>
          <w:rFonts w:ascii="Century" w:hAnsi="Century" w:eastAsia="Century" w:cs="Century"/>
          <w:noProof w:val="0"/>
          <w:sz w:val="21"/>
          <w:szCs w:val="21"/>
          <w:lang w:eastAsia="ja-JP"/>
        </w:rPr>
      </w:pPr>
    </w:p>
    <w:p w:rsidR="588291BB" w:rsidP="7E7AF127" w:rsidRDefault="588291BB" w14:paraId="5D31892A" w14:textId="1EADE288">
      <w:pPr>
        <w:pStyle w:val="Normal"/>
        <w:jc w:val="center"/>
      </w:pPr>
      <w:r w:rsidRPr="679BA985" w:rsidR="6A4DDDFE">
        <w:rPr>
          <w:rFonts w:ascii="Century" w:hAnsi="Century" w:eastAsia="Century" w:cs="Century"/>
          <w:sz w:val="21"/>
          <w:szCs w:val="21"/>
        </w:rPr>
        <w:t xml:space="preserve">＊＊＊＊＊＊＊＊ </w:t>
      </w:r>
      <w:r w:rsidRPr="679BA985" w:rsidR="6A4DDDFE">
        <w:rPr>
          <w:rFonts w:ascii="Century" w:hAnsi="Century" w:eastAsia="Century" w:cs="Century"/>
          <w:sz w:val="21"/>
          <w:szCs w:val="21"/>
        </w:rPr>
        <w:t>規約内容</w:t>
      </w:r>
      <w:r w:rsidRPr="679BA985" w:rsidR="6A4DDDFE">
        <w:rPr>
          <w:rFonts w:ascii="Century" w:hAnsi="Century" w:eastAsia="Century" w:cs="Century"/>
          <w:sz w:val="21"/>
          <w:szCs w:val="21"/>
        </w:rPr>
        <w:t xml:space="preserve"> ＊＊＊＊＊＊＊＊</w:t>
      </w:r>
    </w:p>
    <w:p w:rsidR="5B3241BE" w:rsidP="19AF7F13" w:rsidRDefault="5B3241BE" w14:paraId="2D9729B6" w14:textId="0B16AE78">
      <w:pPr>
        <w:pStyle w:val="Heading1"/>
        <w:rPr>
          <w:noProof w:val="0"/>
        </w:rPr>
      </w:pPr>
      <w:r w:rsidR="5B3241BE">
        <w:rPr/>
        <w:t>第</w:t>
      </w:r>
      <w:r w:rsidR="7D41929B">
        <w:rPr/>
        <w:t>一</w:t>
      </w:r>
      <w:r w:rsidR="5B3241BE">
        <w:rPr/>
        <w:t>章　総則</w:t>
      </w:r>
    </w:p>
    <w:p w:rsidR="19AF7F13" w:rsidP="19AF7F13" w:rsidRDefault="19AF7F13" w14:paraId="4A80153D" w14:textId="6F5317C1">
      <w:pPr>
        <w:pStyle w:val="Normal"/>
        <w:rPr>
          <w:noProof w:val="0"/>
        </w:rPr>
      </w:pPr>
    </w:p>
    <w:p w:rsidR="588291BB" w:rsidP="0A1BF940" w:rsidRDefault="588291BB" w14:paraId="5934102E" w14:textId="7E909E8C">
      <w:pPr>
        <w:pStyle w:val="Heading2"/>
      </w:pPr>
      <w:r w:rsidR="588291BB">
        <w:rPr/>
        <w:t>第１条 本規約の適用</w:t>
      </w:r>
      <w:r w:rsidR="588291BB">
        <w:rPr/>
        <w:t xml:space="preserve"> </w:t>
      </w:r>
    </w:p>
    <w:p w:rsidR="7E7AF127" w:rsidP="7E7AF127" w:rsidRDefault="7E7AF127" w14:paraId="581568DB" w14:textId="5FE53B02">
      <w:pPr>
        <w:pStyle w:val="Normal"/>
        <w:rPr>
          <w:rFonts w:ascii="Century" w:hAnsi="Century" w:eastAsia="Century" w:cs="Century"/>
          <w:noProof w:val="0"/>
          <w:sz w:val="21"/>
          <w:szCs w:val="21"/>
          <w:lang w:eastAsia="ja-JP"/>
        </w:rPr>
      </w:pPr>
    </w:p>
    <w:p w:rsidR="588291BB" w:rsidP="7E7AF127" w:rsidRDefault="588291BB" w14:paraId="16678496" w14:textId="62B21845">
      <w:pPr>
        <w:pStyle w:val="ListParagraph"/>
        <w:numPr>
          <w:ilvl w:val="0"/>
          <w:numId w:val="1"/>
        </w:numPr>
        <w:ind w:leftChars="0"/>
        <w:rPr>
          <w:rFonts w:ascii="Century" w:hAnsi="Century" w:eastAsia="Century" w:cs="Century"/>
          <w:noProof w:val="0"/>
          <w:sz w:val="21"/>
          <w:szCs w:val="21"/>
          <w:lang w:eastAsia="ja-JP"/>
        </w:rPr>
      </w:pPr>
      <w:r w:rsidRPr="67198B22" w:rsidR="588291BB">
        <w:rPr>
          <w:rFonts w:ascii="Century" w:hAnsi="Century" w:eastAsia="Century" w:cs="Century"/>
          <w:sz w:val="21"/>
          <w:szCs w:val="21"/>
        </w:rPr>
        <w:t>本規約は</w:t>
      </w:r>
      <w:r w:rsidRPr="67198B22" w:rsidR="588291BB">
        <w:rPr>
          <w:rFonts w:ascii="Century" w:hAnsi="Century" w:eastAsia="Century" w:cs="Century"/>
          <w:sz w:val="21"/>
          <w:szCs w:val="21"/>
        </w:rPr>
        <w:t>、</w:t>
      </w:r>
      <w:r w:rsidRPr="67198B22" w:rsidR="619124A2">
        <w:rPr>
          <w:rFonts w:ascii="Century" w:hAnsi="Century" w:eastAsia="Century" w:cs="Century"/>
          <w:sz w:val="21"/>
          <w:szCs w:val="21"/>
        </w:rPr>
        <w:t>~</w:t>
      </w:r>
      <w:r w:rsidRPr="67198B22" w:rsidR="619124A2">
        <w:rPr>
          <w:rFonts w:ascii="Century" w:hAnsi="Century" w:eastAsia="Century" w:cs="Century"/>
          <w:sz w:val="21"/>
          <w:szCs w:val="21"/>
        </w:rPr>
        <w:t>Yorisoi~よりそい学び塾</w:t>
      </w:r>
      <w:r w:rsidRPr="67198B22" w:rsidR="588291BB">
        <w:rPr>
          <w:rFonts w:ascii="Century" w:hAnsi="Century" w:eastAsia="Century" w:cs="Century"/>
          <w:sz w:val="21"/>
          <w:szCs w:val="21"/>
        </w:rPr>
        <w:t>（以下「当塾」と称します）が提供する学習指導</w:t>
      </w:r>
      <w:r w:rsidRPr="67198B22" w:rsidR="588291BB">
        <w:rPr>
          <w:rFonts w:ascii="Century" w:hAnsi="Century" w:eastAsia="Century" w:cs="Century"/>
          <w:sz w:val="21"/>
          <w:szCs w:val="21"/>
        </w:rPr>
        <w:t xml:space="preserve"> </w:t>
      </w:r>
      <w:r w:rsidRPr="67198B22" w:rsidR="588291BB">
        <w:rPr>
          <w:rFonts w:ascii="Century" w:hAnsi="Century" w:eastAsia="Century" w:cs="Century"/>
          <w:sz w:val="21"/>
          <w:szCs w:val="21"/>
        </w:rPr>
        <w:t>サービス</w:t>
      </w:r>
      <w:r w:rsidRPr="67198B22" w:rsidR="464D1C49">
        <w:rPr>
          <w:rFonts w:ascii="Century" w:hAnsi="Century" w:eastAsia="Century" w:cs="Century"/>
          <w:sz w:val="21"/>
          <w:szCs w:val="21"/>
        </w:rPr>
        <w:t>及びスコップスクールサービス</w:t>
      </w:r>
      <w:r w:rsidRPr="67198B22" w:rsidR="54BC1E32">
        <w:rPr>
          <w:rFonts w:ascii="Century" w:hAnsi="Century" w:eastAsia="Century" w:cs="Century"/>
          <w:sz w:val="21"/>
          <w:szCs w:val="21"/>
        </w:rPr>
        <w:t>、</w:t>
      </w:r>
      <w:r w:rsidRPr="67198B22" w:rsidR="54BC1E32">
        <w:rPr>
          <w:rFonts w:ascii="Century" w:hAnsi="Century" w:eastAsia="Century" w:cs="Century"/>
          <w:sz w:val="21"/>
          <w:szCs w:val="21"/>
          <w:highlight w:val="yellow"/>
        </w:rPr>
        <w:t>ロボッチャスクールサービス</w:t>
      </w:r>
      <w:r w:rsidRPr="67198B22" w:rsidR="588291BB">
        <w:rPr>
          <w:rFonts w:ascii="Century" w:hAnsi="Century" w:eastAsia="Century" w:cs="Century"/>
          <w:sz w:val="21"/>
          <w:szCs w:val="21"/>
        </w:rPr>
        <w:t>（以下</w:t>
      </w:r>
      <w:r w:rsidRPr="67198B22" w:rsidR="5F6AC2C5">
        <w:rPr>
          <w:rFonts w:ascii="Century" w:hAnsi="Century" w:eastAsia="Century" w:cs="Century"/>
          <w:sz w:val="21"/>
          <w:szCs w:val="21"/>
          <w:highlight w:val="yellow"/>
        </w:rPr>
        <w:t>合わせて</w:t>
      </w:r>
      <w:r w:rsidRPr="67198B22" w:rsidR="588291BB">
        <w:rPr>
          <w:rFonts w:ascii="Century" w:hAnsi="Century" w:eastAsia="Century" w:cs="Century"/>
          <w:sz w:val="21"/>
          <w:szCs w:val="21"/>
        </w:rPr>
        <w:t>「本サービス」と称します）について、当塾と本サービスを利用</w:t>
      </w:r>
      <w:r w:rsidRPr="67198B22" w:rsidR="588291BB">
        <w:rPr>
          <w:rFonts w:ascii="Century" w:hAnsi="Century" w:eastAsia="Century" w:cs="Century"/>
          <w:sz w:val="21"/>
          <w:szCs w:val="21"/>
        </w:rPr>
        <w:t>される方（以下「塾生」と称します）およびその</w:t>
      </w:r>
      <w:r w:rsidRPr="67198B22" w:rsidR="588291BB">
        <w:rPr>
          <w:rFonts w:ascii="Century" w:hAnsi="Century" w:eastAsia="Century" w:cs="Century"/>
          <w:sz w:val="21"/>
          <w:szCs w:val="21"/>
        </w:rPr>
        <w:t>保護者</w:t>
      </w:r>
      <w:r w:rsidRPr="67198B22" w:rsidR="588291BB">
        <w:rPr>
          <w:rFonts w:ascii="Century" w:hAnsi="Century" w:eastAsia="Century" w:cs="Century"/>
          <w:sz w:val="21"/>
          <w:szCs w:val="21"/>
        </w:rPr>
        <w:t>（以下「</w:t>
      </w:r>
      <w:r w:rsidRPr="67198B22" w:rsidR="588291BB">
        <w:rPr>
          <w:rFonts w:ascii="Century" w:hAnsi="Century" w:eastAsia="Century" w:cs="Century"/>
          <w:sz w:val="21"/>
          <w:szCs w:val="21"/>
        </w:rPr>
        <w:t>保護者</w:t>
      </w:r>
      <w:r w:rsidRPr="67198B22" w:rsidR="588291BB">
        <w:rPr>
          <w:rFonts w:ascii="Century" w:hAnsi="Century" w:eastAsia="Century" w:cs="Century"/>
          <w:sz w:val="21"/>
          <w:szCs w:val="21"/>
        </w:rPr>
        <w:t>」と称し</w:t>
      </w:r>
      <w:r w:rsidRPr="67198B22" w:rsidR="588291BB">
        <w:rPr>
          <w:rFonts w:ascii="Century" w:hAnsi="Century" w:eastAsia="Century" w:cs="Century"/>
          <w:sz w:val="21"/>
          <w:szCs w:val="21"/>
        </w:rPr>
        <w:t>ます）の間の本サービスの利用契約の内容に関して適用します</w:t>
      </w:r>
      <w:r w:rsidRPr="67198B22" w:rsidR="588291BB">
        <w:rPr>
          <w:rFonts w:ascii="Century" w:hAnsi="Century" w:eastAsia="Century" w:cs="Century"/>
          <w:sz w:val="21"/>
          <w:szCs w:val="21"/>
        </w:rPr>
        <w:t xml:space="preserve">。 </w:t>
      </w:r>
    </w:p>
    <w:p w:rsidR="588291BB" w:rsidP="7E7AF127" w:rsidRDefault="588291BB" w14:paraId="133EBEC3" w14:textId="7E5D5ADD">
      <w:pPr>
        <w:pStyle w:val="ListParagraph"/>
        <w:numPr>
          <w:ilvl w:val="0"/>
          <w:numId w:val="1"/>
        </w:numPr>
        <w:ind w:leftChars="0"/>
        <w:rPr>
          <w:rFonts w:ascii="Century" w:hAnsi="Century" w:eastAsia="Century" w:cs="Century"/>
          <w:noProof w:val="0"/>
          <w:sz w:val="21"/>
          <w:szCs w:val="21"/>
          <w:lang w:eastAsia="ja-JP"/>
        </w:rPr>
      </w:pPr>
      <w:r w:rsidRPr="6F8A83E5" w:rsidR="588291BB">
        <w:rPr>
          <w:rFonts w:ascii="Century" w:hAnsi="Century" w:eastAsia="Century" w:cs="Century"/>
          <w:sz w:val="21"/>
          <w:szCs w:val="21"/>
        </w:rPr>
        <w:t>塾生および</w:t>
      </w:r>
      <w:r w:rsidRPr="6F8A83E5" w:rsidR="588291BB">
        <w:rPr>
          <w:rFonts w:ascii="Century" w:hAnsi="Century" w:eastAsia="Century" w:cs="Century"/>
          <w:sz w:val="21"/>
          <w:szCs w:val="21"/>
        </w:rPr>
        <w:t>保護者</w:t>
      </w:r>
      <w:r w:rsidRPr="6F8A83E5" w:rsidR="588291BB">
        <w:rPr>
          <w:rFonts w:ascii="Century" w:hAnsi="Century" w:eastAsia="Century" w:cs="Century"/>
          <w:sz w:val="21"/>
          <w:szCs w:val="21"/>
        </w:rPr>
        <w:t>は、入塾の申し込みを行った時点で、本規約を承諾したものと</w:t>
      </w:r>
      <w:r w:rsidRPr="6F8A83E5" w:rsidR="588291BB">
        <w:rPr>
          <w:rFonts w:ascii="Century" w:hAnsi="Century" w:eastAsia="Century" w:cs="Century"/>
          <w:sz w:val="21"/>
          <w:szCs w:val="21"/>
        </w:rPr>
        <w:t>みなします</w:t>
      </w:r>
      <w:r w:rsidRPr="6F8A83E5" w:rsidR="588291BB">
        <w:rPr>
          <w:rFonts w:ascii="Century" w:hAnsi="Century" w:eastAsia="Century" w:cs="Century"/>
          <w:sz w:val="21"/>
          <w:szCs w:val="21"/>
        </w:rPr>
        <w:t xml:space="preserve">。 </w:t>
      </w:r>
    </w:p>
    <w:p w:rsidR="7E7AF127" w:rsidP="7E7AF127" w:rsidRDefault="7E7AF127" w14:paraId="18E5069B" w14:textId="3BCA5881">
      <w:pPr>
        <w:pStyle w:val="Normal"/>
        <w:rPr>
          <w:rFonts w:ascii="Century" w:hAnsi="Century" w:eastAsia="Century" w:cs="Century"/>
          <w:noProof w:val="0"/>
          <w:sz w:val="21"/>
          <w:szCs w:val="21"/>
          <w:lang w:eastAsia="ja-JP"/>
        </w:rPr>
      </w:pPr>
    </w:p>
    <w:p w:rsidR="588291BB" w:rsidP="7E7AF127" w:rsidRDefault="588291BB" w14:paraId="4C89F0E4" w14:textId="684DF9A1">
      <w:pPr>
        <w:pStyle w:val="Heading2"/>
      </w:pPr>
      <w:r w:rsidR="588291BB">
        <w:rPr/>
        <w:t>第２条 規約の変更</w:t>
      </w:r>
    </w:p>
    <w:p w:rsidR="588291BB" w:rsidP="09039DE0" w:rsidRDefault="588291BB" w14:paraId="1795991B" w14:textId="4A239967">
      <w:pPr>
        <w:pStyle w:val="ListParagraph"/>
        <w:numPr>
          <w:ilvl w:val="0"/>
          <w:numId w:val="2"/>
        </w:numPr>
        <w:ind w:leftChars="0"/>
        <w:rPr>
          <w:rFonts w:ascii="Century" w:hAnsi="Century" w:eastAsia="Century" w:cs="Century"/>
          <w:sz w:val="21"/>
          <w:szCs w:val="21"/>
        </w:rPr>
      </w:pPr>
      <w:r w:rsidRPr="09039DE0" w:rsidR="588291BB">
        <w:rPr>
          <w:rFonts w:ascii="Century" w:hAnsi="Century" w:eastAsia="Century" w:cs="Century"/>
          <w:sz w:val="21"/>
          <w:szCs w:val="21"/>
        </w:rPr>
        <w:t>当塾は本規約を変更することがあります</w:t>
      </w:r>
      <w:r w:rsidRPr="09039DE0" w:rsidR="588291BB">
        <w:rPr>
          <w:rFonts w:ascii="Century" w:hAnsi="Century" w:eastAsia="Century" w:cs="Century"/>
          <w:sz w:val="21"/>
          <w:szCs w:val="21"/>
        </w:rPr>
        <w:t>。</w:t>
      </w:r>
    </w:p>
    <w:p w:rsidR="4BBD8EDA" w:rsidP="09039DE0" w:rsidRDefault="4BBD8EDA" w14:paraId="52513805" w14:textId="3B299455">
      <w:pPr>
        <w:pStyle w:val="ListParagraph"/>
        <w:numPr>
          <w:ilvl w:val="0"/>
          <w:numId w:val="2"/>
        </w:numPr>
        <w:ind w:leftChars="0"/>
        <w:rPr>
          <w:rFonts w:ascii="Century" w:hAnsi="Century" w:eastAsia="Century" w:cs="Century"/>
          <w:sz w:val="21"/>
          <w:szCs w:val="21"/>
        </w:rPr>
      </w:pPr>
      <w:r w:rsidRPr="09039DE0" w:rsidR="4BBD8EDA">
        <w:rPr>
          <w:rFonts w:ascii="Century" w:hAnsi="Century" w:eastAsia="Century" w:cs="Century"/>
          <w:sz w:val="21"/>
          <w:szCs w:val="21"/>
        </w:rPr>
        <w:t>変更した規約は、原則、すべての塾生と保護者に適用します。</w:t>
      </w:r>
    </w:p>
    <w:p w:rsidR="588291BB" w:rsidP="7E7AF127" w:rsidRDefault="588291BB" w14:paraId="2E58C06B" w14:textId="253E9BC6">
      <w:pPr>
        <w:pStyle w:val="ListParagraph"/>
        <w:numPr>
          <w:ilvl w:val="0"/>
          <w:numId w:val="2"/>
        </w:numPr>
        <w:ind w:leftChars="0"/>
        <w:rPr>
          <w:rFonts w:ascii="Century" w:hAnsi="Century" w:eastAsia="Century" w:cs="Century"/>
          <w:noProof w:val="0"/>
          <w:sz w:val="21"/>
          <w:szCs w:val="21"/>
          <w:lang w:eastAsia="ja-JP"/>
        </w:rPr>
      </w:pPr>
      <w:r w:rsidRPr="09039DE0" w:rsidR="3A2C5474">
        <w:rPr>
          <w:rFonts w:ascii="Century" w:hAnsi="Century" w:eastAsia="Century" w:cs="Century"/>
          <w:sz w:val="21"/>
          <w:szCs w:val="21"/>
        </w:rPr>
        <w:t>変更の際は、事前に塾生と保護者にその変更内容をお伝えし</w:t>
      </w:r>
      <w:r w:rsidRPr="09039DE0" w:rsidR="4A3D4198">
        <w:rPr>
          <w:rFonts w:ascii="Century" w:hAnsi="Century" w:eastAsia="Century" w:cs="Century"/>
          <w:sz w:val="21"/>
          <w:szCs w:val="21"/>
        </w:rPr>
        <w:t>ます</w:t>
      </w:r>
      <w:r w:rsidRPr="09039DE0" w:rsidR="4A3D4198">
        <w:rPr>
          <w:rFonts w:ascii="Century" w:hAnsi="Century" w:eastAsia="Century" w:cs="Century"/>
          <w:sz w:val="21"/>
          <w:szCs w:val="21"/>
        </w:rPr>
        <w:t>。</w:t>
      </w:r>
      <w:r w:rsidRPr="09039DE0" w:rsidR="3A2C5474">
        <w:rPr>
          <w:rFonts w:ascii="Century" w:hAnsi="Century" w:eastAsia="Century" w:cs="Century"/>
          <w:sz w:val="21"/>
          <w:szCs w:val="21"/>
        </w:rPr>
        <w:t xml:space="preserve"> </w:t>
      </w:r>
    </w:p>
    <w:p w:rsidR="62EDC0B0" w:rsidP="09039DE0" w:rsidRDefault="62EDC0B0" w14:paraId="03437484" w14:textId="5FD91E92">
      <w:pPr>
        <w:pStyle w:val="ListParagraph"/>
        <w:numPr>
          <w:ilvl w:val="0"/>
          <w:numId w:val="2"/>
        </w:numPr>
        <w:ind w:leftChars="0"/>
        <w:rPr>
          <w:rFonts w:ascii="Century" w:hAnsi="Century" w:eastAsia="Century" w:cs="Century"/>
          <w:noProof w:val="0"/>
          <w:sz w:val="21"/>
          <w:szCs w:val="21"/>
          <w:lang w:eastAsia="ja-JP"/>
        </w:rPr>
      </w:pPr>
      <w:r w:rsidRPr="09039DE0" w:rsidR="62EDC0B0">
        <w:rPr>
          <w:rFonts w:ascii="Century" w:hAnsi="Century" w:eastAsia="Century" w:cs="Century"/>
          <w:noProof w:val="0"/>
          <w:sz w:val="21"/>
          <w:szCs w:val="21"/>
          <w:lang w:eastAsia="ja-JP"/>
        </w:rPr>
        <w:t>変更した規約は、当塾のホームページ等に掲載します。</w:t>
      </w:r>
    </w:p>
    <w:p w:rsidR="7E7AF127" w:rsidP="7E7AF127" w:rsidRDefault="7E7AF127" w14:paraId="5396EBF7" w14:textId="591D3E3C">
      <w:pPr>
        <w:pStyle w:val="Normal"/>
        <w:ind w:left="0"/>
        <w:rPr>
          <w:rFonts w:ascii="Century" w:hAnsi="Century" w:eastAsia="Century" w:cs="Century"/>
          <w:noProof w:val="0"/>
          <w:sz w:val="21"/>
          <w:szCs w:val="21"/>
          <w:lang w:eastAsia="ja-JP"/>
        </w:rPr>
      </w:pPr>
    </w:p>
    <w:p w:rsidR="75714457" w:rsidP="19AF7F13" w:rsidRDefault="75714457" w14:paraId="6D073024" w14:textId="30740BDD">
      <w:pPr>
        <w:pStyle w:val="Heading1"/>
        <w:rPr>
          <w:b w:val="1"/>
          <w:bCs w:val="1"/>
          <w:noProof w:val="0"/>
        </w:rPr>
      </w:pPr>
      <w:r w:rsidR="75714457">
        <w:rPr/>
        <w:t>第二章　契約</w:t>
      </w:r>
    </w:p>
    <w:p w:rsidR="75714457" w:rsidP="19AF7F13" w:rsidRDefault="75714457" w14:paraId="29C5B366" w14:textId="1C82EDA0">
      <w:pPr>
        <w:pStyle w:val="Heading2"/>
      </w:pPr>
      <w:r w:rsidR="75714457">
        <w:rPr/>
        <w:t>第３条 契約の成立</w:t>
      </w:r>
    </w:p>
    <w:p w:rsidR="75714457" w:rsidP="19AF7F13" w:rsidRDefault="75714457" w14:paraId="3601CD4F" w14:textId="39E3269B">
      <w:pPr>
        <w:pStyle w:val="ListParagraph"/>
        <w:numPr>
          <w:ilvl w:val="0"/>
          <w:numId w:val="13"/>
        </w:numPr>
        <w:ind w:leftChars="0"/>
        <w:rPr>
          <w:rFonts w:ascii="Century" w:hAnsi="Century" w:eastAsia="Century" w:cs="Century"/>
          <w:noProof w:val="0"/>
          <w:sz w:val="21"/>
          <w:szCs w:val="21"/>
          <w:lang w:eastAsia="ja-JP"/>
        </w:rPr>
      </w:pPr>
      <w:r w:rsidRPr="64358428" w:rsidR="75714457">
        <w:rPr>
          <w:rFonts w:ascii="Century" w:hAnsi="Century" w:eastAsia="Century" w:cs="Century"/>
          <w:sz w:val="21"/>
          <w:szCs w:val="21"/>
        </w:rPr>
        <w:t>お客様が入塾</w:t>
      </w:r>
      <w:r w:rsidRPr="64358428" w:rsidR="53773933">
        <w:rPr>
          <w:rFonts w:ascii="Century" w:hAnsi="Century" w:eastAsia="Century" w:cs="Century"/>
          <w:sz w:val="21"/>
          <w:szCs w:val="21"/>
        </w:rPr>
        <w:t>申込</w:t>
      </w:r>
      <w:r w:rsidRPr="64358428" w:rsidR="75714457">
        <w:rPr>
          <w:rFonts w:ascii="Century" w:hAnsi="Century" w:eastAsia="Century" w:cs="Century"/>
          <w:sz w:val="21"/>
          <w:szCs w:val="21"/>
        </w:rPr>
        <w:t>書</w:t>
      </w:r>
      <w:r w:rsidRPr="64358428" w:rsidR="75714457">
        <w:rPr>
          <w:rFonts w:ascii="Century" w:hAnsi="Century" w:eastAsia="Century" w:cs="Century"/>
          <w:sz w:val="21"/>
          <w:szCs w:val="21"/>
        </w:rPr>
        <w:t>に署名</w:t>
      </w:r>
      <w:r w:rsidRPr="64358428" w:rsidR="549C2352">
        <w:rPr>
          <w:rFonts w:ascii="Century" w:hAnsi="Century" w:eastAsia="Century" w:cs="Century"/>
          <w:sz w:val="21"/>
          <w:szCs w:val="21"/>
        </w:rPr>
        <w:t>と入塾費の支払い</w:t>
      </w:r>
      <w:r w:rsidRPr="64358428" w:rsidR="2451FF3E">
        <w:rPr>
          <w:rFonts w:ascii="Century" w:hAnsi="Century" w:eastAsia="Century" w:cs="Century"/>
          <w:sz w:val="21"/>
          <w:szCs w:val="21"/>
        </w:rPr>
        <w:t>（キャンペーン等により入塾費の支払いがない場合は署名のみ）</w:t>
      </w:r>
      <w:r w:rsidRPr="64358428" w:rsidR="549C2352">
        <w:rPr>
          <w:rFonts w:ascii="Century" w:hAnsi="Century" w:eastAsia="Century" w:cs="Century"/>
          <w:sz w:val="21"/>
          <w:szCs w:val="21"/>
        </w:rPr>
        <w:t>により</w:t>
      </w:r>
      <w:r w:rsidRPr="64358428" w:rsidR="63A17486">
        <w:rPr>
          <w:rFonts w:ascii="Century" w:hAnsi="Century" w:eastAsia="Century" w:cs="Century"/>
          <w:sz w:val="21"/>
          <w:szCs w:val="21"/>
        </w:rPr>
        <w:t>、</w:t>
      </w:r>
      <w:r w:rsidR="63A17486">
        <w:rPr/>
        <w:t>当塾と塾生ならびに保護者との基本契約が成立し、塾生ならびに保護者は当塾の本サービスを受ける権利が生じます。</w:t>
      </w:r>
      <w:r w:rsidR="2CA0D922">
        <w:rPr/>
        <w:t>入塾費は入塾金及び授業料等</w:t>
      </w:r>
      <w:r w:rsidR="74851425">
        <w:rPr/>
        <w:t>の初回の支払い料金のことです。</w:t>
      </w:r>
      <w:r w:rsidR="63A17486">
        <w:rPr/>
        <w:t xml:space="preserve"> </w:t>
      </w:r>
      <w:r w:rsidRPr="64358428" w:rsidR="75714457">
        <w:rPr>
          <w:rFonts w:ascii="Century" w:hAnsi="Century" w:eastAsia="Century" w:cs="Century"/>
          <w:sz w:val="21"/>
          <w:szCs w:val="21"/>
        </w:rPr>
        <w:t>また、本規約の内容を理解し、同意したものとします</w:t>
      </w:r>
      <w:r w:rsidRPr="64358428" w:rsidR="75714457">
        <w:rPr>
          <w:rFonts w:ascii="Century" w:hAnsi="Century" w:eastAsia="Century" w:cs="Century"/>
          <w:sz w:val="21"/>
          <w:szCs w:val="21"/>
        </w:rPr>
        <w:t>。</w:t>
      </w:r>
    </w:p>
    <w:p w:rsidR="75714457" w:rsidP="19AF7F13" w:rsidRDefault="75714457" w14:paraId="5FACA89F" w14:textId="6247A9ED">
      <w:pPr>
        <w:pStyle w:val="ListParagraph"/>
        <w:numPr>
          <w:ilvl w:val="0"/>
          <w:numId w:val="13"/>
        </w:numPr>
        <w:ind w:leftChars="0"/>
        <w:rPr>
          <w:rFonts w:ascii="Century" w:hAnsi="Century" w:eastAsia="Century" w:cs="Century"/>
          <w:noProof w:val="0"/>
          <w:sz w:val="21"/>
          <w:szCs w:val="21"/>
          <w:lang w:eastAsia="ja-JP"/>
        </w:rPr>
      </w:pPr>
      <w:r w:rsidRPr="679BA985" w:rsidR="75714457">
        <w:rPr>
          <w:rFonts w:ascii="Century" w:hAnsi="Century" w:eastAsia="Century" w:cs="Century"/>
          <w:sz w:val="21"/>
          <w:szCs w:val="21"/>
        </w:rPr>
        <w:t>以下の場合について、当塾はお客様との契約をお断りする場合があります</w:t>
      </w:r>
      <w:r w:rsidRPr="679BA985" w:rsidR="75714457">
        <w:rPr>
          <w:rFonts w:ascii="Century" w:hAnsi="Century" w:eastAsia="Century" w:cs="Century"/>
          <w:sz w:val="21"/>
          <w:szCs w:val="21"/>
        </w:rPr>
        <w:t>。</w:t>
      </w:r>
    </w:p>
    <w:p w:rsidR="75714457" w:rsidP="19AF7F13" w:rsidRDefault="75714457" w14:paraId="7A32F409" w14:textId="4FBCCD02">
      <w:pPr>
        <w:pStyle w:val="ListParagraph"/>
        <w:numPr>
          <w:ilvl w:val="1"/>
          <w:numId w:val="13"/>
        </w:numPr>
        <w:ind w:leftChars="0"/>
        <w:rPr>
          <w:rFonts w:ascii="Century" w:hAnsi="Century" w:eastAsia="Century" w:cs="Century"/>
          <w:noProof w:val="0"/>
          <w:sz w:val="21"/>
          <w:szCs w:val="21"/>
          <w:lang w:eastAsia="ja-JP"/>
        </w:rPr>
      </w:pPr>
      <w:r w:rsidRPr="679BA985" w:rsidR="75714457">
        <w:rPr>
          <w:rFonts w:ascii="Century" w:hAnsi="Century" w:eastAsia="Century" w:cs="Century"/>
          <w:sz w:val="21"/>
          <w:szCs w:val="21"/>
        </w:rPr>
        <w:t>お客様が、申込時において、虚偽の事項を申告した場合</w:t>
      </w:r>
    </w:p>
    <w:p w:rsidR="75714457" w:rsidP="19AF7F13" w:rsidRDefault="75714457" w14:paraId="6E5AD296" w14:textId="056DE7FB">
      <w:pPr>
        <w:pStyle w:val="ListParagraph"/>
        <w:numPr>
          <w:ilvl w:val="1"/>
          <w:numId w:val="13"/>
        </w:numPr>
        <w:ind w:leftChars="0"/>
        <w:rPr>
          <w:rFonts w:ascii="Century" w:hAnsi="Century" w:eastAsia="Century" w:cs="Century"/>
          <w:noProof w:val="0"/>
          <w:sz w:val="21"/>
          <w:szCs w:val="21"/>
          <w:lang w:eastAsia="ja-JP"/>
        </w:rPr>
      </w:pPr>
      <w:r w:rsidRPr="679BA985" w:rsidR="75714457">
        <w:rPr>
          <w:rFonts w:ascii="Century" w:hAnsi="Century" w:eastAsia="Century" w:cs="Century"/>
          <w:sz w:val="21"/>
          <w:szCs w:val="21"/>
        </w:rPr>
        <w:t>お客様による規約違反・契約違反を理由として、過去に当塾から契約を解除されたことがある場合</w:t>
      </w:r>
    </w:p>
    <w:p w:rsidR="75714457" w:rsidP="19AF7F13" w:rsidRDefault="75714457" w14:paraId="5AA1FFFE" w14:textId="0FC58B32">
      <w:pPr>
        <w:pStyle w:val="ListParagraph"/>
        <w:numPr>
          <w:ilvl w:val="1"/>
          <w:numId w:val="13"/>
        </w:numPr>
        <w:ind w:leftChars="0"/>
        <w:rPr>
          <w:rFonts w:ascii="Century" w:hAnsi="Century" w:eastAsia="Century" w:cs="Century"/>
          <w:noProof w:val="0"/>
          <w:sz w:val="21"/>
          <w:szCs w:val="21"/>
          <w:lang w:eastAsia="ja-JP"/>
        </w:rPr>
      </w:pPr>
      <w:r w:rsidRPr="679BA985" w:rsidR="75714457">
        <w:rPr>
          <w:rFonts w:ascii="Century" w:hAnsi="Century" w:eastAsia="Century" w:cs="Century"/>
          <w:sz w:val="21"/>
          <w:szCs w:val="21"/>
        </w:rPr>
        <w:t>他、相当の事由があると当塾が判断した場合</w:t>
      </w:r>
      <w:r w:rsidRPr="679BA985" w:rsidR="75714457">
        <w:rPr>
          <w:rFonts w:ascii="Century" w:hAnsi="Century" w:eastAsia="Century" w:cs="Century"/>
          <w:sz w:val="21"/>
          <w:szCs w:val="21"/>
        </w:rPr>
        <w:t xml:space="preserve"> </w:t>
      </w:r>
    </w:p>
    <w:p w:rsidR="19AF7F13" w:rsidP="19AF7F13" w:rsidRDefault="19AF7F13" w14:paraId="4A27CDF2" w14:textId="237584A4">
      <w:pPr>
        <w:pStyle w:val="Normal"/>
        <w:ind w:left="0"/>
        <w:rPr>
          <w:rFonts w:ascii="Century" w:hAnsi="Century" w:eastAsia="Century" w:cs="Century"/>
          <w:noProof w:val="0"/>
          <w:sz w:val="21"/>
          <w:szCs w:val="21"/>
          <w:lang w:eastAsia="ja-JP"/>
        </w:rPr>
      </w:pPr>
    </w:p>
    <w:p w:rsidR="19AF7F13" w:rsidP="19AF7F13" w:rsidRDefault="19AF7F13" w14:paraId="7F9C9A73" w14:textId="12A33E9A">
      <w:pPr>
        <w:pStyle w:val="Normal"/>
        <w:ind w:left="0"/>
        <w:rPr>
          <w:rFonts w:ascii="Century" w:hAnsi="Century" w:eastAsia="Century" w:cs="Century"/>
          <w:noProof w:val="0"/>
          <w:sz w:val="21"/>
          <w:szCs w:val="21"/>
          <w:lang w:eastAsia="ja-JP"/>
        </w:rPr>
      </w:pPr>
    </w:p>
    <w:p w:rsidR="015FACA0" w:rsidP="19AF7F13" w:rsidRDefault="015FACA0" w14:paraId="7F6B6CDE" w14:textId="0FD3EA08">
      <w:pPr>
        <w:pStyle w:val="Heading2"/>
        <w:rPr>
          <w:rFonts w:ascii="Century" w:hAnsi="Century" w:eastAsia="Century" w:cs="Century"/>
          <w:noProof w:val="0"/>
          <w:sz w:val="21"/>
          <w:szCs w:val="21"/>
          <w:lang w:eastAsia="ja-JP"/>
        </w:rPr>
      </w:pPr>
      <w:r w:rsidR="015FACA0">
        <w:rPr/>
        <w:t>第</w:t>
      </w:r>
      <w:r w:rsidR="3220FC77">
        <w:rPr/>
        <w:t>４</w:t>
      </w:r>
      <w:r w:rsidR="015FACA0">
        <w:rPr/>
        <w:t>条 本サービスの利用期間</w:t>
      </w:r>
    </w:p>
    <w:p w:rsidR="015FACA0" w:rsidP="19AF7F13" w:rsidRDefault="015FACA0" w14:paraId="7CA1C15F" w14:textId="09884BA6">
      <w:pPr>
        <w:pStyle w:val="ListParagraph"/>
        <w:numPr>
          <w:ilvl w:val="0"/>
          <w:numId w:val="15"/>
        </w:numPr>
        <w:ind w:leftChars="0"/>
        <w:rPr>
          <w:rFonts w:ascii="Century" w:hAnsi="Century" w:eastAsia="Century" w:cs="Century"/>
          <w:noProof w:val="0"/>
          <w:sz w:val="21"/>
          <w:szCs w:val="21"/>
          <w:lang w:eastAsia="ja-JP"/>
        </w:rPr>
      </w:pPr>
      <w:r w:rsidRPr="638FFD33" w:rsidR="0F51A927">
        <w:rPr>
          <w:rFonts w:ascii="Century" w:hAnsi="Century" w:eastAsia="Century" w:cs="Century"/>
          <w:sz w:val="21"/>
          <w:szCs w:val="21"/>
        </w:rPr>
        <w:t>本サービスの利用期間は、原則として、成約日から、お客様が当塾へ本サービス解約の意思表示をされるまでとします</w:t>
      </w:r>
      <w:r w:rsidRPr="638FFD33" w:rsidR="0F51A927">
        <w:rPr>
          <w:rFonts w:ascii="Century" w:hAnsi="Century" w:eastAsia="Century" w:cs="Century"/>
          <w:sz w:val="21"/>
          <w:szCs w:val="21"/>
        </w:rPr>
        <w:t>。 なお、解約については</w:t>
      </w:r>
      <w:r w:rsidRPr="638FFD33" w:rsidR="0F51A927">
        <w:rPr>
          <w:rFonts w:ascii="Century" w:hAnsi="Century" w:eastAsia="Century" w:cs="Century"/>
          <w:sz w:val="21"/>
          <w:szCs w:val="21"/>
        </w:rPr>
        <w:t>第</w:t>
      </w:r>
      <w:r w:rsidRPr="638FFD33" w:rsidR="1643DAB9">
        <w:rPr>
          <w:rFonts w:ascii="Century" w:hAnsi="Century" w:eastAsia="Century" w:cs="Century"/>
          <w:sz w:val="21"/>
          <w:szCs w:val="21"/>
          <w:highlight w:val="yellow"/>
        </w:rPr>
        <w:t>３</w:t>
      </w:r>
      <w:r w:rsidRPr="638FFD33" w:rsidR="39B29DA5">
        <w:rPr>
          <w:rFonts w:ascii="Century" w:hAnsi="Century" w:eastAsia="Century" w:cs="Century"/>
          <w:sz w:val="21"/>
          <w:szCs w:val="21"/>
          <w:highlight w:val="yellow"/>
        </w:rPr>
        <w:t>６</w:t>
      </w:r>
      <w:r w:rsidRPr="638FFD33" w:rsidR="39B29DA5">
        <w:rPr>
          <w:rFonts w:ascii="Century" w:hAnsi="Century" w:eastAsia="Century" w:cs="Century"/>
          <w:sz w:val="21"/>
          <w:szCs w:val="21"/>
        </w:rPr>
        <w:t>条</w:t>
      </w:r>
      <w:r w:rsidRPr="638FFD33" w:rsidR="0F51A927">
        <w:rPr>
          <w:rFonts w:ascii="Century" w:hAnsi="Century" w:eastAsia="Century" w:cs="Century"/>
          <w:sz w:val="21"/>
          <w:szCs w:val="21"/>
        </w:rPr>
        <w:t>、強制解約については</w:t>
      </w:r>
      <w:r w:rsidRPr="638FFD33" w:rsidR="0F51A927">
        <w:rPr>
          <w:rFonts w:ascii="Century" w:hAnsi="Century" w:eastAsia="Century" w:cs="Century"/>
          <w:sz w:val="21"/>
          <w:szCs w:val="21"/>
        </w:rPr>
        <w:t>第</w:t>
      </w:r>
      <w:r w:rsidRPr="638FFD33" w:rsidR="511892AE">
        <w:rPr>
          <w:rFonts w:ascii="Century" w:hAnsi="Century" w:eastAsia="Century" w:cs="Century"/>
          <w:sz w:val="21"/>
          <w:szCs w:val="21"/>
          <w:highlight w:val="yellow"/>
        </w:rPr>
        <w:t>３</w:t>
      </w:r>
      <w:r w:rsidRPr="638FFD33" w:rsidR="38B55D80">
        <w:rPr>
          <w:rFonts w:ascii="Century" w:hAnsi="Century" w:eastAsia="Century" w:cs="Century"/>
          <w:sz w:val="21"/>
          <w:szCs w:val="21"/>
          <w:highlight w:val="yellow"/>
        </w:rPr>
        <w:t>７</w:t>
      </w:r>
      <w:r w:rsidRPr="638FFD33" w:rsidR="38B55D80">
        <w:rPr>
          <w:rFonts w:ascii="Century" w:hAnsi="Century" w:eastAsia="Century" w:cs="Century"/>
          <w:sz w:val="21"/>
          <w:szCs w:val="21"/>
        </w:rPr>
        <w:t>条</w:t>
      </w:r>
      <w:r w:rsidRPr="638FFD33" w:rsidR="0F51A927">
        <w:rPr>
          <w:rFonts w:ascii="Century" w:hAnsi="Century" w:eastAsia="Century" w:cs="Century"/>
          <w:sz w:val="21"/>
          <w:szCs w:val="21"/>
        </w:rPr>
        <w:t>に示すものとします。</w:t>
      </w:r>
    </w:p>
    <w:p w:rsidR="19AF7F13" w:rsidP="19AF7F13" w:rsidRDefault="19AF7F13" w14:paraId="70725ADF" w14:textId="53881FA1">
      <w:pPr>
        <w:pStyle w:val="Normal"/>
        <w:ind w:left="0"/>
        <w:rPr>
          <w:rFonts w:ascii="Century" w:hAnsi="Century" w:eastAsia="Century" w:cs="Century"/>
          <w:noProof w:val="0"/>
          <w:sz w:val="21"/>
          <w:szCs w:val="21"/>
          <w:lang w:eastAsia="ja-JP"/>
        </w:rPr>
      </w:pPr>
    </w:p>
    <w:p w:rsidR="015FACA0" w:rsidP="19AF7F13" w:rsidRDefault="015FACA0" w14:paraId="2F2C8139" w14:textId="07BC3629">
      <w:pPr>
        <w:pStyle w:val="Heading2"/>
        <w:rPr>
          <w:rFonts w:ascii="Century" w:hAnsi="Century" w:eastAsia="Century" w:cs="Century"/>
          <w:noProof w:val="0"/>
          <w:sz w:val="21"/>
          <w:szCs w:val="21"/>
          <w:lang w:eastAsia="ja-JP"/>
        </w:rPr>
      </w:pPr>
      <w:r w:rsidR="015FACA0">
        <w:rPr/>
        <w:t>第</w:t>
      </w:r>
      <w:r w:rsidR="2F059DD9">
        <w:rPr/>
        <w:t>５</w:t>
      </w:r>
      <w:r w:rsidR="015FACA0">
        <w:rPr/>
        <w:t>条 登録情報の変更</w:t>
      </w:r>
    </w:p>
    <w:p w:rsidR="015FACA0" w:rsidP="19AF7F13" w:rsidRDefault="015FACA0" w14:paraId="2D3E8FD2" w14:textId="3AFDDD5B">
      <w:pPr>
        <w:pStyle w:val="ListParagraph"/>
        <w:numPr>
          <w:ilvl w:val="0"/>
          <w:numId w:val="16"/>
        </w:numPr>
        <w:ind w:leftChars="0"/>
        <w:rPr>
          <w:rFonts w:ascii="Century" w:hAnsi="Century" w:eastAsia="Century" w:cs="Century"/>
          <w:noProof w:val="0"/>
          <w:sz w:val="21"/>
          <w:szCs w:val="21"/>
          <w:lang w:eastAsia="ja-JP"/>
        </w:rPr>
      </w:pPr>
      <w:r w:rsidRPr="67198B22" w:rsidR="015FACA0">
        <w:rPr>
          <w:rFonts w:ascii="Century" w:hAnsi="Century" w:eastAsia="Century" w:cs="Century"/>
          <w:sz w:val="21"/>
          <w:szCs w:val="21"/>
        </w:rPr>
        <w:t>当塾に登録されたお客様の住所や電話番号などの登録情報について、変更が生じた場合、当塾へすみやかにご連絡ください</w:t>
      </w:r>
    </w:p>
    <w:p w:rsidR="679BA985" w:rsidP="6F8A83E5" w:rsidRDefault="679BA985" w14:paraId="69C32DF3" w14:textId="1FB28BF5">
      <w:pPr>
        <w:pStyle w:val="Normal"/>
        <w:ind w:leftChars="0"/>
        <w:rPr>
          <w:rFonts w:ascii="Century" w:hAnsi="Century" w:eastAsia="Century" w:cs="Century"/>
          <w:noProof w:val="0"/>
          <w:sz w:val="21"/>
          <w:szCs w:val="21"/>
          <w:lang w:eastAsia="ja-JP"/>
        </w:rPr>
      </w:pPr>
    </w:p>
    <w:p w:rsidR="679BA985" w:rsidP="0A1BF940" w:rsidRDefault="679BA985" w14:paraId="4D3E9704" w14:textId="7B7CBB51">
      <w:pPr>
        <w:pStyle w:val="Heading2"/>
        <w:rPr>
          <w:noProof w:val="0"/>
        </w:rPr>
      </w:pPr>
      <w:r w:rsidR="70D5D89F">
        <w:rPr>
          <w:noProof w:val="0"/>
        </w:rPr>
        <w:t>第</w:t>
      </w:r>
      <w:r w:rsidR="1F079DAD">
        <w:rPr>
          <w:noProof w:val="0"/>
        </w:rPr>
        <w:t>６</w:t>
      </w:r>
      <w:r w:rsidR="70D5D89F">
        <w:rPr>
          <w:noProof w:val="0"/>
        </w:rPr>
        <w:t>条</w:t>
      </w:r>
      <w:r w:rsidR="47238569">
        <w:rPr>
          <w:noProof w:val="0"/>
        </w:rPr>
        <w:t xml:space="preserve"> </w:t>
      </w:r>
      <w:r w:rsidR="6A5F4B44">
        <w:rPr>
          <w:noProof w:val="0"/>
        </w:rPr>
        <w:t>本サービス</w:t>
      </w:r>
      <w:r w:rsidR="70D5D89F">
        <w:rPr>
          <w:noProof w:val="0"/>
        </w:rPr>
        <w:t>の実施場所</w:t>
      </w:r>
    </w:p>
    <w:p w:rsidR="679BA985" w:rsidP="6F8A83E5" w:rsidRDefault="679BA985" w14:paraId="57A3DCC1" w14:textId="3DB8D24E">
      <w:pPr>
        <w:pStyle w:val="ListParagraph"/>
        <w:numPr>
          <w:ilvl w:val="0"/>
          <w:numId w:val="45"/>
        </w:numPr>
        <w:rPr>
          <w:noProof w:val="0"/>
        </w:rPr>
      </w:pPr>
      <w:r w:rsidR="70D5D89F">
        <w:rPr>
          <w:noProof w:val="0"/>
        </w:rPr>
        <w:t>当塾は、</w:t>
      </w:r>
      <w:r w:rsidR="6DB723F4">
        <w:rPr>
          <w:noProof w:val="0"/>
        </w:rPr>
        <w:t>よりそい学び塾</w:t>
      </w:r>
      <w:r w:rsidR="70D5D89F">
        <w:rPr>
          <w:noProof w:val="0"/>
        </w:rPr>
        <w:t>において</w:t>
      </w:r>
      <w:r w:rsidR="6855BC5D">
        <w:rPr>
          <w:noProof w:val="0"/>
        </w:rPr>
        <w:t>サービスの提供</w:t>
      </w:r>
      <w:r w:rsidR="70D5D89F">
        <w:rPr>
          <w:noProof w:val="0"/>
        </w:rPr>
        <w:t>を行います。</w:t>
      </w:r>
      <w:r w:rsidR="70D5D89F">
        <w:rPr>
          <w:noProof w:val="0"/>
        </w:rPr>
        <w:t>但し、やむをえない事情がある場合には、両者合意の上、他の場所に移動することがあります。</w:t>
      </w:r>
    </w:p>
    <w:p w:rsidR="09039DE0" w:rsidP="09039DE0" w:rsidRDefault="09039DE0" w14:paraId="3229609F" w14:textId="46B57D76">
      <w:pPr>
        <w:pStyle w:val="Normal"/>
        <w:ind w:left="0"/>
        <w:rPr>
          <w:noProof w:val="0"/>
        </w:rPr>
      </w:pPr>
    </w:p>
    <w:p w:rsidR="679BA985" w:rsidP="67198B22" w:rsidRDefault="679BA985" w14:paraId="424F9DF2" w14:textId="4F6BC82F">
      <w:pPr>
        <w:pStyle w:val="Heading2"/>
        <w:rPr>
          <w:rFonts w:ascii="Meiryo" w:hAnsi="Meiryo" w:eastAsia="Meiryo" w:cs="Meiryo"/>
          <w:b w:val="0"/>
          <w:bCs w:val="0"/>
          <w:i w:val="0"/>
          <w:iCs w:val="0"/>
          <w:caps w:val="0"/>
          <w:smallCaps w:val="0"/>
          <w:noProof w:val="0"/>
          <w:color w:val="FF0000"/>
          <w:sz w:val="21"/>
          <w:szCs w:val="21"/>
          <w:lang w:eastAsia="ja-JP"/>
        </w:rPr>
      </w:pPr>
      <w:r w:rsidRPr="67198B22" w:rsidR="5E7AA26B">
        <w:rPr>
          <w:noProof w:val="0"/>
          <w:color w:val="FF0000"/>
        </w:rPr>
        <w:t>第</w:t>
      </w:r>
      <w:r w:rsidRPr="67198B22" w:rsidR="0C297566">
        <w:rPr>
          <w:noProof w:val="0"/>
          <w:color w:val="FF0000"/>
        </w:rPr>
        <w:t>７</w:t>
      </w:r>
      <w:r w:rsidRPr="67198B22" w:rsidR="5E7AA26B">
        <w:rPr>
          <w:noProof w:val="0"/>
          <w:color w:val="FF0000"/>
        </w:rPr>
        <w:t>条</w:t>
      </w:r>
      <w:r w:rsidRPr="67198B22" w:rsidR="000C94E6">
        <w:rPr>
          <w:noProof w:val="0"/>
          <w:color w:val="FF0000"/>
        </w:rPr>
        <w:t xml:space="preserve"> </w:t>
      </w:r>
      <w:r w:rsidRPr="67198B22" w:rsidR="5E7AA26B">
        <w:rPr>
          <w:noProof w:val="0"/>
          <w:color w:val="FF0000"/>
        </w:rPr>
        <w:t>入塾申込み後の</w:t>
      </w:r>
      <w:proofErr w:type="gramStart"/>
      <w:r w:rsidRPr="67198B22" w:rsidR="5E7AA26B">
        <w:rPr>
          <w:noProof w:val="0"/>
          <w:color w:val="FF0000"/>
        </w:rPr>
        <w:t>ク－リング</w:t>
      </w:r>
      <w:proofErr w:type="gramEnd"/>
      <w:r w:rsidRPr="67198B22" w:rsidR="5E7AA26B">
        <w:rPr>
          <w:noProof w:val="0"/>
          <w:color w:val="FF0000"/>
        </w:rPr>
        <w:t>・オフ等</w:t>
      </w:r>
    </w:p>
    <w:p w:rsidR="679BA985" w:rsidP="39C5F99B" w:rsidRDefault="679BA985" w14:paraId="0CBF533B" w14:textId="65DCAE1A">
      <w:pPr>
        <w:pStyle w:val="ListParagraph"/>
        <w:numPr>
          <w:ilvl w:val="0"/>
          <w:numId w:val="48"/>
        </w:numPr>
        <w:rPr>
          <w:rFonts w:ascii="Meiryo" w:hAnsi="Meiryo" w:eastAsia="Meiryo" w:cs="Meiryo"/>
          <w:b w:val="0"/>
          <w:bCs w:val="0"/>
          <w:i w:val="0"/>
          <w:iCs w:val="0"/>
          <w:caps w:val="0"/>
          <w:smallCaps w:val="0"/>
          <w:noProof w:val="0"/>
          <w:color w:val="FF0000"/>
          <w:sz w:val="21"/>
          <w:szCs w:val="21"/>
          <w:lang w:eastAsia="ja-JP"/>
        </w:rPr>
      </w:pPr>
      <w:r w:rsidRPr="39C5F99B" w:rsidR="368F0E3D">
        <w:rPr>
          <w:noProof w:val="0"/>
          <w:color w:val="FF0000"/>
        </w:rPr>
        <w:t>保護者</w:t>
      </w:r>
      <w:r w:rsidRPr="39C5F99B" w:rsidR="5E7AA26B">
        <w:rPr>
          <w:noProof w:val="0"/>
          <w:color w:val="FF0000"/>
        </w:rPr>
        <w:t>は、本契約書面を受領した日から起算して８日間は書面によって契約を解除することができます。</w:t>
      </w:r>
    </w:p>
    <w:p w:rsidR="679BA985" w:rsidP="39C5F99B" w:rsidRDefault="679BA985" w14:paraId="4EBACBE8" w14:textId="74E94995">
      <w:pPr>
        <w:pStyle w:val="ListParagraph"/>
        <w:numPr>
          <w:ilvl w:val="0"/>
          <w:numId w:val="48"/>
        </w:numPr>
        <w:rPr>
          <w:rFonts w:ascii="Meiryo" w:hAnsi="Meiryo" w:eastAsia="Meiryo" w:cs="Meiryo"/>
          <w:b w:val="0"/>
          <w:bCs w:val="0"/>
          <w:i w:val="0"/>
          <w:iCs w:val="0"/>
          <w:caps w:val="0"/>
          <w:smallCaps w:val="0"/>
          <w:noProof w:val="0"/>
          <w:color w:val="FF0000"/>
          <w:sz w:val="21"/>
          <w:szCs w:val="21"/>
          <w:lang w:eastAsia="ja-JP"/>
        </w:rPr>
      </w:pPr>
      <w:r w:rsidRPr="39C5F99B" w:rsidR="5E7AA26B">
        <w:rPr>
          <w:noProof w:val="0"/>
          <w:color w:val="FF0000"/>
        </w:rPr>
        <w:t xml:space="preserve"> 第１項に記載した事項にかかわらず、</w:t>
      </w:r>
      <w:r w:rsidRPr="39C5F99B" w:rsidR="368F0E3D">
        <w:rPr>
          <w:noProof w:val="0"/>
          <w:color w:val="FF0000"/>
        </w:rPr>
        <w:t>保護者</w:t>
      </w:r>
      <w:r w:rsidRPr="39C5F99B" w:rsidR="5E7AA26B">
        <w:rPr>
          <w:noProof w:val="0"/>
          <w:color w:val="FF0000"/>
        </w:rPr>
        <w:t>が、</w:t>
      </w:r>
      <w:r w:rsidRPr="39C5F99B" w:rsidR="13D1CF03">
        <w:rPr>
          <w:noProof w:val="0"/>
          <w:color w:val="FF0000"/>
        </w:rPr>
        <w:t>当塾</w:t>
      </w:r>
      <w:r w:rsidRPr="39C5F99B" w:rsidR="5E7AA26B">
        <w:rPr>
          <w:noProof w:val="0"/>
          <w:color w:val="FF0000"/>
        </w:rPr>
        <w:t>が法第44条第１項の規定に違反して法第48条第１項の規定による特定継続的役務提供契約の解除に関する事項につき不実のことを告げる行為をしたことにより誤認をし、又は</w:t>
      </w:r>
      <w:r w:rsidRPr="39C5F99B" w:rsidR="13D1CF03">
        <w:rPr>
          <w:noProof w:val="0"/>
          <w:color w:val="FF0000"/>
        </w:rPr>
        <w:t>当塾</w:t>
      </w:r>
      <w:r w:rsidRPr="39C5F99B" w:rsidR="5E7AA26B">
        <w:rPr>
          <w:noProof w:val="0"/>
          <w:color w:val="FF0000"/>
        </w:rPr>
        <w:t>が法第44条第３項の規定に違反して威迫したことにより困惑し、これらによって法第48条第１項の規定による特定継続的役務提供契約の解除を行わなかった場合には、</w:t>
      </w:r>
      <w:r w:rsidRPr="39C5F99B" w:rsidR="13D1CF03">
        <w:rPr>
          <w:noProof w:val="0"/>
          <w:color w:val="FF0000"/>
        </w:rPr>
        <w:t>当塾</w:t>
      </w:r>
      <w:r w:rsidRPr="39C5F99B" w:rsidR="5E7AA26B">
        <w:rPr>
          <w:noProof w:val="0"/>
          <w:color w:val="FF0000"/>
        </w:rPr>
        <w:t>が交付した法第48条第１項の書面を</w:t>
      </w:r>
      <w:r w:rsidRPr="39C5F99B" w:rsidR="368F0E3D">
        <w:rPr>
          <w:noProof w:val="0"/>
          <w:color w:val="FF0000"/>
        </w:rPr>
        <w:t>保護者</w:t>
      </w:r>
      <w:r w:rsidRPr="39C5F99B" w:rsidR="5E7AA26B">
        <w:rPr>
          <w:noProof w:val="0"/>
          <w:color w:val="FF0000"/>
        </w:rPr>
        <w:t>が受領した日から起算して８日を経過するまでは、</w:t>
      </w:r>
      <w:r w:rsidRPr="39C5F99B" w:rsidR="368F0E3D">
        <w:rPr>
          <w:noProof w:val="0"/>
          <w:color w:val="FF0000"/>
        </w:rPr>
        <w:t>保護者</w:t>
      </w:r>
      <w:r w:rsidRPr="39C5F99B" w:rsidR="5E7AA26B">
        <w:rPr>
          <w:noProof w:val="0"/>
          <w:color w:val="FF0000"/>
        </w:rPr>
        <w:t>は書面によって契約を解除することができます。</w:t>
      </w:r>
    </w:p>
    <w:p w:rsidR="679BA985" w:rsidP="39C5F99B" w:rsidRDefault="679BA985" w14:paraId="78A5FBA0" w14:textId="4718056A">
      <w:pPr>
        <w:pStyle w:val="ListParagraph"/>
        <w:numPr>
          <w:ilvl w:val="0"/>
          <w:numId w:val="48"/>
        </w:numPr>
        <w:rPr>
          <w:rFonts w:ascii="Meiryo" w:hAnsi="Meiryo" w:eastAsia="Meiryo" w:cs="Meiryo"/>
          <w:b w:val="0"/>
          <w:bCs w:val="0"/>
          <w:i w:val="0"/>
          <w:iCs w:val="0"/>
          <w:caps w:val="0"/>
          <w:smallCaps w:val="0"/>
          <w:noProof w:val="0"/>
          <w:color w:val="FF0000"/>
          <w:sz w:val="21"/>
          <w:szCs w:val="21"/>
          <w:lang w:eastAsia="ja-JP"/>
        </w:rPr>
      </w:pPr>
      <w:r w:rsidRPr="39C5F99B" w:rsidR="5E7AA26B">
        <w:rPr>
          <w:noProof w:val="0"/>
          <w:color w:val="FF0000"/>
        </w:rPr>
        <w:t>第１項及び前項の契約の解除は、</w:t>
      </w:r>
      <w:r w:rsidRPr="39C5F99B" w:rsidR="368F0E3D">
        <w:rPr>
          <w:noProof w:val="0"/>
          <w:color w:val="FF0000"/>
        </w:rPr>
        <w:t>保護者</w:t>
      </w:r>
      <w:r w:rsidRPr="39C5F99B" w:rsidR="5E7AA26B">
        <w:rPr>
          <w:noProof w:val="0"/>
          <w:color w:val="FF0000"/>
        </w:rPr>
        <w:t>が契約を解除する旨を記載した書面を発信した時より成立します。</w:t>
      </w:r>
    </w:p>
    <w:p w:rsidR="679BA985" w:rsidP="39C5F99B" w:rsidRDefault="679BA985" w14:paraId="2C86BF52" w14:textId="35455B85">
      <w:pPr>
        <w:pStyle w:val="ListParagraph"/>
        <w:numPr>
          <w:ilvl w:val="0"/>
          <w:numId w:val="48"/>
        </w:numPr>
        <w:rPr>
          <w:rFonts w:ascii="Meiryo" w:hAnsi="Meiryo" w:eastAsia="Meiryo" w:cs="Meiryo"/>
          <w:b w:val="0"/>
          <w:bCs w:val="0"/>
          <w:i w:val="0"/>
          <w:iCs w:val="0"/>
          <w:caps w:val="0"/>
          <w:smallCaps w:val="0"/>
          <w:noProof w:val="0"/>
          <w:color w:val="FF0000"/>
          <w:sz w:val="21"/>
          <w:szCs w:val="21"/>
          <w:lang w:eastAsia="ja-JP"/>
        </w:rPr>
      </w:pPr>
      <w:r w:rsidRPr="39C5F99B" w:rsidR="5E7AA26B">
        <w:rPr>
          <w:noProof w:val="0"/>
          <w:color w:val="FF0000"/>
        </w:rPr>
        <w:t>第１項及び第２項の契約の解除があった場合、</w:t>
      </w:r>
      <w:r w:rsidRPr="39C5F99B" w:rsidR="13D1CF03">
        <w:rPr>
          <w:noProof w:val="0"/>
          <w:color w:val="FF0000"/>
        </w:rPr>
        <w:t>当塾</w:t>
      </w:r>
      <w:r w:rsidRPr="39C5F99B" w:rsidR="5E7AA26B">
        <w:rPr>
          <w:noProof w:val="0"/>
          <w:color w:val="FF0000"/>
        </w:rPr>
        <w:t>が関連商品の販売又はその代理もしくは媒介を行っているときは、</w:t>
      </w:r>
      <w:r w:rsidRPr="39C5F99B" w:rsidR="368F0E3D">
        <w:rPr>
          <w:noProof w:val="0"/>
          <w:color w:val="FF0000"/>
        </w:rPr>
        <w:t>保護者</w:t>
      </w:r>
      <w:r w:rsidRPr="39C5F99B" w:rsidR="5E7AA26B">
        <w:rPr>
          <w:noProof w:val="0"/>
          <w:color w:val="FF0000"/>
        </w:rPr>
        <w:t>はその関連商品販売契約についても解除することができます。</w:t>
      </w:r>
    </w:p>
    <w:p w:rsidR="679BA985" w:rsidP="39C5F99B" w:rsidRDefault="679BA985" w14:paraId="231DAB74" w14:textId="21E456C1">
      <w:pPr>
        <w:pStyle w:val="ListParagraph"/>
        <w:numPr>
          <w:ilvl w:val="0"/>
          <w:numId w:val="48"/>
        </w:numPr>
        <w:rPr>
          <w:rFonts w:ascii="Meiryo" w:hAnsi="Meiryo" w:eastAsia="Meiryo" w:cs="Meiryo"/>
          <w:b w:val="0"/>
          <w:bCs w:val="0"/>
          <w:i w:val="0"/>
          <w:iCs w:val="0"/>
          <w:caps w:val="0"/>
          <w:smallCaps w:val="0"/>
          <w:noProof w:val="0"/>
          <w:color w:val="FF0000"/>
          <w:sz w:val="21"/>
          <w:szCs w:val="21"/>
          <w:lang w:eastAsia="ja-JP"/>
        </w:rPr>
      </w:pPr>
      <w:r w:rsidRPr="39C5F99B" w:rsidR="5E7AA26B">
        <w:rPr>
          <w:noProof w:val="0"/>
          <w:color w:val="FF0000"/>
        </w:rPr>
        <w:t>第４項の契約解除の申出先は次のとおりです。</w:t>
      </w:r>
      <w:r w:rsidRPr="39C5F99B" w:rsidR="5E7AA26B">
        <w:rPr>
          <w:noProof w:val="0"/>
          <w:color w:val="FF0000"/>
        </w:rPr>
        <w:t>（※申出先が</w:t>
      </w:r>
      <w:r w:rsidRPr="39C5F99B" w:rsidR="13D1CF03">
        <w:rPr>
          <w:noProof w:val="0"/>
          <w:color w:val="FF0000"/>
        </w:rPr>
        <w:t>当塾</w:t>
      </w:r>
      <w:r w:rsidRPr="39C5F99B" w:rsidR="5E7AA26B">
        <w:rPr>
          <w:noProof w:val="0"/>
          <w:color w:val="FF0000"/>
        </w:rPr>
        <w:t>と異なる場合のみ）</w:t>
      </w:r>
    </w:p>
    <w:p w:rsidR="679BA985" w:rsidP="39C5F99B" w:rsidRDefault="679BA985" w14:paraId="0A7C61CC" w14:textId="00CC571F">
      <w:pPr>
        <w:pStyle w:val="ListParagraph"/>
        <w:numPr>
          <w:ilvl w:val="0"/>
          <w:numId w:val="48"/>
        </w:numPr>
        <w:rPr>
          <w:rFonts w:ascii="Meiryo" w:hAnsi="Meiryo" w:eastAsia="Meiryo" w:cs="Meiryo"/>
          <w:b w:val="0"/>
          <w:bCs w:val="0"/>
          <w:i w:val="0"/>
          <w:iCs w:val="0"/>
          <w:caps w:val="0"/>
          <w:smallCaps w:val="0"/>
          <w:noProof w:val="0"/>
          <w:color w:val="FF0000"/>
          <w:sz w:val="21"/>
          <w:szCs w:val="21"/>
          <w:lang w:eastAsia="ja-JP"/>
        </w:rPr>
      </w:pPr>
      <w:r w:rsidRPr="39C5F99B" w:rsidR="5E7AA26B">
        <w:rPr>
          <w:noProof w:val="0"/>
          <w:color w:val="FF0000"/>
        </w:rPr>
        <w:t>第４項の契約の解除は、</w:t>
      </w:r>
      <w:r w:rsidRPr="39C5F99B" w:rsidR="368F0E3D">
        <w:rPr>
          <w:noProof w:val="0"/>
          <w:color w:val="FF0000"/>
        </w:rPr>
        <w:t>保護者</w:t>
      </w:r>
      <w:r w:rsidRPr="39C5F99B" w:rsidR="5E7AA26B">
        <w:rPr>
          <w:noProof w:val="0"/>
          <w:color w:val="FF0000"/>
        </w:rPr>
        <w:t>が契約を解除する旨を記載した書面を発信した時より成立します。</w:t>
      </w:r>
    </w:p>
    <w:p w:rsidR="679BA985" w:rsidP="39C5F99B" w:rsidRDefault="679BA985" w14:paraId="1C775A8F" w14:textId="7C86902C">
      <w:pPr>
        <w:pStyle w:val="ListParagraph"/>
        <w:numPr>
          <w:ilvl w:val="0"/>
          <w:numId w:val="48"/>
        </w:numPr>
        <w:rPr>
          <w:rFonts w:ascii="Meiryo" w:hAnsi="Meiryo" w:eastAsia="Meiryo" w:cs="Meiryo"/>
          <w:b w:val="0"/>
          <w:bCs w:val="0"/>
          <w:i w:val="0"/>
          <w:iCs w:val="0"/>
          <w:caps w:val="0"/>
          <w:smallCaps w:val="0"/>
          <w:noProof w:val="0"/>
          <w:color w:val="FF0000"/>
          <w:sz w:val="21"/>
          <w:szCs w:val="21"/>
          <w:lang w:eastAsia="ja-JP"/>
        </w:rPr>
      </w:pPr>
      <w:r w:rsidRPr="39C5F99B" w:rsidR="5E7AA26B">
        <w:rPr>
          <w:noProof w:val="0"/>
          <w:color w:val="FF0000"/>
        </w:rPr>
        <w:t>第１項の契約の解除については、手数料は不要とし、</w:t>
      </w:r>
      <w:r w:rsidRPr="39C5F99B" w:rsidR="368F0E3D">
        <w:rPr>
          <w:noProof w:val="0"/>
          <w:color w:val="FF0000"/>
        </w:rPr>
        <w:t>保護者</w:t>
      </w:r>
      <w:r w:rsidRPr="39C5F99B" w:rsidR="5E7AA26B">
        <w:rPr>
          <w:noProof w:val="0"/>
          <w:color w:val="FF0000"/>
        </w:rPr>
        <w:t>は損害賠償又は違約金の支払いを請求されることはありません。既に引き渡された関連商品の引取りに要する費用、提供を受けた役務の対価その他の金銭の支払義務はありません。既に代金又は対価の一部又は全部を支払っている場合は、速やかにその全額の返還を受けることができます。</w:t>
      </w:r>
    </w:p>
    <w:p w:rsidR="6F8A83E5" w:rsidP="6F8A83E5" w:rsidRDefault="6F8A83E5" w14:paraId="666061DC" w14:textId="538A4AE0">
      <w:pPr>
        <w:pStyle w:val="Normal"/>
        <w:ind w:left="0"/>
        <w:rPr>
          <w:rFonts w:ascii="Meiryo" w:hAnsi="Meiryo" w:eastAsia="Meiryo" w:cs="Meiryo"/>
          <w:b w:val="0"/>
          <w:bCs w:val="0"/>
          <w:i w:val="0"/>
          <w:iCs w:val="0"/>
          <w:caps w:val="0"/>
          <w:smallCaps w:val="0"/>
          <w:noProof w:val="0"/>
          <w:color w:val="FF0000"/>
          <w:sz w:val="21"/>
          <w:szCs w:val="21"/>
          <w:highlight w:val="yellow"/>
          <w:lang w:eastAsia="ja-JP"/>
        </w:rPr>
      </w:pPr>
    </w:p>
    <w:p w:rsidR="75714457" w:rsidP="19AF7F13" w:rsidRDefault="75714457" w14:paraId="05368F29" w14:textId="41134F2E">
      <w:pPr>
        <w:pStyle w:val="Heading1"/>
        <w:rPr>
          <w:noProof w:val="0"/>
        </w:rPr>
      </w:pPr>
      <w:r w:rsidR="75714457">
        <w:rPr/>
        <w:t>第三章　サービス</w:t>
      </w:r>
      <w:r w:rsidR="1C4C6D26">
        <w:rPr/>
        <w:t>（学習指導）</w:t>
      </w:r>
    </w:p>
    <w:p w:rsidR="588291BB" w:rsidP="0A1BF940" w:rsidRDefault="588291BB" w14:paraId="7CC16830" w14:textId="1BB2A193">
      <w:pPr>
        <w:pStyle w:val="Heading2"/>
        <w:rPr>
          <w:noProof w:val="0"/>
          <w:lang w:eastAsia="ja-JP"/>
        </w:rPr>
      </w:pPr>
      <w:r w:rsidR="6A4DDDFE">
        <w:rPr/>
        <w:t>第</w:t>
      </w:r>
      <w:r w:rsidR="4B3AFF20">
        <w:rPr/>
        <w:t>８</w:t>
      </w:r>
      <w:r w:rsidR="6A4DDDFE">
        <w:rPr/>
        <w:t xml:space="preserve">条 </w:t>
      </w:r>
      <w:r w:rsidR="39C6C32C">
        <w:rPr/>
        <w:t>学習指導</w:t>
      </w:r>
      <w:r w:rsidR="6A4DDDFE">
        <w:rPr/>
        <w:t>サービスの内容</w:t>
      </w:r>
    </w:p>
    <w:p w:rsidR="6A4DDDFE" w:rsidP="19AF7F13" w:rsidRDefault="6A4DDDFE" w14:paraId="1F8B8EF6" w14:textId="354622EF">
      <w:pPr>
        <w:pStyle w:val="ListParagraph"/>
        <w:numPr>
          <w:ilvl w:val="0"/>
          <w:numId w:val="7"/>
        </w:numPr>
        <w:ind w:leftChars="0"/>
        <w:rPr>
          <w:noProof w:val="0"/>
        </w:rPr>
      </w:pPr>
      <w:r w:rsidR="08FC8A80">
        <w:rPr/>
        <w:t>当塾は</w:t>
      </w:r>
      <w:r w:rsidR="39CAF2BC">
        <w:rPr/>
        <w:t>学習指導サービス</w:t>
      </w:r>
      <w:r w:rsidR="34EF2753">
        <w:rPr/>
        <w:t>を</w:t>
      </w:r>
      <w:r w:rsidR="39CAF2BC">
        <w:rPr/>
        <w:t>契約いただいた</w:t>
      </w:r>
      <w:r w:rsidR="08FC8A80">
        <w:rPr/>
        <w:t>塾生ならびに保護者に対して、以下のサービスを提供します。</w:t>
      </w:r>
      <w:r w:rsidR="76F518D6">
        <w:rPr/>
        <w:t>なお、各種サービスの料金については、</w:t>
      </w:r>
      <w:r w:rsidR="76F518D6">
        <w:rPr/>
        <w:t>第</w:t>
      </w:r>
      <w:r w:rsidRPr="638FFD33" w:rsidR="4A2195F4">
        <w:rPr>
          <w:highlight w:val="yellow"/>
        </w:rPr>
        <w:t>２</w:t>
      </w:r>
      <w:r w:rsidRPr="638FFD33" w:rsidR="515D3AF8">
        <w:rPr>
          <w:highlight w:val="yellow"/>
        </w:rPr>
        <w:t>１</w:t>
      </w:r>
      <w:r w:rsidR="76F518D6">
        <w:rPr/>
        <w:t>条</w:t>
      </w:r>
      <w:r w:rsidR="76F518D6">
        <w:rPr/>
        <w:t>に記載しています。</w:t>
      </w:r>
    </w:p>
    <w:p w:rsidR="425858CC" w:rsidP="1094E6AA" w:rsidRDefault="425858CC" w14:paraId="5665BF1D" w14:textId="0FB687CA">
      <w:pPr>
        <w:pStyle w:val="Normal"/>
        <w:ind w:left="0" w:firstLine="840"/>
        <w:rPr>
          <w:noProof w:val="0"/>
        </w:rPr>
      </w:pPr>
      <w:r w:rsidR="7A93677F">
        <w:rPr/>
        <w:t>①</w:t>
      </w:r>
      <w:r w:rsidR="3ABAF573">
        <w:rPr/>
        <w:t>生徒の学習状況に応じた</w:t>
      </w:r>
      <w:r w:rsidR="6E2C381B">
        <w:rPr/>
        <w:t>個別学習</w:t>
      </w:r>
      <w:r w:rsidR="589926F5">
        <w:rPr/>
        <w:t>指導</w:t>
      </w:r>
    </w:p>
    <w:p w:rsidR="7AA63F64" w:rsidP="1094E6AA" w:rsidRDefault="7AA63F64" w14:paraId="6E7D4F5B" w14:textId="085DBD57">
      <w:pPr>
        <w:pStyle w:val="Normal"/>
        <w:ind w:left="0" w:firstLine="840"/>
        <w:rPr>
          <w:noProof w:val="0"/>
        </w:rPr>
      </w:pPr>
      <w:r w:rsidR="7DD18913">
        <w:rPr/>
        <w:t>②</w:t>
      </w:r>
      <w:r w:rsidR="4DB74619">
        <w:rPr/>
        <w:t>開校時間</w:t>
      </w:r>
      <w:r w:rsidR="10D945AE">
        <w:rPr/>
        <w:t>に利用</w:t>
      </w:r>
      <w:r w:rsidR="4DB74619">
        <w:rPr/>
        <w:t>可能な自習室の提供</w:t>
      </w:r>
    </w:p>
    <w:p w:rsidR="19AF7F13" w:rsidP="19AF7F13" w:rsidRDefault="19AF7F13" w14:paraId="624BAD2B" w14:textId="66357F8C">
      <w:pPr>
        <w:pStyle w:val="Normal"/>
        <w:rPr>
          <w:rFonts w:ascii="Century" w:hAnsi="Century" w:eastAsia="Century" w:cs="Century"/>
          <w:noProof w:val="0"/>
          <w:sz w:val="21"/>
          <w:szCs w:val="21"/>
          <w:lang w:eastAsia="ja-JP"/>
        </w:rPr>
      </w:pPr>
    </w:p>
    <w:p w:rsidR="70EA3EF8" w:rsidP="19AF7F13" w:rsidRDefault="70EA3EF8" w14:paraId="0BFC57F6" w14:textId="5AE2E33D">
      <w:pPr>
        <w:pStyle w:val="Heading2"/>
        <w:rPr>
          <w:rFonts w:ascii="Century" w:hAnsi="Century" w:eastAsia="Century" w:cs="Century"/>
          <w:noProof w:val="0"/>
          <w:sz w:val="21"/>
          <w:szCs w:val="21"/>
          <w:lang w:eastAsia="ja-JP"/>
        </w:rPr>
      </w:pPr>
      <w:r w:rsidR="5B744DF8">
        <w:rPr/>
        <w:t>第</w:t>
      </w:r>
      <w:r w:rsidR="1EB3D494">
        <w:rPr/>
        <w:t>９</w:t>
      </w:r>
      <w:r w:rsidR="5B744DF8">
        <w:rPr/>
        <w:t xml:space="preserve">条 </w:t>
      </w:r>
      <w:r w:rsidR="5879B3F4">
        <w:rPr/>
        <w:t>通</w:t>
      </w:r>
      <w:r w:rsidR="5879B3F4">
        <w:rPr/>
        <w:t>常授業</w:t>
      </w:r>
    </w:p>
    <w:p w:rsidR="70EA3EF8" w:rsidP="36DCAA68" w:rsidRDefault="70EA3EF8" w14:paraId="63EC3F9E" w14:textId="1958377D">
      <w:pPr>
        <w:pStyle w:val="ListParagraph"/>
        <w:numPr>
          <w:ilvl w:val="1"/>
          <w:numId w:val="3"/>
        </w:numPr>
        <w:ind w:leftChars="0"/>
        <w:rPr>
          <w:noProof w:val="0"/>
          <w:lang w:eastAsia="ja-JP"/>
        </w:rPr>
      </w:pPr>
      <w:r w:rsidR="5879B3F4">
        <w:rPr/>
        <w:t>当塾で定期的に行われる個別指導の授業を通常授業といい、講師１名につき最大２名の塾生の学習を指導します。</w:t>
      </w:r>
      <w:r w:rsidR="5879B3F4">
        <w:rPr/>
        <w:t xml:space="preserve"> </w:t>
      </w:r>
      <w:r w:rsidR="0D872BC3">
        <w:rPr/>
        <w:t>当塾都合により、塾生１名もしくは２名での授業を選択します。</w:t>
      </w:r>
    </w:p>
    <w:p w:rsidR="70EA3EF8" w:rsidP="19AF7F13" w:rsidRDefault="70EA3EF8" w14:paraId="23399E9E" w14:textId="6CA0703B">
      <w:pPr>
        <w:pStyle w:val="ListParagraph"/>
        <w:numPr>
          <w:ilvl w:val="1"/>
          <w:numId w:val="3"/>
        </w:numPr>
        <w:ind w:leftChars="0"/>
        <w:rPr>
          <w:rFonts w:ascii="Century" w:hAnsi="Century" w:eastAsia="Century" w:cs="Century"/>
          <w:noProof w:val="0"/>
          <w:sz w:val="21"/>
          <w:szCs w:val="21"/>
          <w:lang w:eastAsia="ja-JP"/>
        </w:rPr>
      </w:pPr>
      <w:r w:rsidR="51C03DFC">
        <w:rPr/>
        <w:t>オプションの契約により、講師1名につき</w:t>
      </w:r>
      <w:r w:rsidR="232CB623">
        <w:rPr/>
        <w:t>最大</w:t>
      </w:r>
      <w:r w:rsidR="51C03DFC">
        <w:rPr/>
        <w:t>１名の塾生</w:t>
      </w:r>
      <w:r w:rsidR="21F59B57">
        <w:rPr/>
        <w:t>で行う個別指導に変更可能</w:t>
      </w:r>
      <w:r w:rsidR="51C03DFC">
        <w:rPr/>
        <w:t>です。</w:t>
      </w:r>
      <w:r w:rsidR="2D2F5343">
        <w:rPr/>
        <w:t>この場合、必ず塾生１名に対する個別指導となります。</w:t>
      </w:r>
      <w:r w:rsidR="64039ECF">
        <w:rPr/>
        <w:t>入塾後に変更する場合は</w:t>
      </w:r>
      <w:r w:rsidRPr="36DCAA68" w:rsidR="64039ECF">
        <w:rPr>
          <w:rFonts w:ascii="Century" w:hAnsi="Century" w:eastAsia="Century" w:cs="Century"/>
          <w:sz w:val="21"/>
          <w:szCs w:val="21"/>
        </w:rPr>
        <w:t>変更届を提出してください。</w:t>
      </w:r>
    </w:p>
    <w:p w:rsidR="28056F2B" w:rsidP="19AF7F13" w:rsidRDefault="28056F2B" w14:paraId="077E3D84" w14:textId="6D6AB512">
      <w:pPr>
        <w:pStyle w:val="ListParagraph"/>
        <w:numPr>
          <w:ilvl w:val="1"/>
          <w:numId w:val="3"/>
        </w:numPr>
        <w:ind w:leftChars="0"/>
        <w:rPr>
          <w:rFonts w:ascii="Century" w:hAnsi="Century" w:eastAsia="Century" w:cs="Century"/>
          <w:noProof w:val="0"/>
          <w:sz w:val="21"/>
          <w:szCs w:val="21"/>
          <w:lang w:eastAsia="ja-JP"/>
        </w:rPr>
      </w:pPr>
      <w:r w:rsidRPr="27CE95F4" w:rsidR="28056F2B">
        <w:rPr>
          <w:rFonts w:ascii="Century" w:hAnsi="Century" w:eastAsia="Century" w:cs="Century"/>
          <w:sz w:val="21"/>
          <w:szCs w:val="21"/>
        </w:rPr>
        <w:t>授業の場所は、</w:t>
      </w:r>
      <w:r w:rsidRPr="27CE95F4" w:rsidR="2E8AF40E">
        <w:rPr>
          <w:rFonts w:ascii="Century" w:hAnsi="Century" w:eastAsia="Century" w:cs="Century"/>
          <w:sz w:val="21"/>
          <w:szCs w:val="21"/>
        </w:rPr>
        <w:t>よりそい学び塾の店舗</w:t>
      </w:r>
      <w:r w:rsidRPr="27CE95F4" w:rsidR="0E2D40D2">
        <w:rPr>
          <w:rFonts w:ascii="Century" w:hAnsi="Century" w:eastAsia="Century" w:cs="Century"/>
          <w:sz w:val="21"/>
          <w:szCs w:val="21"/>
        </w:rPr>
        <w:t>となります</w:t>
      </w:r>
      <w:r w:rsidRPr="27CE95F4" w:rsidR="0E2D40D2">
        <w:rPr>
          <w:rFonts w:ascii="Century" w:hAnsi="Century" w:eastAsia="Century" w:cs="Century"/>
          <w:sz w:val="21"/>
          <w:szCs w:val="21"/>
        </w:rPr>
        <w:t>。</w:t>
      </w:r>
    </w:p>
    <w:p w:rsidR="5A37CC74" w:rsidP="19AF7F13" w:rsidRDefault="5A37CC74" w14:paraId="11CEE2F8" w14:textId="0481D02D">
      <w:pPr>
        <w:pStyle w:val="ListParagraph"/>
        <w:numPr>
          <w:ilvl w:val="1"/>
          <w:numId w:val="3"/>
        </w:numPr>
        <w:ind w:leftChars="0"/>
        <w:rPr>
          <w:rFonts w:ascii="Century" w:hAnsi="Century" w:eastAsia="Century" w:cs="Century"/>
          <w:noProof w:val="0"/>
          <w:sz w:val="21"/>
          <w:szCs w:val="21"/>
          <w:lang w:eastAsia="ja-JP"/>
        </w:rPr>
      </w:pPr>
      <w:r w:rsidRPr="27CE95F4" w:rsidR="3A8E6F17">
        <w:rPr>
          <w:rFonts w:ascii="Century" w:hAnsi="Century" w:eastAsia="Century" w:cs="Century"/>
          <w:sz w:val="21"/>
          <w:szCs w:val="21"/>
        </w:rPr>
        <w:t>教科は</w:t>
      </w:r>
      <w:r w:rsidRPr="27CE95F4" w:rsidR="74C484FA">
        <w:rPr>
          <w:rFonts w:ascii="Century" w:hAnsi="Century" w:eastAsia="Century" w:cs="Century"/>
          <w:sz w:val="21"/>
          <w:szCs w:val="21"/>
        </w:rPr>
        <w:t>、</w:t>
      </w:r>
      <w:r w:rsidRPr="27CE95F4" w:rsidR="3A8E6F17">
        <w:rPr>
          <w:rFonts w:ascii="Century" w:hAnsi="Century" w:eastAsia="Century" w:cs="Century"/>
          <w:sz w:val="21"/>
          <w:szCs w:val="21"/>
        </w:rPr>
        <w:t>算数・数学</w:t>
      </w:r>
      <w:r w:rsidRPr="27CE95F4" w:rsidR="6BAAFE90">
        <w:rPr>
          <w:rFonts w:ascii="Century" w:hAnsi="Century" w:eastAsia="Century" w:cs="Century"/>
          <w:sz w:val="21"/>
          <w:szCs w:val="21"/>
        </w:rPr>
        <w:t>が対象です。</w:t>
      </w:r>
      <w:r w:rsidRPr="27CE95F4" w:rsidR="6BAAFE90">
        <w:rPr>
          <w:rFonts w:ascii="Century" w:hAnsi="Century" w:eastAsia="Century" w:cs="Century"/>
          <w:sz w:val="21"/>
          <w:szCs w:val="21"/>
        </w:rPr>
        <w:t>思考力</w:t>
      </w:r>
      <w:r w:rsidRPr="27CE95F4" w:rsidR="558829B2">
        <w:rPr>
          <w:rFonts w:ascii="Century" w:hAnsi="Century" w:eastAsia="Century" w:cs="Century"/>
          <w:sz w:val="21"/>
          <w:szCs w:val="21"/>
        </w:rPr>
        <w:t>・探求力</w:t>
      </w:r>
      <w:r w:rsidRPr="27CE95F4" w:rsidR="209E2375">
        <w:rPr>
          <w:rFonts w:ascii="Century" w:hAnsi="Century" w:eastAsia="Century" w:cs="Century"/>
          <w:sz w:val="21"/>
          <w:szCs w:val="21"/>
        </w:rPr>
        <w:t>・読解力</w:t>
      </w:r>
      <w:r w:rsidRPr="27CE95F4" w:rsidR="558829B2">
        <w:rPr>
          <w:rFonts w:ascii="Century" w:hAnsi="Century" w:eastAsia="Century" w:cs="Century"/>
          <w:sz w:val="21"/>
          <w:szCs w:val="21"/>
        </w:rPr>
        <w:t>に</w:t>
      </w:r>
      <w:r w:rsidRPr="27CE95F4" w:rsidR="3C86362D">
        <w:rPr>
          <w:rFonts w:ascii="Century" w:hAnsi="Century" w:eastAsia="Century" w:cs="Century"/>
          <w:sz w:val="21"/>
          <w:szCs w:val="21"/>
        </w:rPr>
        <w:t>関する内容も対象です。</w:t>
      </w:r>
      <w:r w:rsidRPr="27CE95F4" w:rsidR="6FAA8431">
        <w:rPr>
          <w:rFonts w:ascii="Century" w:hAnsi="Century" w:eastAsia="Century" w:cs="Century"/>
          <w:sz w:val="21"/>
          <w:szCs w:val="21"/>
        </w:rPr>
        <w:t>事前に塾生及び保護者と相談の上、授業での内容を決めていきます。</w:t>
      </w:r>
      <w:r w:rsidRPr="27CE95F4" w:rsidR="14F2017F">
        <w:rPr>
          <w:rFonts w:ascii="Century" w:hAnsi="Century" w:eastAsia="Century" w:cs="Century"/>
          <w:sz w:val="21"/>
          <w:szCs w:val="21"/>
        </w:rPr>
        <w:t>相談の上、上記</w:t>
      </w:r>
      <w:r w:rsidRPr="27CE95F4" w:rsidR="14F2017F">
        <w:rPr>
          <w:rFonts w:ascii="Century" w:hAnsi="Century" w:eastAsia="Century" w:cs="Century"/>
          <w:sz w:val="21"/>
          <w:szCs w:val="21"/>
        </w:rPr>
        <w:t>以外</w:t>
      </w:r>
      <w:r w:rsidRPr="27CE95F4" w:rsidR="6224E774">
        <w:rPr>
          <w:rFonts w:ascii="Century" w:hAnsi="Century" w:eastAsia="Century" w:cs="Century"/>
          <w:sz w:val="21"/>
          <w:szCs w:val="21"/>
        </w:rPr>
        <w:t>の教科や内容についても対応することがあります。</w:t>
      </w:r>
    </w:p>
    <w:p w:rsidR="5A37CC74" w:rsidP="19AF7F13" w:rsidRDefault="5A37CC74" w14:paraId="36BAFB36" w14:textId="635FC773">
      <w:pPr>
        <w:pStyle w:val="ListParagraph"/>
        <w:numPr>
          <w:ilvl w:val="1"/>
          <w:numId w:val="3"/>
        </w:numPr>
        <w:ind w:leftChars="0"/>
        <w:rPr>
          <w:rFonts w:ascii="Century" w:hAnsi="Century" w:eastAsia="Century" w:cs="Century"/>
          <w:noProof w:val="0"/>
          <w:sz w:val="21"/>
          <w:szCs w:val="21"/>
          <w:lang w:eastAsia="ja-JP"/>
        </w:rPr>
      </w:pPr>
      <w:r w:rsidRPr="27CE95F4" w:rsidR="23BF0B23">
        <w:rPr>
          <w:rFonts w:ascii="Century" w:hAnsi="Century" w:eastAsia="Century" w:cs="Century"/>
          <w:sz w:val="21"/>
          <w:szCs w:val="21"/>
        </w:rPr>
        <w:t>算数・数学</w:t>
      </w:r>
      <w:r w:rsidRPr="27CE95F4" w:rsidR="279D714A">
        <w:rPr>
          <w:rFonts w:ascii="Century" w:hAnsi="Century" w:eastAsia="Century" w:cs="Century"/>
          <w:sz w:val="21"/>
          <w:szCs w:val="21"/>
        </w:rPr>
        <w:t>、思考力</w:t>
      </w:r>
      <w:r w:rsidRPr="27CE95F4" w:rsidR="7AAA1986">
        <w:rPr>
          <w:rFonts w:ascii="Century" w:hAnsi="Century" w:eastAsia="Century" w:cs="Century"/>
          <w:sz w:val="21"/>
          <w:szCs w:val="21"/>
        </w:rPr>
        <w:t>、探求力</w:t>
      </w:r>
      <w:r w:rsidRPr="27CE95F4" w:rsidR="382EE4DB">
        <w:rPr>
          <w:rFonts w:ascii="Century" w:hAnsi="Century" w:eastAsia="Century" w:cs="Century"/>
          <w:sz w:val="21"/>
          <w:szCs w:val="21"/>
        </w:rPr>
        <w:t>・読解力</w:t>
      </w:r>
      <w:r w:rsidRPr="27CE95F4" w:rsidR="23BF0B23">
        <w:rPr>
          <w:rFonts w:ascii="Century" w:hAnsi="Century" w:eastAsia="Century" w:cs="Century"/>
          <w:sz w:val="21"/>
          <w:szCs w:val="21"/>
        </w:rPr>
        <w:t>以外の教科について</w:t>
      </w:r>
      <w:r w:rsidRPr="27CE95F4" w:rsidR="44E54C51">
        <w:rPr>
          <w:rFonts w:ascii="Century" w:hAnsi="Century" w:eastAsia="Century" w:cs="Century"/>
          <w:sz w:val="21"/>
          <w:szCs w:val="21"/>
        </w:rPr>
        <w:t>も</w:t>
      </w:r>
      <w:r w:rsidRPr="27CE95F4" w:rsidR="23BF0B23">
        <w:rPr>
          <w:rFonts w:ascii="Century" w:hAnsi="Century" w:eastAsia="Century" w:cs="Century"/>
          <w:sz w:val="21"/>
          <w:szCs w:val="21"/>
        </w:rPr>
        <w:t>質疑応答は可能ですが、すべての質疑に</w:t>
      </w:r>
      <w:r w:rsidRPr="27CE95F4" w:rsidR="2A4DABAB">
        <w:rPr>
          <w:rFonts w:ascii="Century" w:hAnsi="Century" w:eastAsia="Century" w:cs="Century"/>
          <w:sz w:val="21"/>
          <w:szCs w:val="21"/>
        </w:rPr>
        <w:t>お答えできない可能性があります</w:t>
      </w:r>
      <w:r w:rsidRPr="27CE95F4" w:rsidR="2A4DABAB">
        <w:rPr>
          <w:rFonts w:ascii="Century" w:hAnsi="Century" w:eastAsia="Century" w:cs="Century"/>
          <w:sz w:val="21"/>
          <w:szCs w:val="21"/>
        </w:rPr>
        <w:t>。</w:t>
      </w:r>
    </w:p>
    <w:p w:rsidR="0DE76B99" w:rsidP="19AF7F13" w:rsidRDefault="0DE76B99" w14:paraId="56D6FE9E" w14:textId="4080CBA3">
      <w:pPr>
        <w:pStyle w:val="ListParagraph"/>
        <w:numPr>
          <w:ilvl w:val="1"/>
          <w:numId w:val="3"/>
        </w:numPr>
        <w:ind w:leftChars="0"/>
        <w:rPr>
          <w:rFonts w:ascii="Century" w:hAnsi="Century" w:eastAsia="Century" w:cs="Century"/>
          <w:noProof w:val="0"/>
          <w:sz w:val="21"/>
          <w:szCs w:val="21"/>
          <w:lang w:eastAsia="ja-JP"/>
        </w:rPr>
      </w:pPr>
      <w:r w:rsidRPr="36DCAA68" w:rsidR="1D54D796">
        <w:rPr>
          <w:rFonts w:ascii="Century" w:hAnsi="Century" w:eastAsia="Century" w:cs="Century"/>
          <w:sz w:val="21"/>
          <w:szCs w:val="21"/>
        </w:rPr>
        <w:t>当塾が提供する教材に対する指導を実施します</w:t>
      </w:r>
      <w:r w:rsidRPr="36DCAA68" w:rsidR="1D54D796">
        <w:rPr>
          <w:rFonts w:ascii="Century" w:hAnsi="Century" w:eastAsia="Century" w:cs="Century"/>
          <w:sz w:val="21"/>
          <w:szCs w:val="21"/>
        </w:rPr>
        <w:t>。</w:t>
      </w:r>
    </w:p>
    <w:p w:rsidR="0DE76B99" w:rsidP="19AF7F13" w:rsidRDefault="0DE76B99" w14:paraId="2B310A20" w14:textId="7EB7B48B">
      <w:pPr>
        <w:pStyle w:val="ListParagraph"/>
        <w:numPr>
          <w:ilvl w:val="1"/>
          <w:numId w:val="3"/>
        </w:numPr>
        <w:ind w:leftChars="0"/>
        <w:rPr>
          <w:rFonts w:ascii="Century" w:hAnsi="Century" w:eastAsia="Century" w:cs="Century"/>
          <w:noProof w:val="0"/>
          <w:sz w:val="21"/>
          <w:szCs w:val="21"/>
          <w:lang w:eastAsia="ja-JP"/>
        </w:rPr>
      </w:pPr>
      <w:r w:rsidRPr="36DCAA68" w:rsidR="1D54D796">
        <w:rPr>
          <w:rFonts w:ascii="Century" w:hAnsi="Century" w:eastAsia="Century" w:cs="Century"/>
          <w:sz w:val="21"/>
          <w:szCs w:val="21"/>
        </w:rPr>
        <w:t>学校の授業や宿題や、自主学習の教材等</w:t>
      </w:r>
      <w:r w:rsidRPr="36DCAA68" w:rsidR="2640F050">
        <w:rPr>
          <w:rFonts w:ascii="Century" w:hAnsi="Century" w:eastAsia="Century" w:cs="Century"/>
          <w:sz w:val="21"/>
          <w:szCs w:val="21"/>
        </w:rPr>
        <w:t>に対する指導も</w:t>
      </w:r>
      <w:r w:rsidRPr="36DCAA68" w:rsidR="4E87B96E">
        <w:rPr>
          <w:rFonts w:ascii="Century" w:hAnsi="Century" w:eastAsia="Century" w:cs="Century"/>
          <w:sz w:val="21"/>
          <w:szCs w:val="21"/>
        </w:rPr>
        <w:t>対応</w:t>
      </w:r>
      <w:r w:rsidRPr="36DCAA68" w:rsidR="2640F050">
        <w:rPr>
          <w:rFonts w:ascii="Century" w:hAnsi="Century" w:eastAsia="Century" w:cs="Century"/>
          <w:sz w:val="21"/>
          <w:szCs w:val="21"/>
        </w:rPr>
        <w:t>可能です</w:t>
      </w:r>
      <w:r w:rsidRPr="36DCAA68" w:rsidR="2640F050">
        <w:rPr>
          <w:rFonts w:ascii="Century" w:hAnsi="Century" w:eastAsia="Century" w:cs="Century"/>
          <w:sz w:val="21"/>
          <w:szCs w:val="21"/>
        </w:rPr>
        <w:t>。</w:t>
      </w:r>
    </w:p>
    <w:p w:rsidR="5FCCD391" w:rsidP="19AF7F13" w:rsidRDefault="5FCCD391" w14:paraId="6BE44788" w14:textId="4256DBAD">
      <w:pPr>
        <w:pStyle w:val="ListParagraph"/>
        <w:numPr>
          <w:ilvl w:val="1"/>
          <w:numId w:val="3"/>
        </w:numPr>
        <w:ind w:leftChars="0"/>
        <w:rPr>
          <w:rFonts w:ascii="Century" w:hAnsi="Century" w:eastAsia="Century" w:cs="Century"/>
          <w:noProof w:val="0"/>
          <w:sz w:val="21"/>
          <w:szCs w:val="21"/>
          <w:lang w:eastAsia="ja-JP"/>
        </w:rPr>
      </w:pPr>
      <w:r w:rsidRPr="36DCAA68" w:rsidR="66C29A91">
        <w:rPr>
          <w:rFonts w:ascii="Century" w:hAnsi="Century" w:eastAsia="Century" w:cs="Century"/>
          <w:sz w:val="21"/>
          <w:szCs w:val="21"/>
        </w:rPr>
        <w:t>１回の授業（以下「コマ」と称します）の時間は、</w:t>
      </w:r>
      <w:r w:rsidRPr="36DCAA68" w:rsidR="66C29A91">
        <w:rPr>
          <w:rFonts w:ascii="Century" w:hAnsi="Century" w:eastAsia="Century" w:cs="Century"/>
          <w:sz w:val="21"/>
          <w:szCs w:val="21"/>
          <w:u w:val="single"/>
        </w:rPr>
        <w:t>50分</w:t>
      </w:r>
      <w:r w:rsidRPr="36DCAA68" w:rsidR="66C29A91">
        <w:rPr>
          <w:rFonts w:ascii="Century" w:hAnsi="Century" w:eastAsia="Century" w:cs="Century"/>
          <w:sz w:val="21"/>
          <w:szCs w:val="21"/>
        </w:rPr>
        <w:t>です。</w:t>
      </w:r>
    </w:p>
    <w:p w:rsidR="2F425CF1" w:rsidP="19AF7F13" w:rsidRDefault="2F425CF1" w14:paraId="5456A7EE" w14:textId="673A47F7">
      <w:pPr>
        <w:pStyle w:val="ListParagraph"/>
        <w:numPr>
          <w:ilvl w:val="1"/>
          <w:numId w:val="3"/>
        </w:numPr>
        <w:ind w:leftChars="0"/>
        <w:rPr>
          <w:rFonts w:ascii="Century" w:hAnsi="Century" w:eastAsia="Century" w:cs="Century"/>
          <w:noProof w:val="0"/>
          <w:sz w:val="21"/>
          <w:szCs w:val="21"/>
          <w:lang w:eastAsia="ja-JP"/>
        </w:rPr>
      </w:pPr>
      <w:r w:rsidRPr="36DCAA68" w:rsidR="554E4E40">
        <w:rPr>
          <w:rFonts w:ascii="Century" w:hAnsi="Century" w:eastAsia="Century" w:cs="Century"/>
          <w:sz w:val="21"/>
          <w:szCs w:val="21"/>
        </w:rPr>
        <w:t>通常授業は</w:t>
      </w:r>
      <w:r w:rsidRPr="36DCAA68" w:rsidR="554E4E40">
        <w:rPr>
          <w:rFonts w:ascii="Century" w:hAnsi="Century" w:eastAsia="Century" w:cs="Century"/>
          <w:sz w:val="21"/>
          <w:szCs w:val="21"/>
        </w:rPr>
        <w:t>週に１回（月に４回）</w:t>
      </w:r>
      <w:r w:rsidRPr="36DCAA68" w:rsidR="30F25E32">
        <w:rPr>
          <w:rFonts w:ascii="Century" w:hAnsi="Century" w:eastAsia="Century" w:cs="Century"/>
          <w:sz w:val="21"/>
          <w:szCs w:val="21"/>
        </w:rPr>
        <w:t>に１コマもしくは２コマ</w:t>
      </w:r>
      <w:r w:rsidRPr="36DCAA68" w:rsidR="554E4E40">
        <w:rPr>
          <w:rFonts w:ascii="Century" w:hAnsi="Century" w:eastAsia="Century" w:cs="Century"/>
          <w:sz w:val="21"/>
          <w:szCs w:val="21"/>
        </w:rPr>
        <w:t>とし</w:t>
      </w:r>
      <w:r w:rsidRPr="36DCAA68" w:rsidR="6842F4B1">
        <w:rPr>
          <w:rFonts w:ascii="Century" w:hAnsi="Century" w:eastAsia="Century" w:cs="Century"/>
          <w:sz w:val="21"/>
          <w:szCs w:val="21"/>
        </w:rPr>
        <w:t>、</w:t>
      </w:r>
      <w:r w:rsidRPr="36DCAA68" w:rsidR="53330710">
        <w:rPr>
          <w:rFonts w:ascii="Century" w:hAnsi="Century" w:eastAsia="Century" w:cs="Century"/>
          <w:sz w:val="21"/>
          <w:szCs w:val="21"/>
        </w:rPr>
        <w:t>入塾</w:t>
      </w:r>
      <w:r w:rsidRPr="36DCAA68" w:rsidR="03CA369B">
        <w:rPr>
          <w:rFonts w:ascii="Century" w:hAnsi="Century" w:eastAsia="Century" w:cs="Century"/>
          <w:sz w:val="21"/>
          <w:szCs w:val="21"/>
        </w:rPr>
        <w:t>申込書に記載の</w:t>
      </w:r>
      <w:r w:rsidRPr="36DCAA68" w:rsidR="0190C7A0">
        <w:rPr>
          <w:rFonts w:ascii="Century" w:hAnsi="Century" w:eastAsia="Century" w:cs="Century"/>
          <w:sz w:val="21"/>
          <w:szCs w:val="21"/>
        </w:rPr>
        <w:t>コマ数</w:t>
      </w:r>
      <w:r w:rsidRPr="36DCAA68" w:rsidR="03CA369B">
        <w:rPr>
          <w:rFonts w:ascii="Century" w:hAnsi="Century" w:eastAsia="Century" w:cs="Century"/>
          <w:sz w:val="21"/>
          <w:szCs w:val="21"/>
        </w:rPr>
        <w:t>を</w:t>
      </w:r>
      <w:r w:rsidRPr="36DCAA68" w:rsidR="554E4E40">
        <w:rPr>
          <w:rFonts w:ascii="Century" w:hAnsi="Century" w:eastAsia="Century" w:cs="Century"/>
          <w:sz w:val="21"/>
          <w:szCs w:val="21"/>
        </w:rPr>
        <w:t>受講いただくものとします。</w:t>
      </w:r>
      <w:r w:rsidRPr="36DCAA68" w:rsidR="785D9050">
        <w:rPr>
          <w:rFonts w:ascii="Century" w:hAnsi="Century" w:eastAsia="Century" w:cs="Century"/>
          <w:sz w:val="21"/>
          <w:szCs w:val="21"/>
        </w:rPr>
        <w:t>コマ</w:t>
      </w:r>
      <w:r w:rsidRPr="36DCAA68" w:rsidR="75F6D450">
        <w:rPr>
          <w:rFonts w:ascii="Century" w:hAnsi="Century" w:eastAsia="Century" w:cs="Century"/>
          <w:sz w:val="21"/>
          <w:szCs w:val="21"/>
        </w:rPr>
        <w:t>数を変更する場合には、変更届を提出してください。</w:t>
      </w:r>
    </w:p>
    <w:p w:rsidR="2F425CF1" w:rsidP="19AF7F13" w:rsidRDefault="2F425CF1" w14:paraId="3170C5E4" w14:textId="1727AA47">
      <w:pPr>
        <w:pStyle w:val="ListParagraph"/>
        <w:numPr>
          <w:ilvl w:val="1"/>
          <w:numId w:val="3"/>
        </w:numPr>
        <w:ind w:leftChars="0"/>
        <w:rPr>
          <w:rFonts w:ascii="Century" w:hAnsi="Century" w:eastAsia="Century" w:cs="Century"/>
          <w:noProof w:val="0"/>
          <w:sz w:val="21"/>
          <w:szCs w:val="21"/>
          <w:lang w:eastAsia="ja-JP"/>
        </w:rPr>
      </w:pPr>
      <w:r w:rsidRPr="36DCAA68" w:rsidR="554E4E40">
        <w:rPr>
          <w:rFonts w:ascii="Century" w:hAnsi="Century" w:eastAsia="Century" w:cs="Century"/>
          <w:sz w:val="21"/>
          <w:szCs w:val="21"/>
        </w:rPr>
        <w:t>通常授業は月曜日から</w:t>
      </w:r>
      <w:r w:rsidRPr="36DCAA68" w:rsidR="651E7B02">
        <w:rPr>
          <w:rFonts w:ascii="Century" w:hAnsi="Century" w:eastAsia="Century" w:cs="Century"/>
          <w:sz w:val="21"/>
          <w:szCs w:val="21"/>
        </w:rPr>
        <w:t>金</w:t>
      </w:r>
      <w:r w:rsidRPr="36DCAA68" w:rsidR="554E4E40">
        <w:rPr>
          <w:rFonts w:ascii="Century" w:hAnsi="Century" w:eastAsia="Century" w:cs="Century"/>
          <w:sz w:val="21"/>
          <w:szCs w:val="21"/>
        </w:rPr>
        <w:t>曜日までとします。</w:t>
      </w:r>
      <w:r w:rsidRPr="36DCAA68" w:rsidR="70804403">
        <w:rPr>
          <w:rFonts w:ascii="Century" w:hAnsi="Century" w:eastAsia="Century" w:cs="Century"/>
          <w:sz w:val="21"/>
          <w:szCs w:val="21"/>
        </w:rPr>
        <w:t>ただし、祝日の場合は休講とし、休講日は事前に塾生に連絡します。</w:t>
      </w:r>
      <w:r w:rsidRPr="36DCAA68" w:rsidR="6FD74BFA">
        <w:rPr>
          <w:rFonts w:ascii="Century" w:hAnsi="Century" w:eastAsia="Century" w:cs="Century"/>
          <w:sz w:val="21"/>
          <w:szCs w:val="21"/>
        </w:rPr>
        <w:t>開校日</w:t>
      </w:r>
      <w:r w:rsidRPr="36DCAA68" w:rsidR="462195E7">
        <w:rPr>
          <w:rFonts w:ascii="Century" w:hAnsi="Century" w:eastAsia="Century" w:cs="Century"/>
          <w:sz w:val="21"/>
          <w:szCs w:val="21"/>
        </w:rPr>
        <w:t>内</w:t>
      </w:r>
      <w:r w:rsidRPr="36DCAA68" w:rsidR="6FD74BFA">
        <w:rPr>
          <w:rFonts w:ascii="Century" w:hAnsi="Century" w:eastAsia="Century" w:cs="Century"/>
          <w:sz w:val="21"/>
          <w:szCs w:val="21"/>
        </w:rPr>
        <w:t>の空き</w:t>
      </w:r>
      <w:r w:rsidRPr="36DCAA68" w:rsidR="5476D7E1">
        <w:rPr>
          <w:rFonts w:ascii="Century" w:hAnsi="Century" w:eastAsia="Century" w:cs="Century"/>
          <w:sz w:val="21"/>
          <w:szCs w:val="21"/>
        </w:rPr>
        <w:t>コマ</w:t>
      </w:r>
      <w:r w:rsidRPr="36DCAA68" w:rsidR="3FEB50B1">
        <w:rPr>
          <w:rFonts w:ascii="Century" w:hAnsi="Century" w:eastAsia="Century" w:cs="Century"/>
          <w:sz w:val="21"/>
          <w:szCs w:val="21"/>
        </w:rPr>
        <w:t>にて代講を実施します。</w:t>
      </w:r>
    </w:p>
    <w:p w:rsidR="2F425CF1" w:rsidP="19AF7F13" w:rsidRDefault="2F425CF1" w14:paraId="2F058BB1" w14:textId="4C16801A">
      <w:pPr>
        <w:pStyle w:val="ListParagraph"/>
        <w:numPr>
          <w:ilvl w:val="1"/>
          <w:numId w:val="3"/>
        </w:numPr>
        <w:ind w:leftChars="0"/>
        <w:rPr>
          <w:rFonts w:ascii="Century" w:hAnsi="Century" w:eastAsia="Century" w:cs="Century"/>
          <w:noProof w:val="0"/>
          <w:sz w:val="21"/>
          <w:szCs w:val="21"/>
          <w:lang w:eastAsia="ja-JP"/>
        </w:rPr>
      </w:pPr>
      <w:r w:rsidRPr="36DCAA68" w:rsidR="554E4E40">
        <w:rPr>
          <w:rFonts w:ascii="Century" w:hAnsi="Century" w:eastAsia="Century" w:cs="Century"/>
          <w:sz w:val="21"/>
          <w:szCs w:val="21"/>
        </w:rPr>
        <w:t>年末年始、お盆、ゴールデンウィークの期間は休講とし、休講日は事前に塾生に連絡します。休講により通常授業の既定の授業回数（月</w:t>
      </w:r>
      <w:r w:rsidRPr="36DCAA68" w:rsidR="554E4E40">
        <w:rPr>
          <w:rFonts w:ascii="Century" w:hAnsi="Century" w:eastAsia="Century" w:cs="Century"/>
          <w:sz w:val="21"/>
          <w:szCs w:val="21"/>
        </w:rPr>
        <w:t>４</w:t>
      </w:r>
      <w:r w:rsidRPr="36DCAA68" w:rsidR="554E4E40">
        <w:rPr>
          <w:rFonts w:ascii="Century" w:hAnsi="Century" w:eastAsia="Century" w:cs="Century"/>
          <w:sz w:val="21"/>
          <w:szCs w:val="21"/>
        </w:rPr>
        <w:t>回）が減る場合は</w:t>
      </w:r>
      <w:r w:rsidRPr="36DCAA68" w:rsidR="2CDC974F">
        <w:rPr>
          <w:rFonts w:ascii="Century" w:hAnsi="Century" w:eastAsia="Century" w:cs="Century"/>
          <w:sz w:val="21"/>
          <w:szCs w:val="21"/>
        </w:rPr>
        <w:t>、年度（４月～次の年の３月）の受講数で調整します</w:t>
      </w:r>
      <w:r w:rsidRPr="36DCAA68" w:rsidR="554E4E40">
        <w:rPr>
          <w:rFonts w:ascii="Century" w:hAnsi="Century" w:eastAsia="Century" w:cs="Century"/>
          <w:sz w:val="21"/>
          <w:szCs w:val="21"/>
        </w:rPr>
        <w:t>。</w:t>
      </w:r>
      <w:r w:rsidRPr="36DCAA68" w:rsidR="7851620B">
        <w:rPr>
          <w:rFonts w:ascii="Century" w:hAnsi="Century" w:eastAsia="Century" w:cs="Century"/>
          <w:sz w:val="21"/>
          <w:szCs w:val="21"/>
        </w:rPr>
        <w:t>そのため</w:t>
      </w:r>
      <w:r w:rsidRPr="36DCAA68" w:rsidR="0A697656">
        <w:rPr>
          <w:rFonts w:ascii="Century" w:hAnsi="Century" w:eastAsia="Century" w:cs="Century"/>
          <w:sz w:val="21"/>
          <w:szCs w:val="21"/>
        </w:rPr>
        <w:t>、</w:t>
      </w:r>
      <w:r w:rsidRPr="36DCAA68" w:rsidR="7558609B">
        <w:rPr>
          <w:rFonts w:ascii="Century" w:hAnsi="Century" w:eastAsia="Century" w:cs="Century"/>
          <w:sz w:val="21"/>
          <w:szCs w:val="21"/>
        </w:rPr>
        <w:t>通常授業の既定の授業回数（月４回）が減る</w:t>
      </w:r>
      <w:r w:rsidRPr="36DCAA68" w:rsidR="0A697656">
        <w:rPr>
          <w:rFonts w:ascii="Century" w:hAnsi="Century" w:eastAsia="Century" w:cs="Century"/>
          <w:sz w:val="21"/>
          <w:szCs w:val="21"/>
        </w:rPr>
        <w:t>月の授業料について、不足分の日数</w:t>
      </w:r>
      <w:r w:rsidRPr="36DCAA68" w:rsidR="0D5C3340">
        <w:rPr>
          <w:rFonts w:ascii="Century" w:hAnsi="Century" w:eastAsia="Century" w:cs="Century"/>
          <w:sz w:val="21"/>
          <w:szCs w:val="21"/>
        </w:rPr>
        <w:t>の返金は行いません</w:t>
      </w:r>
      <w:r w:rsidRPr="36DCAA68" w:rsidR="0D5C3340">
        <w:rPr>
          <w:rFonts w:ascii="Century" w:hAnsi="Century" w:eastAsia="Century" w:cs="Century"/>
          <w:sz w:val="21"/>
          <w:szCs w:val="21"/>
        </w:rPr>
        <w:t>。</w:t>
      </w:r>
    </w:p>
    <w:p w:rsidR="2F425CF1" w:rsidP="19AF7F13" w:rsidRDefault="2F425CF1" w14:paraId="40FF60CA" w14:textId="612C6EC7">
      <w:pPr>
        <w:pStyle w:val="ListParagraph"/>
        <w:numPr>
          <w:ilvl w:val="1"/>
          <w:numId w:val="3"/>
        </w:numPr>
        <w:ind w:leftChars="0"/>
        <w:rPr>
          <w:rFonts w:ascii="Century" w:hAnsi="Century" w:eastAsia="Century" w:cs="Century"/>
          <w:noProof w:val="0"/>
          <w:sz w:val="21"/>
          <w:szCs w:val="21"/>
          <w:lang w:eastAsia="ja-JP"/>
        </w:rPr>
      </w:pPr>
      <w:r w:rsidRPr="36DCAA68" w:rsidR="554E4E40">
        <w:rPr>
          <w:rFonts w:ascii="Century" w:hAnsi="Century" w:eastAsia="Century" w:cs="Century"/>
          <w:sz w:val="21"/>
          <w:szCs w:val="21"/>
        </w:rPr>
        <w:t>入塾時に、通常授業の</w:t>
      </w:r>
      <w:r w:rsidRPr="36DCAA68" w:rsidR="1D262FA8">
        <w:rPr>
          <w:rFonts w:ascii="Century" w:hAnsi="Century" w:eastAsia="Century" w:cs="Century"/>
          <w:sz w:val="21"/>
          <w:szCs w:val="21"/>
        </w:rPr>
        <w:t>コマ</w:t>
      </w:r>
      <w:r w:rsidRPr="36DCAA68" w:rsidR="554E4E40">
        <w:rPr>
          <w:rFonts w:ascii="Century" w:hAnsi="Century" w:eastAsia="Century" w:cs="Century"/>
          <w:sz w:val="21"/>
          <w:szCs w:val="21"/>
        </w:rPr>
        <w:t>数、授業曜日ならびに授業時間帯を塾生ならびに保護者と相談の上決定します</w:t>
      </w:r>
      <w:r w:rsidRPr="36DCAA68" w:rsidR="554E4E40">
        <w:rPr>
          <w:rFonts w:ascii="Century" w:hAnsi="Century" w:eastAsia="Century" w:cs="Century"/>
          <w:sz w:val="21"/>
          <w:szCs w:val="21"/>
        </w:rPr>
        <w:t>。</w:t>
      </w:r>
    </w:p>
    <w:p w:rsidR="588291BB" w:rsidP="19AF7F13" w:rsidRDefault="588291BB" w14:paraId="2567B70E" w14:textId="11F51563">
      <w:pPr>
        <w:pStyle w:val="Normal"/>
        <w:ind w:left="0"/>
        <w:rPr>
          <w:rFonts w:ascii="Century" w:hAnsi="Century" w:eastAsia="Century" w:cs="Century"/>
          <w:noProof w:val="0"/>
          <w:sz w:val="21"/>
          <w:szCs w:val="21"/>
          <w:lang w:eastAsia="ja-JP"/>
        </w:rPr>
      </w:pPr>
    </w:p>
    <w:p w:rsidR="588291BB" w:rsidP="0A1BF940" w:rsidRDefault="588291BB" w14:paraId="35FAA55E" w14:textId="41CCF035">
      <w:pPr>
        <w:pStyle w:val="Heading2"/>
        <w:rPr>
          <w:rFonts w:ascii="Century" w:hAnsi="Century" w:eastAsia="Century" w:cs="Century"/>
          <w:noProof w:val="0"/>
          <w:sz w:val="21"/>
          <w:szCs w:val="21"/>
          <w:lang w:eastAsia="ja-JP"/>
        </w:rPr>
      </w:pPr>
      <w:r w:rsidR="6A4DDDFE">
        <w:rPr/>
        <w:t>第</w:t>
      </w:r>
      <w:r w:rsidR="1C29DBD3">
        <w:rPr/>
        <w:t>１</w:t>
      </w:r>
      <w:r w:rsidR="7C7D807F">
        <w:rPr/>
        <w:t>０</w:t>
      </w:r>
      <w:r w:rsidR="6A4DDDFE">
        <w:rPr/>
        <w:t xml:space="preserve">条 </w:t>
      </w:r>
      <w:r w:rsidR="6A4DDDFE">
        <w:rPr/>
        <w:t>授業の欠席と代講</w:t>
      </w:r>
    </w:p>
    <w:p w:rsidR="588291BB" w:rsidP="19AF7F13" w:rsidRDefault="588291BB" w14:paraId="6DC85D5E" w14:textId="4EA3367D">
      <w:pPr>
        <w:pStyle w:val="ListParagraph"/>
        <w:numPr>
          <w:ilvl w:val="0"/>
          <w:numId w:val="9"/>
        </w:numPr>
        <w:ind w:leftChars="0"/>
        <w:rPr>
          <w:rFonts w:ascii="Century" w:hAnsi="Century" w:eastAsia="Century" w:cs="Century"/>
          <w:noProof w:val="0"/>
          <w:sz w:val="21"/>
          <w:szCs w:val="21"/>
          <w:lang w:eastAsia="ja-JP"/>
        </w:rPr>
      </w:pPr>
      <w:r w:rsidRPr="67198B22" w:rsidR="6A4DDDFE">
        <w:rPr>
          <w:rFonts w:ascii="Century" w:hAnsi="Century" w:eastAsia="Century" w:cs="Century"/>
          <w:sz w:val="21"/>
          <w:szCs w:val="21"/>
        </w:rPr>
        <w:t>授業を欠席する場合は、その旨を、塾生もしくは保護者から授業開始時刻までに、当塾まで連絡いただくものとします。欠席の連絡なく授業を欠席した場合、塾生は次項で規定する代講を受ける権利を失います。</w:t>
      </w:r>
    </w:p>
    <w:p w:rsidR="588291BB" w:rsidP="19AF7F13" w:rsidRDefault="588291BB" w14:paraId="1F054FF3" w14:textId="13C857EC">
      <w:pPr>
        <w:pStyle w:val="ListParagraph"/>
        <w:numPr>
          <w:ilvl w:val="0"/>
          <w:numId w:val="9"/>
        </w:numPr>
        <w:ind w:leftChars="0"/>
        <w:rPr>
          <w:rFonts w:ascii="Century" w:hAnsi="Century" w:eastAsia="Century" w:cs="Century"/>
          <w:noProof w:val="0"/>
          <w:sz w:val="21"/>
          <w:szCs w:val="21"/>
          <w:lang w:eastAsia="ja-JP"/>
        </w:rPr>
      </w:pPr>
      <w:r w:rsidRPr="67198B22" w:rsidR="6A4DDDFE">
        <w:rPr>
          <w:rFonts w:ascii="Century" w:hAnsi="Century" w:eastAsia="Century" w:cs="Century"/>
          <w:sz w:val="21"/>
          <w:szCs w:val="21"/>
        </w:rPr>
        <w:t>通常授業を、病気、学校の行事などのやむをえない理由で欠席した場合、別日に授業を受講することができます。これを代講といいます。代講の日時、講師は塾生と相談の上決定します。</w:t>
      </w:r>
    </w:p>
    <w:p w:rsidR="588291BB" w:rsidP="19AF7F13" w:rsidRDefault="588291BB" w14:paraId="331078C4" w14:textId="17B1BD91">
      <w:pPr>
        <w:pStyle w:val="Normal"/>
        <w:ind w:left="0"/>
        <w:rPr>
          <w:rFonts w:ascii="Century" w:hAnsi="Century" w:eastAsia="Century" w:cs="Century"/>
          <w:noProof w:val="0"/>
          <w:sz w:val="21"/>
          <w:szCs w:val="21"/>
          <w:lang w:eastAsia="ja-JP"/>
        </w:rPr>
      </w:pPr>
    </w:p>
    <w:p w:rsidR="588291BB" w:rsidP="0A1BF940" w:rsidRDefault="588291BB" w14:paraId="4FF08CA3" w14:textId="2B93B5DF">
      <w:pPr>
        <w:pStyle w:val="Heading2"/>
        <w:rPr>
          <w:rStyle w:val="Heading2Char"/>
          <w:noProof w:val="0"/>
        </w:rPr>
      </w:pPr>
      <w:r w:rsidR="6A4DDDFE">
        <w:rPr/>
        <w:t>第</w:t>
      </w:r>
      <w:r w:rsidR="473AE43B">
        <w:rPr/>
        <w:t>１</w:t>
      </w:r>
      <w:r w:rsidR="4E23FECC">
        <w:rPr/>
        <w:t>１</w:t>
      </w:r>
      <w:r w:rsidR="6A4DDDFE">
        <w:rPr/>
        <w:t xml:space="preserve">条 </w:t>
      </w:r>
      <w:r w:rsidR="6A4DDDFE">
        <w:rPr/>
        <w:t>授業の遅刻</w:t>
      </w:r>
    </w:p>
    <w:p w:rsidR="588291BB" w:rsidP="19AF7F13" w:rsidRDefault="588291BB" w14:paraId="0F21139A" w14:textId="08975327">
      <w:pPr>
        <w:pStyle w:val="ListParagraph"/>
        <w:numPr>
          <w:ilvl w:val="0"/>
          <w:numId w:val="10"/>
        </w:numPr>
        <w:ind w:leftChars="0"/>
        <w:rPr>
          <w:rFonts w:ascii="Century" w:hAnsi="Century" w:eastAsia="Century" w:cs="Century"/>
          <w:noProof w:val="0"/>
          <w:sz w:val="21"/>
          <w:szCs w:val="21"/>
          <w:lang w:eastAsia="ja-JP"/>
        </w:rPr>
      </w:pPr>
      <w:r w:rsidRPr="67198B22" w:rsidR="6A4DDDFE">
        <w:rPr>
          <w:rFonts w:ascii="Century" w:hAnsi="Century" w:eastAsia="Century" w:cs="Century"/>
          <w:sz w:val="21"/>
          <w:szCs w:val="21"/>
        </w:rPr>
        <w:t>授業を遅刻する場合、その旨を、塾生もしくは保護者から授業開始時刻前に、当塾まで連絡いただくものとします</w:t>
      </w:r>
      <w:r w:rsidRPr="67198B22" w:rsidR="6A4DDDFE">
        <w:rPr>
          <w:rFonts w:ascii="Century" w:hAnsi="Century" w:eastAsia="Century" w:cs="Century"/>
          <w:sz w:val="21"/>
          <w:szCs w:val="21"/>
        </w:rPr>
        <w:t>。</w:t>
      </w:r>
    </w:p>
    <w:p w:rsidR="588291BB" w:rsidP="19AF7F13" w:rsidRDefault="588291BB" w14:paraId="564A325C" w14:textId="6ABD9E9A">
      <w:pPr>
        <w:pStyle w:val="ListParagraph"/>
        <w:numPr>
          <w:ilvl w:val="0"/>
          <w:numId w:val="10"/>
        </w:numPr>
        <w:ind w:leftChars="0"/>
        <w:rPr>
          <w:rFonts w:ascii="Century" w:hAnsi="Century" w:eastAsia="Century" w:cs="Century"/>
          <w:noProof w:val="0"/>
          <w:sz w:val="21"/>
          <w:szCs w:val="21"/>
          <w:lang w:eastAsia="ja-JP"/>
        </w:rPr>
      </w:pPr>
      <w:r w:rsidRPr="67198B22" w:rsidR="6A4DDDFE">
        <w:rPr>
          <w:rFonts w:ascii="Century" w:hAnsi="Century" w:eastAsia="Century" w:cs="Century"/>
          <w:sz w:val="21"/>
          <w:szCs w:val="21"/>
        </w:rPr>
        <w:t>遅刻した場合、授業時間は遅刻時間分短縮されます</w:t>
      </w:r>
      <w:r w:rsidRPr="67198B22" w:rsidR="6A4DDDFE">
        <w:rPr>
          <w:rFonts w:ascii="Century" w:hAnsi="Century" w:eastAsia="Century" w:cs="Century"/>
          <w:sz w:val="21"/>
          <w:szCs w:val="21"/>
        </w:rPr>
        <w:t>。</w:t>
      </w:r>
    </w:p>
    <w:p w:rsidR="588291BB" w:rsidP="19AF7F13" w:rsidRDefault="588291BB" w14:paraId="48EA6984" w14:textId="3F4C3E2F">
      <w:pPr>
        <w:pStyle w:val="ListParagraph"/>
        <w:numPr>
          <w:ilvl w:val="0"/>
          <w:numId w:val="10"/>
        </w:numPr>
        <w:ind w:leftChars="0"/>
        <w:rPr>
          <w:rFonts w:ascii="Century" w:hAnsi="Century" w:eastAsia="Century" w:cs="Century"/>
          <w:noProof w:val="0"/>
          <w:sz w:val="21"/>
          <w:szCs w:val="21"/>
          <w:lang w:eastAsia="ja-JP"/>
        </w:rPr>
      </w:pPr>
      <w:r w:rsidRPr="67198B22" w:rsidR="6A4DDDFE">
        <w:rPr>
          <w:rFonts w:ascii="Century" w:hAnsi="Century" w:eastAsia="Century" w:cs="Century"/>
          <w:sz w:val="21"/>
          <w:szCs w:val="21"/>
        </w:rPr>
        <w:t>遅刻の連絡がなく、授業開始時刻を３０分以上経過した場合は、授業を受講できない場合があります。</w:t>
      </w:r>
    </w:p>
    <w:p w:rsidR="588291BB" w:rsidP="19AF7F13" w:rsidRDefault="588291BB" w14:paraId="1BF4F8FA" w14:textId="70F1EC8F">
      <w:pPr>
        <w:pStyle w:val="Normal"/>
        <w:ind w:left="0"/>
        <w:rPr>
          <w:rFonts w:ascii="Century" w:hAnsi="Century" w:eastAsia="Century" w:cs="Century"/>
          <w:noProof w:val="0"/>
          <w:sz w:val="21"/>
          <w:szCs w:val="21"/>
          <w:lang w:eastAsia="ja-JP"/>
        </w:rPr>
      </w:pPr>
    </w:p>
    <w:p w:rsidR="588291BB" w:rsidP="0A1BF940" w:rsidRDefault="588291BB" w14:paraId="4B83AED3" w14:textId="5AF24DB3">
      <w:pPr>
        <w:pStyle w:val="Heading2"/>
        <w:rPr>
          <w:rFonts w:ascii="Century" w:hAnsi="Century" w:eastAsia="Century" w:cs="Century"/>
          <w:noProof w:val="0"/>
          <w:sz w:val="21"/>
          <w:szCs w:val="21"/>
          <w:lang w:eastAsia="ja-JP"/>
        </w:rPr>
      </w:pPr>
      <w:r w:rsidR="6A4DDDFE">
        <w:rPr/>
        <w:t>第</w:t>
      </w:r>
      <w:r w:rsidR="7D53AD17">
        <w:rPr/>
        <w:t>１</w:t>
      </w:r>
      <w:r w:rsidR="4AD49FCD">
        <w:rPr/>
        <w:t>２</w:t>
      </w:r>
      <w:r w:rsidR="6A4DDDFE">
        <w:rPr/>
        <w:t xml:space="preserve">条 </w:t>
      </w:r>
      <w:r w:rsidR="6A4DDDFE">
        <w:rPr/>
        <w:t>自習</w:t>
      </w:r>
      <w:r w:rsidR="05766EA4">
        <w:rPr/>
        <w:t>室</w:t>
      </w:r>
    </w:p>
    <w:p w:rsidR="6A4DDDFE" w:rsidP="0A1BF940" w:rsidRDefault="6A4DDDFE" w14:paraId="6B3CCB84" w14:textId="10CA47C3">
      <w:pPr>
        <w:pStyle w:val="ListParagraph"/>
        <w:numPr>
          <w:ilvl w:val="0"/>
          <w:numId w:val="11"/>
        </w:numPr>
        <w:ind w:leftChars="0"/>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0A1BF940" w:rsidR="6A4DDDFE">
        <w:rPr>
          <w:rFonts w:ascii="Century" w:hAnsi="Century" w:eastAsia="Century" w:cs="Century"/>
          <w:sz w:val="21"/>
          <w:szCs w:val="21"/>
        </w:rPr>
        <w:t>当塾で事前に定める休講日以外の月曜日から</w:t>
      </w:r>
      <w:r w:rsidRPr="0A1BF940" w:rsidR="5C98EF16">
        <w:rPr>
          <w:rFonts w:ascii="Century" w:hAnsi="Century" w:eastAsia="Century" w:cs="Century"/>
          <w:sz w:val="21"/>
          <w:szCs w:val="21"/>
        </w:rPr>
        <w:t>金</w:t>
      </w:r>
      <w:r w:rsidRPr="0A1BF940" w:rsidR="6A4DDDFE">
        <w:rPr>
          <w:rFonts w:ascii="Century" w:hAnsi="Century" w:eastAsia="Century" w:cs="Century"/>
          <w:sz w:val="21"/>
          <w:szCs w:val="21"/>
        </w:rPr>
        <w:t>曜日の</w:t>
      </w:r>
      <w:r w:rsidRPr="0A1BF940" w:rsidR="441B53D5">
        <w:rPr>
          <w:rFonts w:ascii="Century" w:hAnsi="Century" w:eastAsia="Century" w:cs="Century"/>
          <w:sz w:val="21"/>
          <w:szCs w:val="21"/>
        </w:rPr>
        <w:t>１５</w:t>
      </w:r>
      <w:r w:rsidRPr="0A1BF940" w:rsidR="6A4DDDFE">
        <w:rPr>
          <w:rFonts w:ascii="Century" w:hAnsi="Century" w:eastAsia="Century" w:cs="Century"/>
          <w:sz w:val="21"/>
          <w:szCs w:val="21"/>
        </w:rPr>
        <w:t>：００か</w:t>
      </w:r>
      <w:r w:rsidRPr="0A1BF940" w:rsidR="6A4DDDFE">
        <w:rPr>
          <w:rFonts w:ascii="Century" w:hAnsi="Century" w:eastAsia="Century" w:cs="Century"/>
          <w:sz w:val="21"/>
          <w:szCs w:val="21"/>
        </w:rPr>
        <w:t>ら</w:t>
      </w:r>
      <w:r w:rsidRPr="0A1BF940" w:rsidR="76922493">
        <w:rPr>
          <w:rFonts w:ascii="Century" w:hAnsi="Century" w:eastAsia="Century" w:cs="Century"/>
          <w:sz w:val="21"/>
          <w:szCs w:val="21"/>
        </w:rPr>
        <w:t>１</w:t>
      </w:r>
      <w:r w:rsidRPr="0A1BF940" w:rsidR="76922493">
        <w:rPr>
          <w:rFonts w:ascii="Century" w:hAnsi="Century" w:eastAsia="Century" w:cs="Century"/>
          <w:sz w:val="21"/>
          <w:szCs w:val="21"/>
        </w:rPr>
        <w:t>９：３０</w:t>
      </w:r>
      <w:r w:rsidRPr="0A1BF940" w:rsidR="6A4DDDFE">
        <w:rPr>
          <w:rFonts w:ascii="Century" w:hAnsi="Century" w:eastAsia="Century" w:cs="Century"/>
          <w:sz w:val="21"/>
          <w:szCs w:val="21"/>
        </w:rPr>
        <w:t xml:space="preserve"> </w:t>
      </w:r>
      <w:r w:rsidRPr="0A1BF940" w:rsidR="6A4DDDFE">
        <w:rPr>
          <w:rFonts w:ascii="Century" w:hAnsi="Century" w:eastAsia="Century" w:cs="Century"/>
          <w:sz w:val="21"/>
          <w:szCs w:val="21"/>
        </w:rPr>
        <w:t>の間、塾生は当塾内に設けた自習ブースもしくは授業用の空席で自習を行うことができます</w:t>
      </w:r>
      <w:r w:rsidRPr="0A1BF940" w:rsidR="6A4DDDFE">
        <w:rPr>
          <w:rFonts w:ascii="Century" w:hAnsi="Century" w:eastAsia="Century" w:cs="Century"/>
          <w:sz w:val="21"/>
          <w:szCs w:val="21"/>
        </w:rPr>
        <w:t>。</w:t>
      </w:r>
      <w:r w:rsidRPr="0A1BF940" w:rsidR="411984E4">
        <w:rPr>
          <w:rFonts w:ascii="Century" w:hAnsi="Century" w:eastAsia="Century" w:cs="Century"/>
          <w:sz w:val="21"/>
          <w:szCs w:val="21"/>
        </w:rPr>
        <w:t>なお、</w:t>
      </w:r>
      <w:r w:rsidRPr="0A1BF940" w:rsidR="411984E4">
        <w:rPr>
          <w:rFonts w:ascii="游明朝" w:hAnsi="游明朝" w:eastAsia="游明朝" w:cs="游明朝"/>
          <w:b w:val="0"/>
          <w:bCs w:val="0"/>
          <w:i w:val="0"/>
          <w:iCs w:val="0"/>
          <w:caps w:val="0"/>
          <w:smallCaps w:val="0"/>
          <w:noProof w:val="0"/>
          <w:color w:val="000000" w:themeColor="text1" w:themeTint="FF" w:themeShade="FF"/>
          <w:sz w:val="21"/>
          <w:szCs w:val="21"/>
          <w:lang w:eastAsia="ja-JP"/>
        </w:rPr>
        <w:t>１９：００以降</w:t>
      </w:r>
      <w:r w:rsidRPr="0A1BF940" w:rsidR="2770F22F">
        <w:rPr>
          <w:rFonts w:ascii="游明朝" w:hAnsi="游明朝" w:eastAsia="游明朝" w:cs="游明朝"/>
          <w:b w:val="0"/>
          <w:bCs w:val="0"/>
          <w:i w:val="0"/>
          <w:iCs w:val="0"/>
          <w:caps w:val="0"/>
          <w:smallCaps w:val="0"/>
          <w:noProof w:val="0"/>
          <w:color w:val="000000" w:themeColor="text1" w:themeTint="FF" w:themeShade="FF"/>
          <w:sz w:val="21"/>
          <w:szCs w:val="21"/>
          <w:lang w:eastAsia="ja-JP"/>
        </w:rPr>
        <w:t>で</w:t>
      </w:r>
      <w:r w:rsidRPr="0A1BF940" w:rsidR="411984E4">
        <w:rPr>
          <w:rFonts w:ascii="游明朝" w:hAnsi="游明朝" w:eastAsia="游明朝" w:cs="游明朝"/>
          <w:b w:val="0"/>
          <w:bCs w:val="0"/>
          <w:i w:val="0"/>
          <w:iCs w:val="0"/>
          <w:caps w:val="0"/>
          <w:smallCaps w:val="0"/>
          <w:noProof w:val="0"/>
          <w:color w:val="000000" w:themeColor="text1" w:themeTint="FF" w:themeShade="FF"/>
          <w:sz w:val="21"/>
          <w:szCs w:val="21"/>
          <w:lang w:eastAsia="ja-JP"/>
        </w:rPr>
        <w:t>塾生が誰も入室していない場合に</w:t>
      </w:r>
      <w:r w:rsidRPr="0A1BF940" w:rsidR="5C266A6F">
        <w:rPr>
          <w:rFonts w:ascii="游明朝" w:hAnsi="游明朝" w:eastAsia="游明朝" w:cs="游明朝"/>
          <w:b w:val="0"/>
          <w:bCs w:val="0"/>
          <w:i w:val="0"/>
          <w:iCs w:val="0"/>
          <w:caps w:val="0"/>
          <w:smallCaps w:val="0"/>
          <w:noProof w:val="0"/>
          <w:color w:val="000000" w:themeColor="text1" w:themeTint="FF" w:themeShade="FF"/>
          <w:sz w:val="21"/>
          <w:szCs w:val="21"/>
          <w:lang w:eastAsia="ja-JP"/>
        </w:rPr>
        <w:t>は</w:t>
      </w:r>
      <w:r w:rsidRPr="0A1BF940" w:rsidR="411984E4">
        <w:rPr>
          <w:rFonts w:ascii="游明朝" w:hAnsi="游明朝" w:eastAsia="游明朝" w:cs="游明朝"/>
          <w:b w:val="0"/>
          <w:bCs w:val="0"/>
          <w:i w:val="0"/>
          <w:iCs w:val="0"/>
          <w:caps w:val="0"/>
          <w:smallCaps w:val="0"/>
          <w:noProof w:val="0"/>
          <w:color w:val="000000" w:themeColor="text1" w:themeTint="FF" w:themeShade="FF"/>
          <w:sz w:val="21"/>
          <w:szCs w:val="21"/>
          <w:lang w:eastAsia="ja-JP"/>
        </w:rPr>
        <w:t>時間を繰り上げて終了します。</w:t>
      </w:r>
    </w:p>
    <w:p w:rsidR="3A9884D8" w:rsidP="11095F8A" w:rsidRDefault="3A9884D8" w14:paraId="2067AD2C" w14:textId="01B6DFB2">
      <w:pPr>
        <w:pStyle w:val="ListParagraph"/>
        <w:numPr>
          <w:ilvl w:val="0"/>
          <w:numId w:val="11"/>
        </w:numPr>
        <w:ind w:leftChars="0"/>
        <w:rPr>
          <w:rFonts w:ascii="Century" w:hAnsi="Century" w:eastAsia="Century" w:cs="Century"/>
          <w:sz w:val="21"/>
          <w:szCs w:val="21"/>
        </w:rPr>
      </w:pPr>
      <w:r w:rsidRPr="76F6CFA4" w:rsidR="3A9884D8">
        <w:rPr>
          <w:rFonts w:ascii="Century" w:hAnsi="Century" w:eastAsia="Century" w:cs="Century"/>
          <w:sz w:val="21"/>
          <w:szCs w:val="21"/>
        </w:rPr>
        <w:t>自習室の利用は、予約なしでの利用が可能です。ただし、</w:t>
      </w:r>
      <w:r w:rsidRPr="76F6CFA4" w:rsidR="425ABDC1">
        <w:rPr>
          <w:rFonts w:ascii="Century" w:hAnsi="Century" w:eastAsia="Century" w:cs="Century"/>
          <w:sz w:val="21"/>
          <w:szCs w:val="21"/>
        </w:rPr>
        <w:t>塾生の人数増加等により来校したが自習室の利用ができない塾生が発生してきた場合には、下記の</w:t>
      </w:r>
      <w:r w:rsidRPr="76F6CFA4" w:rsidR="425ABDC1">
        <w:rPr>
          <w:rFonts w:ascii="Century" w:hAnsi="Century" w:eastAsia="Century" w:cs="Century"/>
          <w:sz w:val="21"/>
          <w:szCs w:val="21"/>
        </w:rPr>
        <w:t>事前予約制を導入し</w:t>
      </w:r>
      <w:r w:rsidRPr="76F6CFA4" w:rsidR="2B235B8D">
        <w:rPr>
          <w:rFonts w:ascii="Century" w:hAnsi="Century" w:eastAsia="Century" w:cs="Century"/>
          <w:sz w:val="21"/>
          <w:szCs w:val="21"/>
        </w:rPr>
        <w:t>ます。</w:t>
      </w:r>
    </w:p>
    <w:p w:rsidR="4F3C59F5" w:rsidP="11095F8A" w:rsidRDefault="4F3C59F5" w14:paraId="1095086E" w14:textId="6CE962B1">
      <w:pPr>
        <w:pStyle w:val="ListParagraph"/>
        <w:numPr>
          <w:ilvl w:val="1"/>
          <w:numId w:val="11"/>
        </w:numPr>
        <w:ind w:leftChars="0"/>
        <w:rPr>
          <w:rFonts w:ascii="Century" w:hAnsi="Century" w:eastAsia="Century" w:cs="Century"/>
          <w:sz w:val="21"/>
          <w:szCs w:val="21"/>
        </w:rPr>
      </w:pPr>
      <w:r w:rsidRPr="76F6CFA4" w:rsidR="415F832A">
        <w:rPr>
          <w:rFonts w:ascii="Century" w:hAnsi="Century" w:eastAsia="Century" w:cs="Century"/>
          <w:sz w:val="21"/>
          <w:szCs w:val="21"/>
        </w:rPr>
        <w:t>スクパスのアプリにて</w:t>
      </w:r>
      <w:r w:rsidRPr="76F6CFA4" w:rsidR="6728C42F">
        <w:rPr>
          <w:rFonts w:ascii="Century" w:hAnsi="Century" w:eastAsia="Century" w:cs="Century"/>
          <w:sz w:val="21"/>
          <w:szCs w:val="21"/>
        </w:rPr>
        <w:t>通常授業の１コマ単位で予約できます。</w:t>
      </w:r>
    </w:p>
    <w:p w:rsidR="793639AB" w:rsidP="11095F8A" w:rsidRDefault="793639AB" w14:paraId="62C3AC1F" w14:textId="0F23AA63">
      <w:pPr>
        <w:pStyle w:val="ListParagraph"/>
        <w:numPr>
          <w:ilvl w:val="1"/>
          <w:numId w:val="11"/>
        </w:numPr>
        <w:ind w:leftChars="0"/>
        <w:rPr>
          <w:rFonts w:ascii="Century" w:hAnsi="Century" w:eastAsia="Century" w:cs="Century"/>
          <w:sz w:val="21"/>
          <w:szCs w:val="21"/>
        </w:rPr>
      </w:pPr>
      <w:r w:rsidRPr="76F6CFA4" w:rsidR="793639AB">
        <w:rPr>
          <w:rFonts w:ascii="Century" w:hAnsi="Century" w:eastAsia="Century" w:cs="Century"/>
          <w:sz w:val="21"/>
          <w:szCs w:val="21"/>
        </w:rPr>
        <w:t>予約しなくても自習室の利用が可能ですが、定員オーバーの場合には予約者</w:t>
      </w:r>
      <w:r w:rsidRPr="76F6CFA4" w:rsidR="04A1A2FE">
        <w:rPr>
          <w:rFonts w:ascii="Century" w:hAnsi="Century" w:eastAsia="Century" w:cs="Century"/>
          <w:sz w:val="21"/>
          <w:szCs w:val="21"/>
        </w:rPr>
        <w:t>が優先利用できます。</w:t>
      </w:r>
    </w:p>
    <w:p w:rsidR="04A1A2FE" w:rsidP="11095F8A" w:rsidRDefault="04A1A2FE" w14:paraId="4BCD12D0" w14:textId="1E862EFC">
      <w:pPr>
        <w:pStyle w:val="ListParagraph"/>
        <w:numPr>
          <w:ilvl w:val="1"/>
          <w:numId w:val="11"/>
        </w:numPr>
        <w:ind w:leftChars="0"/>
        <w:rPr>
          <w:rFonts w:ascii="Century" w:hAnsi="Century" w:eastAsia="Century" w:cs="Century"/>
          <w:sz w:val="21"/>
          <w:szCs w:val="21"/>
        </w:rPr>
      </w:pPr>
      <w:r w:rsidRPr="76F6CFA4" w:rsidR="04A1A2FE">
        <w:rPr>
          <w:rFonts w:ascii="Century" w:hAnsi="Century" w:eastAsia="Century" w:cs="Century"/>
          <w:sz w:val="21"/>
          <w:szCs w:val="21"/>
        </w:rPr>
        <w:t>予約</w:t>
      </w:r>
      <w:r w:rsidRPr="76F6CFA4" w:rsidR="6EDA3D59">
        <w:rPr>
          <w:rFonts w:ascii="Century" w:hAnsi="Century" w:eastAsia="Century" w:cs="Century"/>
          <w:sz w:val="21"/>
          <w:szCs w:val="21"/>
        </w:rPr>
        <w:t>したが使用しない場合には、直前までに予約取り消しをお願いします。</w:t>
      </w:r>
    </w:p>
    <w:p w:rsidR="3A9F8D94" w:rsidP="11095F8A" w:rsidRDefault="3A9F8D94" w14:paraId="14F6F652" w14:textId="67E5A970">
      <w:pPr>
        <w:pStyle w:val="ListParagraph"/>
        <w:numPr>
          <w:ilvl w:val="1"/>
          <w:numId w:val="11"/>
        </w:numPr>
        <w:ind w:leftChars="0"/>
        <w:rPr>
          <w:rFonts w:ascii="Century" w:hAnsi="Century" w:eastAsia="Century" w:cs="Century"/>
          <w:sz w:val="21"/>
          <w:szCs w:val="21"/>
        </w:rPr>
      </w:pPr>
      <w:r w:rsidRPr="76F6CFA4" w:rsidR="3A9F8D94">
        <w:rPr>
          <w:rFonts w:ascii="Century" w:hAnsi="Century" w:eastAsia="Century" w:cs="Century"/>
          <w:sz w:val="21"/>
          <w:szCs w:val="21"/>
        </w:rPr>
        <w:t>予約取り消しせずに利用しない場合が頻発する場合には、対象者の予約制限を実施する可能性があります。</w:t>
      </w:r>
    </w:p>
    <w:p w:rsidR="588291BB" w:rsidP="19AF7F13" w:rsidRDefault="588291BB" w14:paraId="6BBE04E4" w14:textId="3F73CC54">
      <w:pPr>
        <w:pStyle w:val="Normal"/>
        <w:ind w:left="0"/>
        <w:rPr>
          <w:rFonts w:ascii="Century" w:hAnsi="Century" w:eastAsia="Century" w:cs="Century"/>
          <w:noProof w:val="0"/>
          <w:sz w:val="21"/>
          <w:szCs w:val="21"/>
          <w:lang w:eastAsia="ja-JP"/>
        </w:rPr>
      </w:pPr>
    </w:p>
    <w:p w:rsidR="588291BB" w:rsidP="0A1BF940" w:rsidRDefault="588291BB" w14:paraId="73ECD343" w14:textId="0A3FDFA6">
      <w:pPr>
        <w:pStyle w:val="Heading2"/>
        <w:rPr>
          <w:rFonts w:ascii="Century" w:hAnsi="Century" w:eastAsia="Century" w:cs="Century"/>
          <w:noProof w:val="0"/>
          <w:sz w:val="21"/>
          <w:szCs w:val="21"/>
          <w:lang w:eastAsia="ja-JP"/>
        </w:rPr>
      </w:pPr>
      <w:r w:rsidR="6A4DDDFE">
        <w:rPr/>
        <w:t>第</w:t>
      </w:r>
      <w:r w:rsidR="1BD593C4">
        <w:rPr/>
        <w:t>１</w:t>
      </w:r>
      <w:r w:rsidR="58B45792">
        <w:rPr/>
        <w:t>３</w:t>
      </w:r>
      <w:r w:rsidR="6A4DDDFE">
        <w:rPr/>
        <w:t xml:space="preserve">条 </w:t>
      </w:r>
      <w:r w:rsidR="6A4DDDFE">
        <w:rPr/>
        <w:t>授業の変更</w:t>
      </w:r>
    </w:p>
    <w:p w:rsidR="588291BB" w:rsidP="19AF7F13" w:rsidRDefault="588291BB" w14:paraId="1D8E2F44" w14:textId="63315436">
      <w:pPr>
        <w:pStyle w:val="ListParagraph"/>
        <w:numPr>
          <w:ilvl w:val="0"/>
          <w:numId w:val="12"/>
        </w:numPr>
        <w:ind w:leftChars="0"/>
        <w:rPr>
          <w:rFonts w:ascii="Century" w:hAnsi="Century" w:eastAsia="Century" w:cs="Century"/>
          <w:noProof w:val="0"/>
          <w:sz w:val="21"/>
          <w:szCs w:val="21"/>
          <w:lang w:eastAsia="ja-JP"/>
        </w:rPr>
      </w:pPr>
      <w:r w:rsidRPr="67198B22" w:rsidR="6A4DDDFE">
        <w:rPr>
          <w:rFonts w:ascii="Century" w:hAnsi="Century" w:eastAsia="Century" w:cs="Century"/>
          <w:sz w:val="21"/>
          <w:szCs w:val="21"/>
        </w:rPr>
        <w:t>講師の病欠、その他の理由で、授業内容（曜日、時間帯など）を変更する場合があります。その際は、事前に塾生もしくは保護者への連絡をいたします。</w:t>
      </w:r>
    </w:p>
    <w:p w:rsidR="588291BB" w:rsidP="19AF7F13" w:rsidRDefault="588291BB" w14:paraId="2F02B55B" w14:textId="34F5512F">
      <w:pPr>
        <w:pStyle w:val="Normal"/>
        <w:ind w:left="0"/>
        <w:rPr>
          <w:rFonts w:ascii="Century" w:hAnsi="Century" w:eastAsia="Century" w:cs="Century"/>
          <w:noProof w:val="0"/>
          <w:sz w:val="21"/>
          <w:szCs w:val="21"/>
          <w:lang w:eastAsia="ja-JP"/>
        </w:rPr>
      </w:pPr>
    </w:p>
    <w:p w:rsidR="588291BB" w:rsidP="0A1BF940" w:rsidRDefault="588291BB" w14:paraId="5E1B9E67" w14:textId="5C7C56B4">
      <w:pPr>
        <w:pStyle w:val="Heading2"/>
        <w:rPr>
          <w:rFonts w:ascii="Century" w:hAnsi="Century" w:eastAsia="Century" w:cs="Century"/>
          <w:noProof w:val="0"/>
          <w:sz w:val="21"/>
          <w:szCs w:val="21"/>
          <w:lang w:eastAsia="ja-JP"/>
        </w:rPr>
      </w:pPr>
      <w:r w:rsidR="6A4DDDFE">
        <w:rPr/>
        <w:t>第</w:t>
      </w:r>
      <w:r w:rsidR="440A6C23">
        <w:rPr/>
        <w:t>１</w:t>
      </w:r>
      <w:r w:rsidR="047153E5">
        <w:rPr/>
        <w:t>４</w:t>
      </w:r>
      <w:r w:rsidR="6A4DDDFE">
        <w:rPr/>
        <w:t xml:space="preserve">条 </w:t>
      </w:r>
      <w:r w:rsidR="6A4DDDFE">
        <w:rPr/>
        <w:t>講師</w:t>
      </w:r>
      <w:r w:rsidR="6A4DDDFE">
        <w:rPr/>
        <w:t xml:space="preserve"> </w:t>
      </w:r>
    </w:p>
    <w:p w:rsidR="588291BB" w:rsidP="19AF7F13" w:rsidRDefault="588291BB" w14:paraId="109E82B0" w14:textId="182BF001">
      <w:pPr>
        <w:pStyle w:val="ListParagraph"/>
        <w:numPr>
          <w:ilvl w:val="0"/>
          <w:numId w:val="17"/>
        </w:numPr>
        <w:ind w:leftChars="0"/>
        <w:rPr>
          <w:rFonts w:ascii="Century" w:hAnsi="Century" w:eastAsia="Century" w:cs="Century"/>
          <w:noProof w:val="0"/>
          <w:sz w:val="21"/>
          <w:szCs w:val="21"/>
          <w:lang w:eastAsia="ja-JP"/>
        </w:rPr>
      </w:pPr>
      <w:r w:rsidRPr="67198B22" w:rsidR="62AF8927">
        <w:rPr>
          <w:rFonts w:ascii="Century" w:hAnsi="Century" w:eastAsia="Century" w:cs="Century"/>
          <w:sz w:val="21"/>
          <w:szCs w:val="21"/>
        </w:rPr>
        <w:t>通常授業の</w:t>
      </w:r>
      <w:r w:rsidRPr="67198B22" w:rsidR="6A4DDDFE">
        <w:rPr>
          <w:rFonts w:ascii="Century" w:hAnsi="Century" w:eastAsia="Century" w:cs="Century"/>
          <w:sz w:val="21"/>
          <w:szCs w:val="21"/>
        </w:rPr>
        <w:t>担当講師は</w:t>
      </w:r>
      <w:r w:rsidRPr="67198B22" w:rsidR="3F51BF72">
        <w:rPr>
          <w:rFonts w:ascii="Century" w:hAnsi="Century" w:eastAsia="Century" w:cs="Century"/>
          <w:sz w:val="21"/>
          <w:szCs w:val="21"/>
        </w:rPr>
        <w:t>当塾の</w:t>
      </w:r>
      <w:r w:rsidRPr="67198B22" w:rsidR="20DD65E4">
        <w:rPr>
          <w:rFonts w:ascii="Century" w:hAnsi="Century" w:eastAsia="Century" w:cs="Century"/>
          <w:sz w:val="21"/>
          <w:szCs w:val="21"/>
        </w:rPr>
        <w:t>講師</w:t>
      </w:r>
      <w:r w:rsidRPr="67198B22" w:rsidR="6A4DDDFE">
        <w:rPr>
          <w:rFonts w:ascii="Century" w:hAnsi="Century" w:eastAsia="Century" w:cs="Century"/>
          <w:sz w:val="21"/>
          <w:szCs w:val="21"/>
        </w:rPr>
        <w:t>とします。</w:t>
      </w:r>
      <w:r w:rsidRPr="67198B22" w:rsidR="30160E60">
        <w:rPr>
          <w:rFonts w:ascii="Century" w:hAnsi="Century" w:eastAsia="Century" w:cs="Century"/>
          <w:sz w:val="21"/>
          <w:szCs w:val="21"/>
        </w:rPr>
        <w:t>なお、</w:t>
      </w:r>
      <w:r w:rsidRPr="67198B22" w:rsidR="458D1CF5">
        <w:rPr>
          <w:rFonts w:ascii="Century" w:hAnsi="Century" w:eastAsia="Century" w:cs="Century"/>
          <w:sz w:val="21"/>
          <w:szCs w:val="21"/>
        </w:rPr>
        <w:t>講師は１人のため、講師の</w:t>
      </w:r>
      <w:r w:rsidRPr="67198B22" w:rsidR="240AA3F6">
        <w:rPr>
          <w:rFonts w:ascii="Century" w:hAnsi="Century" w:eastAsia="Century" w:cs="Century"/>
          <w:sz w:val="21"/>
          <w:szCs w:val="21"/>
        </w:rPr>
        <w:t>変更は受けかねます</w:t>
      </w:r>
      <w:r w:rsidRPr="67198B22" w:rsidR="240AA3F6">
        <w:rPr>
          <w:rFonts w:ascii="Century" w:hAnsi="Century" w:eastAsia="Century" w:cs="Century"/>
          <w:sz w:val="21"/>
          <w:szCs w:val="21"/>
        </w:rPr>
        <w:t>。</w:t>
      </w:r>
    </w:p>
    <w:p w:rsidR="679BA985" w:rsidP="679BA985" w:rsidRDefault="679BA985" w14:paraId="4A23C2DF" w14:textId="55AE0B90">
      <w:pPr>
        <w:pStyle w:val="Normal"/>
        <w:ind w:leftChars="0"/>
        <w:rPr>
          <w:rFonts w:ascii="Century" w:hAnsi="Century" w:eastAsia="Century" w:cs="Century"/>
          <w:sz w:val="21"/>
          <w:szCs w:val="21"/>
        </w:rPr>
      </w:pPr>
    </w:p>
    <w:p w:rsidR="73A9AAA6" w:rsidP="679BA985" w:rsidRDefault="73A9AAA6" w14:paraId="429E2CC0" w14:textId="115C5EF4">
      <w:pPr>
        <w:pStyle w:val="Heading2"/>
        <w:rPr>
          <w:rFonts w:ascii="Century" w:hAnsi="Century" w:eastAsia="Century" w:cs="Century"/>
          <w:sz w:val="21"/>
          <w:szCs w:val="21"/>
        </w:rPr>
      </w:pPr>
      <w:r w:rsidR="73A9AAA6">
        <w:rPr/>
        <w:t>第</w:t>
      </w:r>
      <w:r w:rsidR="3BCEC3F0">
        <w:rPr/>
        <w:t>１</w:t>
      </w:r>
      <w:r w:rsidR="368DFEAB">
        <w:rPr/>
        <w:t>５</w:t>
      </w:r>
      <w:r w:rsidR="73A9AAA6">
        <w:rPr/>
        <w:t>条 教材</w:t>
      </w:r>
      <w:r w:rsidR="5B0F519C">
        <w:rPr/>
        <w:t>及び学力テスト</w:t>
      </w:r>
      <w:r w:rsidR="73A9AAA6">
        <w:rPr/>
        <w:t>の</w:t>
      </w:r>
      <w:r w:rsidR="557B7701">
        <w:rPr/>
        <w:t>利用</w:t>
      </w:r>
    </w:p>
    <w:p w:rsidR="01369B8D" w:rsidP="36DCAA68" w:rsidRDefault="01369B8D" w14:paraId="1A7312DC" w14:textId="5BAC2038">
      <w:pPr>
        <w:pStyle w:val="ListParagraph"/>
        <w:numPr>
          <w:ilvl w:val="0"/>
          <w:numId w:val="50"/>
        </w:numPr>
        <w:rPr/>
      </w:pPr>
      <w:r w:rsidR="01369B8D">
        <w:rPr/>
        <w:t>個別指導や家庭学習に使用する教材を購入して指導に利用します。</w:t>
      </w:r>
      <w:r w:rsidR="48EB2312">
        <w:rPr/>
        <w:t>塾生の学習状況によって</w:t>
      </w:r>
      <w:r w:rsidR="57F07446">
        <w:rPr/>
        <w:t>、</w:t>
      </w:r>
      <w:r w:rsidR="48EB2312">
        <w:rPr/>
        <w:t>学校で使用している教科書を利用する場合もあります。</w:t>
      </w:r>
    </w:p>
    <w:p w:rsidR="557B7701" w:rsidP="36DCAA68" w:rsidRDefault="557B7701" w14:paraId="75905A2E" w14:textId="45D5143B">
      <w:pPr>
        <w:pStyle w:val="ListParagraph"/>
        <w:numPr>
          <w:ilvl w:val="0"/>
          <w:numId w:val="50"/>
        </w:numPr>
        <w:rPr/>
      </w:pPr>
      <w:r w:rsidR="557B7701">
        <w:rPr/>
        <w:t>当塾では、塾生の学習状況に合わせて</w:t>
      </w:r>
      <w:r w:rsidR="557B7701">
        <w:rPr/>
        <w:t>教材を</w:t>
      </w:r>
      <w:r w:rsidR="6E2EFBC4">
        <w:rPr/>
        <w:t>選択し</w:t>
      </w:r>
      <w:r w:rsidR="7F7360BB">
        <w:rPr/>
        <w:t>ます。</w:t>
      </w:r>
      <w:r w:rsidR="6E2EFBC4">
        <w:rPr/>
        <w:t>塾生及び保護者との事前</w:t>
      </w:r>
      <w:r w:rsidR="660A7F98">
        <w:rPr/>
        <w:t>連絡の上、</w:t>
      </w:r>
      <w:r w:rsidR="562A9BB2">
        <w:rPr/>
        <w:t>利用する</w:t>
      </w:r>
      <w:r w:rsidR="660A7F98">
        <w:rPr/>
        <w:t>教材を決定します。</w:t>
      </w:r>
    </w:p>
    <w:p w:rsidR="66DB4A7E" w:rsidP="36DCAA68" w:rsidRDefault="66DB4A7E" w14:paraId="5A43EA88" w14:textId="01278297">
      <w:pPr>
        <w:pStyle w:val="ListParagraph"/>
        <w:numPr>
          <w:ilvl w:val="0"/>
          <w:numId w:val="50"/>
        </w:numPr>
        <w:rPr/>
      </w:pPr>
      <w:r w:rsidR="66DB4A7E">
        <w:rPr/>
        <w:t>学習テストについては、学習状況の把握や学習計画の検討を行うために実施する場合があります。塾生及び保護者との事前連絡の上、テストの実施を決定します。</w:t>
      </w:r>
    </w:p>
    <w:p w:rsidR="23130C37" w:rsidP="79337478" w:rsidRDefault="23130C37" w14:paraId="4C6DCFAF" w14:textId="68AEC600">
      <w:pPr>
        <w:pStyle w:val="ListParagraph"/>
        <w:numPr>
          <w:ilvl w:val="0"/>
          <w:numId w:val="50"/>
        </w:numPr>
        <w:rPr/>
      </w:pPr>
      <w:r w:rsidR="23130C37">
        <w:rPr/>
        <w:t>教材及び学力テストの費用については、第</w:t>
      </w:r>
      <w:r w:rsidRPr="638FFD33" w:rsidR="23130C37">
        <w:rPr>
          <w:highlight w:val="yellow"/>
        </w:rPr>
        <w:t>２</w:t>
      </w:r>
      <w:r w:rsidRPr="638FFD33" w:rsidR="7F0D6697">
        <w:rPr>
          <w:highlight w:val="yellow"/>
        </w:rPr>
        <w:t>４</w:t>
      </w:r>
      <w:r w:rsidR="23130C37">
        <w:rPr/>
        <w:t>条</w:t>
      </w:r>
      <w:r w:rsidR="23130C37">
        <w:rPr/>
        <w:t>に従います。</w:t>
      </w:r>
    </w:p>
    <w:p w:rsidR="660A7F98" w:rsidP="36DCAA68" w:rsidRDefault="660A7F98" w14:paraId="48018BB8" w14:textId="4837E147">
      <w:pPr>
        <w:pStyle w:val="ListParagraph"/>
        <w:numPr>
          <w:ilvl w:val="0"/>
          <w:numId w:val="50"/>
        </w:numPr>
        <w:rPr/>
      </w:pPr>
      <w:r w:rsidR="660A7F98">
        <w:rPr/>
        <w:t>教材</w:t>
      </w:r>
      <w:r w:rsidR="2FF78EC9">
        <w:rPr/>
        <w:t>及び学力テスト</w:t>
      </w:r>
      <w:r w:rsidR="660A7F98">
        <w:rPr/>
        <w:t>購入後の変更は可能です</w:t>
      </w:r>
      <w:r w:rsidR="3E8EC381">
        <w:rPr/>
        <w:t>が、</w:t>
      </w:r>
      <w:r w:rsidR="5922E4FC">
        <w:rPr/>
        <w:t>原則、変更前の教材</w:t>
      </w:r>
      <w:r w:rsidR="2D72124D">
        <w:rPr/>
        <w:t>及び学力テストの</w:t>
      </w:r>
      <w:r w:rsidR="5922E4FC">
        <w:rPr/>
        <w:t>購入費用</w:t>
      </w:r>
      <w:r w:rsidR="4CB7AAFC">
        <w:rPr/>
        <w:t>は</w:t>
      </w:r>
      <w:r w:rsidR="5922E4FC">
        <w:rPr/>
        <w:t>返却できません。</w:t>
      </w:r>
    </w:p>
    <w:p w:rsidR="79337478" w:rsidP="79337478" w:rsidRDefault="79337478" w14:paraId="5335DA6B" w14:textId="31C8A3AB">
      <w:pPr>
        <w:pStyle w:val="Normal"/>
        <w:ind w:left="0"/>
      </w:pPr>
    </w:p>
    <w:p w:rsidR="26BDD2F0" w:rsidP="638FFD33" w:rsidRDefault="26BDD2F0" w14:paraId="5F6C12EC" w14:textId="0113A06E">
      <w:pPr>
        <w:pStyle w:val="Heading1"/>
      </w:pPr>
      <w:r w:rsidR="26BDD2F0">
        <w:rPr/>
        <w:t>第四章（スコップスクールサービス）</w:t>
      </w:r>
    </w:p>
    <w:p w:rsidR="26BDD2F0" w:rsidP="67198B22" w:rsidRDefault="26BDD2F0" w14:paraId="7C357618" w14:textId="54FE331F">
      <w:pPr>
        <w:pStyle w:val="Heading2"/>
      </w:pPr>
      <w:r w:rsidR="26BDD2F0">
        <w:rPr/>
        <w:t xml:space="preserve">第１６条 </w:t>
      </w:r>
      <w:r w:rsidR="35C32424">
        <w:rPr/>
        <w:t>スコップスクールサービスの内容</w:t>
      </w:r>
    </w:p>
    <w:p w:rsidR="35C32424" w:rsidP="67198B22" w:rsidRDefault="35C32424" w14:paraId="3090C34C" w14:textId="17BBDFC4">
      <w:pPr>
        <w:pStyle w:val="ListParagraph"/>
        <w:numPr>
          <w:ilvl w:val="0"/>
          <w:numId w:val="54"/>
        </w:numPr>
        <w:rPr/>
      </w:pPr>
      <w:r w:rsidR="35C32424">
        <w:rPr/>
        <w:t>スコップスクールサービスの内容については、</w:t>
      </w:r>
      <w:r w:rsidR="33A148D5">
        <w:rPr/>
        <w:t>スコップスクール</w:t>
      </w:r>
      <w:r w:rsidR="35C32424">
        <w:rPr/>
        <w:t>会員の手引きに従います。</w:t>
      </w:r>
    </w:p>
    <w:p w:rsidR="67198B22" w:rsidP="67198B22" w:rsidRDefault="67198B22" w14:paraId="281F1222" w14:textId="0D57F3AB">
      <w:pPr>
        <w:pStyle w:val="Normal"/>
        <w:rPr>
          <w:highlight w:val="yellow"/>
        </w:rPr>
      </w:pPr>
    </w:p>
    <w:p w:rsidR="4849772A" w:rsidP="67198B22" w:rsidRDefault="4849772A" w14:paraId="0A766F66" w14:textId="5EF5B751">
      <w:pPr>
        <w:pStyle w:val="Heading1"/>
        <w:rPr>
          <w:highlight w:val="yellow"/>
        </w:rPr>
      </w:pPr>
      <w:r w:rsidRPr="67198B22" w:rsidR="4849772A">
        <w:rPr>
          <w:highlight w:val="yellow"/>
        </w:rPr>
        <w:t>第五章（ロボッチャスクールサービス）</w:t>
      </w:r>
    </w:p>
    <w:p w:rsidR="4849772A" w:rsidP="67198B22" w:rsidRDefault="4849772A" w14:paraId="1001AA5F" w14:textId="58C2D5EF">
      <w:pPr>
        <w:pStyle w:val="Heading2"/>
        <w:rPr>
          <w:highlight w:val="yellow"/>
        </w:rPr>
      </w:pPr>
      <w:r w:rsidRPr="67198B22" w:rsidR="4849772A">
        <w:rPr>
          <w:highlight w:val="yellow"/>
        </w:rPr>
        <w:t>第１</w:t>
      </w:r>
      <w:r w:rsidRPr="67198B22" w:rsidR="091F4384">
        <w:rPr>
          <w:highlight w:val="yellow"/>
        </w:rPr>
        <w:t>７</w:t>
      </w:r>
      <w:r w:rsidRPr="67198B22" w:rsidR="4849772A">
        <w:rPr>
          <w:highlight w:val="yellow"/>
        </w:rPr>
        <w:t>条 ロボッチャスクールサービスの内容</w:t>
      </w:r>
    </w:p>
    <w:p w:rsidR="4849772A" w:rsidP="67198B22" w:rsidRDefault="4849772A" w14:paraId="1D505BDD" w14:textId="018C1FDD">
      <w:pPr>
        <w:pStyle w:val="ListParagraph"/>
        <w:numPr>
          <w:ilvl w:val="0"/>
          <w:numId w:val="58"/>
        </w:numPr>
        <w:rPr>
          <w:highlight w:val="yellow"/>
        </w:rPr>
      </w:pPr>
      <w:r w:rsidRPr="67198B22" w:rsidR="4849772A">
        <w:rPr>
          <w:highlight w:val="yellow"/>
        </w:rPr>
        <w:t>ロボッチャスクールサービスの内容については、</w:t>
      </w:r>
      <w:r w:rsidRPr="67198B22" w:rsidR="46764379">
        <w:rPr>
          <w:highlight w:val="yellow"/>
        </w:rPr>
        <w:t>ロボッチャスクール</w:t>
      </w:r>
      <w:r w:rsidRPr="67198B22" w:rsidR="4849772A">
        <w:rPr>
          <w:highlight w:val="yellow"/>
        </w:rPr>
        <w:t>会員の手引きに従います。</w:t>
      </w:r>
    </w:p>
    <w:p w:rsidR="67198B22" w:rsidP="67198B22" w:rsidRDefault="67198B22" w14:paraId="6CA3372B" w14:textId="2509379E">
      <w:pPr>
        <w:pStyle w:val="Normal"/>
        <w:rPr>
          <w:highlight w:val="yellow"/>
        </w:rPr>
      </w:pPr>
    </w:p>
    <w:p w:rsidR="0A1BF940" w:rsidP="0A1BF940" w:rsidRDefault="0A1BF940" w14:paraId="5535AD29" w14:textId="49653297">
      <w:pPr>
        <w:pStyle w:val="Normal"/>
        <w:ind w:left="0"/>
        <w:rPr>
          <w:highlight w:val="yellow"/>
        </w:rPr>
      </w:pPr>
    </w:p>
    <w:p w:rsidR="0F2D118A" w:rsidP="0A1BF940" w:rsidRDefault="0F2D118A" w14:paraId="0DC24FDC" w14:textId="01447ACD">
      <w:pPr>
        <w:pStyle w:val="Heading1"/>
        <w:rPr>
          <w:highlight w:val="yellow"/>
        </w:rPr>
      </w:pPr>
      <w:r w:rsidRPr="67198B22" w:rsidR="0F2D118A">
        <w:rPr>
          <w:highlight w:val="yellow"/>
        </w:rPr>
        <w:t>第</w:t>
      </w:r>
      <w:r w:rsidRPr="67198B22" w:rsidR="6B0871BB">
        <w:rPr>
          <w:highlight w:val="yellow"/>
        </w:rPr>
        <w:t>六</w:t>
      </w:r>
      <w:r w:rsidRPr="67198B22" w:rsidR="0F2D118A">
        <w:rPr>
          <w:highlight w:val="yellow"/>
        </w:rPr>
        <w:t>章　サービス（共通項目）</w:t>
      </w:r>
    </w:p>
    <w:p w:rsidR="00A623DA" w:rsidP="679BA985" w:rsidRDefault="00A623DA" w14:paraId="7E182FAD" w14:textId="2DB6D10E">
      <w:pPr>
        <w:pStyle w:val="Heading2"/>
        <w:rPr>
          <w:rFonts w:ascii="Century" w:hAnsi="Century" w:eastAsia="Century" w:cs="Century"/>
          <w:sz w:val="21"/>
          <w:szCs w:val="21"/>
        </w:rPr>
      </w:pPr>
      <w:r w:rsidRPr="67198B22" w:rsidR="00A623DA">
        <w:rPr>
          <w:highlight w:val="yellow"/>
        </w:rPr>
        <w:t>第</w:t>
      </w:r>
      <w:r w:rsidRPr="67198B22" w:rsidR="1E1FDCD7">
        <w:rPr>
          <w:highlight w:val="yellow"/>
        </w:rPr>
        <w:t>１</w:t>
      </w:r>
      <w:r w:rsidRPr="67198B22" w:rsidR="21A57C99">
        <w:rPr>
          <w:highlight w:val="yellow"/>
        </w:rPr>
        <w:t>８</w:t>
      </w:r>
      <w:r w:rsidRPr="67198B22" w:rsidR="00A623DA">
        <w:rPr>
          <w:highlight w:val="yellow"/>
        </w:rPr>
        <w:t>条</w:t>
      </w:r>
      <w:r w:rsidR="00A623DA">
        <w:rPr/>
        <w:t xml:space="preserve"> </w:t>
      </w:r>
      <w:r w:rsidR="5690F39D">
        <w:rPr/>
        <w:t xml:space="preserve">スクール運営支援システム </w:t>
      </w:r>
      <w:r w:rsidR="00A623DA">
        <w:rPr/>
        <w:t>の利用</w:t>
      </w:r>
    </w:p>
    <w:p w:rsidR="00A623DA" w:rsidP="679BA985" w:rsidRDefault="00A623DA" w14:paraId="3AF605CD" w14:textId="2A6F57A9">
      <w:pPr>
        <w:pStyle w:val="ListParagraph"/>
        <w:numPr>
          <w:ilvl w:val="0"/>
          <w:numId w:val="43"/>
        </w:numPr>
        <w:rPr>
          <w:rFonts w:ascii="Century" w:hAnsi="Century" w:eastAsia="Century" w:cs="Century"/>
          <w:sz w:val="21"/>
          <w:szCs w:val="21"/>
        </w:rPr>
      </w:pPr>
      <w:r w:rsidRPr="679BA985" w:rsidR="00A623DA">
        <w:rPr>
          <w:rFonts w:ascii="Century" w:hAnsi="Century" w:eastAsia="Century" w:cs="Century"/>
          <w:sz w:val="21"/>
          <w:szCs w:val="21"/>
        </w:rPr>
        <w:t>当塾では、下記に記載する</w:t>
      </w:r>
      <w:r w:rsidRPr="679BA985" w:rsidR="32AFDF91">
        <w:rPr>
          <w:rFonts w:ascii="Century" w:hAnsi="Century" w:eastAsia="Century" w:cs="Century"/>
          <w:sz w:val="21"/>
          <w:szCs w:val="21"/>
        </w:rPr>
        <w:t>内容については</w:t>
      </w:r>
      <w:r w:rsidRPr="679BA985" w:rsidR="36EB3F99">
        <w:rPr>
          <w:rFonts w:ascii="Century" w:hAnsi="Century" w:eastAsia="Century" w:cs="Century"/>
          <w:sz w:val="21"/>
          <w:szCs w:val="21"/>
        </w:rPr>
        <w:t>スクール運営支援システムである</w:t>
      </w:r>
      <w:r w:rsidRPr="679BA985" w:rsidR="6F6DBFBD">
        <w:rPr>
          <w:rFonts w:ascii="Century" w:hAnsi="Century" w:eastAsia="Century" w:cs="Century"/>
          <w:sz w:val="21"/>
          <w:szCs w:val="21"/>
        </w:rPr>
        <w:t>スクパスを利用します。そのため、塾生および保護者はスクパスのアプリを</w:t>
      </w:r>
      <w:r w:rsidRPr="679BA985" w:rsidR="068FB87A">
        <w:rPr>
          <w:rFonts w:ascii="Century" w:hAnsi="Century" w:eastAsia="Century" w:cs="Century"/>
          <w:sz w:val="21"/>
          <w:szCs w:val="21"/>
        </w:rPr>
        <w:t>利用いただきます。</w:t>
      </w:r>
    </w:p>
    <w:p w:rsidR="068FB87A" w:rsidP="679BA985" w:rsidRDefault="068FB87A" w14:paraId="2CC3B4F6" w14:textId="099A7A3C">
      <w:pPr>
        <w:pStyle w:val="ListParagraph"/>
        <w:numPr>
          <w:ilvl w:val="0"/>
          <w:numId w:val="43"/>
        </w:numPr>
        <w:rPr>
          <w:rFonts w:ascii="Century" w:hAnsi="Century" w:eastAsia="Century" w:cs="Century"/>
          <w:sz w:val="21"/>
          <w:szCs w:val="21"/>
        </w:rPr>
      </w:pPr>
      <w:r w:rsidRPr="679BA985" w:rsidR="068FB87A">
        <w:rPr>
          <w:rFonts w:ascii="Century" w:hAnsi="Century" w:eastAsia="Century" w:cs="Century"/>
          <w:sz w:val="21"/>
          <w:szCs w:val="21"/>
        </w:rPr>
        <w:t>スクパスを利用する対象</w:t>
      </w:r>
    </w:p>
    <w:p w:rsidR="62E093C0" w:rsidP="679BA985" w:rsidRDefault="62E093C0" w14:paraId="6F7F595E" w14:textId="5C64E2E1">
      <w:pPr>
        <w:pStyle w:val="ListParagraph"/>
        <w:numPr>
          <w:ilvl w:val="1"/>
          <w:numId w:val="43"/>
        </w:numPr>
        <w:rPr>
          <w:rFonts w:ascii="Century" w:hAnsi="Century" w:eastAsia="Century" w:cs="Century"/>
          <w:sz w:val="21"/>
          <w:szCs w:val="21"/>
        </w:rPr>
      </w:pPr>
      <w:r w:rsidRPr="679BA985" w:rsidR="62E093C0">
        <w:rPr>
          <w:rFonts w:ascii="Century" w:hAnsi="Century" w:eastAsia="Century" w:cs="Century"/>
          <w:sz w:val="21"/>
          <w:szCs w:val="21"/>
        </w:rPr>
        <w:t>請求書の送付</w:t>
      </w:r>
    </w:p>
    <w:p w:rsidR="62E093C0" w:rsidP="679BA985" w:rsidRDefault="62E093C0" w14:paraId="681752B3" w14:textId="6C21A55B">
      <w:pPr>
        <w:pStyle w:val="ListParagraph"/>
        <w:numPr>
          <w:ilvl w:val="1"/>
          <w:numId w:val="43"/>
        </w:numPr>
        <w:rPr>
          <w:rFonts w:ascii="Century" w:hAnsi="Century" w:eastAsia="Century" w:cs="Century"/>
          <w:sz w:val="21"/>
          <w:szCs w:val="21"/>
        </w:rPr>
      </w:pPr>
      <w:r w:rsidRPr="679BA985" w:rsidR="62E093C0">
        <w:rPr>
          <w:rFonts w:ascii="Century" w:hAnsi="Century" w:eastAsia="Century" w:cs="Century"/>
          <w:sz w:val="21"/>
          <w:szCs w:val="21"/>
        </w:rPr>
        <w:t>口座振替決済</w:t>
      </w:r>
    </w:p>
    <w:p w:rsidR="62E093C0" w:rsidP="679BA985" w:rsidRDefault="62E093C0" w14:paraId="5CB0E19E" w14:textId="30B7EA8D">
      <w:pPr>
        <w:pStyle w:val="ListParagraph"/>
        <w:numPr>
          <w:ilvl w:val="1"/>
          <w:numId w:val="43"/>
        </w:numPr>
        <w:rPr>
          <w:rFonts w:ascii="Century" w:hAnsi="Century" w:eastAsia="Century" w:cs="Century"/>
          <w:sz w:val="21"/>
          <w:szCs w:val="21"/>
        </w:rPr>
      </w:pPr>
      <w:r w:rsidRPr="679BA985" w:rsidR="62E093C0">
        <w:rPr>
          <w:rFonts w:ascii="Century" w:hAnsi="Century" w:eastAsia="Century" w:cs="Century"/>
          <w:sz w:val="21"/>
          <w:szCs w:val="21"/>
        </w:rPr>
        <w:t>当塾からのお知らせ</w:t>
      </w:r>
    </w:p>
    <w:p w:rsidR="62E093C0" w:rsidP="679BA985" w:rsidRDefault="62E093C0" w14:paraId="5DEAFBB4" w14:textId="71543E54">
      <w:pPr>
        <w:pStyle w:val="ListParagraph"/>
        <w:numPr>
          <w:ilvl w:val="1"/>
          <w:numId w:val="43"/>
        </w:numPr>
        <w:rPr>
          <w:rFonts w:ascii="Century" w:hAnsi="Century" w:eastAsia="Century" w:cs="Century"/>
          <w:sz w:val="21"/>
          <w:szCs w:val="21"/>
        </w:rPr>
      </w:pPr>
      <w:r w:rsidRPr="679BA985" w:rsidR="62E093C0">
        <w:rPr>
          <w:rFonts w:ascii="Century" w:hAnsi="Century" w:eastAsia="Century" w:cs="Century"/>
          <w:sz w:val="21"/>
          <w:szCs w:val="21"/>
        </w:rPr>
        <w:t>通常授業および自習室びスケジュールの確認及び予約、変更</w:t>
      </w:r>
    </w:p>
    <w:p w:rsidR="7F14B0B9" w:rsidP="679BA985" w:rsidRDefault="7F14B0B9" w14:paraId="2053D264" w14:textId="200A9293">
      <w:pPr>
        <w:pStyle w:val="ListParagraph"/>
        <w:numPr>
          <w:ilvl w:val="1"/>
          <w:numId w:val="43"/>
        </w:numPr>
        <w:rPr>
          <w:rFonts w:ascii="Century" w:hAnsi="Century" w:eastAsia="Century" w:cs="Century"/>
          <w:sz w:val="21"/>
          <w:szCs w:val="21"/>
        </w:rPr>
      </w:pPr>
      <w:r w:rsidRPr="679BA985" w:rsidR="7F14B0B9">
        <w:rPr>
          <w:rFonts w:ascii="Century" w:hAnsi="Century" w:eastAsia="Century" w:cs="Century"/>
          <w:sz w:val="21"/>
          <w:szCs w:val="21"/>
        </w:rPr>
        <w:t>年間計画表の連絡・確認</w:t>
      </w:r>
    </w:p>
    <w:p w:rsidR="62E093C0" w:rsidP="679BA985" w:rsidRDefault="62E093C0" w14:paraId="3793937E" w14:textId="5DA8C0CD">
      <w:pPr>
        <w:pStyle w:val="ListParagraph"/>
        <w:numPr>
          <w:ilvl w:val="1"/>
          <w:numId w:val="43"/>
        </w:numPr>
        <w:rPr>
          <w:rFonts w:ascii="Century" w:hAnsi="Century" w:eastAsia="Century" w:cs="Century"/>
          <w:sz w:val="21"/>
          <w:szCs w:val="21"/>
        </w:rPr>
      </w:pPr>
      <w:r w:rsidRPr="679BA985" w:rsidR="62E093C0">
        <w:rPr>
          <w:rFonts w:ascii="Century" w:hAnsi="Century" w:eastAsia="Century" w:cs="Century"/>
          <w:sz w:val="21"/>
          <w:szCs w:val="21"/>
        </w:rPr>
        <w:t>当塾への入退室管理とその通知</w:t>
      </w:r>
    </w:p>
    <w:p w:rsidR="5D04506F" w:rsidP="679BA985" w:rsidRDefault="5D04506F" w14:paraId="5C90815D" w14:textId="383841C4">
      <w:pPr>
        <w:pStyle w:val="ListParagraph"/>
        <w:numPr>
          <w:ilvl w:val="1"/>
          <w:numId w:val="43"/>
        </w:numPr>
        <w:rPr>
          <w:rFonts w:ascii="Century" w:hAnsi="Century" w:eastAsia="Century" w:cs="Century"/>
          <w:sz w:val="21"/>
          <w:szCs w:val="21"/>
        </w:rPr>
      </w:pPr>
      <w:r w:rsidRPr="679BA985" w:rsidR="5D04506F">
        <w:rPr>
          <w:rFonts w:ascii="Century" w:hAnsi="Century" w:eastAsia="Century" w:cs="Century"/>
          <w:sz w:val="21"/>
          <w:szCs w:val="21"/>
        </w:rPr>
        <w:t>授業実施結果の講師からの報告</w:t>
      </w:r>
    </w:p>
    <w:p w:rsidR="62E093C0" w:rsidP="679BA985" w:rsidRDefault="62E093C0" w14:paraId="26602233" w14:textId="50D98F8E">
      <w:pPr>
        <w:pStyle w:val="ListParagraph"/>
        <w:numPr>
          <w:ilvl w:val="1"/>
          <w:numId w:val="43"/>
        </w:numPr>
        <w:rPr>
          <w:rFonts w:ascii="Century" w:hAnsi="Century" w:eastAsia="Century" w:cs="Century"/>
          <w:sz w:val="21"/>
          <w:szCs w:val="21"/>
        </w:rPr>
      </w:pPr>
      <w:r w:rsidRPr="679BA985" w:rsidR="62E093C0">
        <w:rPr>
          <w:rFonts w:ascii="Century" w:hAnsi="Century" w:eastAsia="Century" w:cs="Century"/>
          <w:sz w:val="21"/>
          <w:szCs w:val="21"/>
        </w:rPr>
        <w:t>面談</w:t>
      </w:r>
      <w:r w:rsidRPr="679BA985" w:rsidR="7674E67C">
        <w:rPr>
          <w:rFonts w:ascii="Century" w:hAnsi="Century" w:eastAsia="Century" w:cs="Century"/>
          <w:sz w:val="21"/>
          <w:szCs w:val="21"/>
        </w:rPr>
        <w:t>の</w:t>
      </w:r>
      <w:r w:rsidRPr="679BA985" w:rsidR="62E093C0">
        <w:rPr>
          <w:rFonts w:ascii="Century" w:hAnsi="Century" w:eastAsia="Century" w:cs="Century"/>
          <w:sz w:val="21"/>
          <w:szCs w:val="21"/>
        </w:rPr>
        <w:t>予約</w:t>
      </w:r>
    </w:p>
    <w:p w:rsidR="6C08DF21" w:rsidP="679BA985" w:rsidRDefault="6C08DF21" w14:paraId="3DAE6418" w14:textId="593EF306">
      <w:pPr>
        <w:pStyle w:val="ListParagraph"/>
        <w:numPr>
          <w:ilvl w:val="1"/>
          <w:numId w:val="43"/>
        </w:numPr>
        <w:rPr>
          <w:rFonts w:ascii="Century" w:hAnsi="Century" w:eastAsia="Century" w:cs="Century"/>
          <w:sz w:val="21"/>
          <w:szCs w:val="21"/>
        </w:rPr>
      </w:pPr>
      <w:r w:rsidRPr="679BA985" w:rsidR="6C08DF21">
        <w:rPr>
          <w:rFonts w:ascii="Century" w:hAnsi="Century" w:eastAsia="Century" w:cs="Century"/>
          <w:sz w:val="21"/>
          <w:szCs w:val="21"/>
        </w:rPr>
        <w:t>特別授業の予約</w:t>
      </w:r>
    </w:p>
    <w:p w:rsidR="62E093C0" w:rsidP="679BA985" w:rsidRDefault="62E093C0" w14:paraId="6D940B81" w14:textId="086D5F46">
      <w:pPr>
        <w:pStyle w:val="ListParagraph"/>
        <w:numPr>
          <w:ilvl w:val="1"/>
          <w:numId w:val="43"/>
        </w:numPr>
        <w:rPr>
          <w:rFonts w:ascii="Century" w:hAnsi="Century" w:eastAsia="Century" w:cs="Century"/>
          <w:sz w:val="21"/>
          <w:szCs w:val="21"/>
        </w:rPr>
      </w:pPr>
      <w:r w:rsidRPr="679BA985" w:rsidR="62E093C0">
        <w:rPr>
          <w:rFonts w:ascii="Century" w:hAnsi="Century" w:eastAsia="Century" w:cs="Century"/>
          <w:sz w:val="21"/>
          <w:szCs w:val="21"/>
        </w:rPr>
        <w:t>ポイント</w:t>
      </w:r>
    </w:p>
    <w:p w:rsidR="62E093C0" w:rsidP="679BA985" w:rsidRDefault="62E093C0" w14:paraId="0E0B652D" w14:textId="74A0D2EF">
      <w:pPr>
        <w:pStyle w:val="ListParagraph"/>
        <w:numPr>
          <w:ilvl w:val="1"/>
          <w:numId w:val="43"/>
        </w:numPr>
        <w:rPr>
          <w:rFonts w:ascii="Century" w:hAnsi="Century" w:eastAsia="Century" w:cs="Century"/>
          <w:sz w:val="21"/>
          <w:szCs w:val="21"/>
        </w:rPr>
      </w:pPr>
      <w:r w:rsidRPr="679BA985" w:rsidR="62E093C0">
        <w:rPr>
          <w:rFonts w:ascii="Century" w:hAnsi="Century" w:eastAsia="Century" w:cs="Century"/>
          <w:sz w:val="21"/>
          <w:szCs w:val="21"/>
        </w:rPr>
        <w:t>アンケートの実施</w:t>
      </w:r>
    </w:p>
    <w:p w:rsidR="5C2DEF79" w:rsidP="679BA985" w:rsidRDefault="5C2DEF79" w14:paraId="2277BE97" w14:textId="65133993">
      <w:pPr>
        <w:pStyle w:val="ListParagraph"/>
        <w:numPr>
          <w:ilvl w:val="1"/>
          <w:numId w:val="43"/>
        </w:numPr>
        <w:rPr>
          <w:rFonts w:ascii="Century" w:hAnsi="Century" w:eastAsia="Century" w:cs="Century"/>
          <w:sz w:val="21"/>
          <w:szCs w:val="21"/>
        </w:rPr>
      </w:pPr>
      <w:r w:rsidRPr="79337478" w:rsidR="5C2DEF79">
        <w:rPr>
          <w:rFonts w:ascii="Century" w:hAnsi="Century" w:eastAsia="Century" w:cs="Century"/>
          <w:sz w:val="21"/>
          <w:szCs w:val="21"/>
        </w:rPr>
        <w:t>キャンペーンの通知</w:t>
      </w:r>
    </w:p>
    <w:p w:rsidR="1906905D" w:rsidP="79337478" w:rsidRDefault="1906905D" w14:paraId="7C331947" w14:textId="6B3BFD59">
      <w:pPr>
        <w:pStyle w:val="ListParagraph"/>
        <w:numPr>
          <w:ilvl w:val="1"/>
          <w:numId w:val="43"/>
        </w:numPr>
        <w:rPr>
          <w:rFonts w:ascii="Century" w:hAnsi="Century" w:eastAsia="Century" w:cs="Century"/>
          <w:sz w:val="21"/>
          <w:szCs w:val="21"/>
        </w:rPr>
      </w:pPr>
      <w:r w:rsidRPr="79337478" w:rsidR="1906905D">
        <w:rPr>
          <w:rFonts w:ascii="Century" w:hAnsi="Century" w:eastAsia="Century" w:cs="Century"/>
          <w:sz w:val="21"/>
          <w:szCs w:val="21"/>
        </w:rPr>
        <w:t>オンライン授業連携</w:t>
      </w:r>
    </w:p>
    <w:p w:rsidR="1906905D" w:rsidP="79337478" w:rsidRDefault="1906905D" w14:paraId="7E09721E" w14:textId="2D16392A">
      <w:pPr>
        <w:pStyle w:val="ListParagraph"/>
        <w:numPr>
          <w:ilvl w:val="1"/>
          <w:numId w:val="43"/>
        </w:numPr>
        <w:rPr>
          <w:rFonts w:ascii="Century" w:hAnsi="Century" w:eastAsia="Century" w:cs="Century"/>
          <w:sz w:val="21"/>
          <w:szCs w:val="21"/>
        </w:rPr>
      </w:pPr>
      <w:r w:rsidRPr="79337478" w:rsidR="1906905D">
        <w:rPr>
          <w:rFonts w:ascii="Century" w:hAnsi="Century" w:eastAsia="Century" w:cs="Century"/>
          <w:sz w:val="21"/>
          <w:szCs w:val="21"/>
        </w:rPr>
        <w:t>ホームページURL掲載</w:t>
      </w:r>
    </w:p>
    <w:p w:rsidR="1906905D" w:rsidP="79337478" w:rsidRDefault="1906905D" w14:paraId="58B912AB" w14:textId="14724F1D">
      <w:pPr>
        <w:pStyle w:val="ListParagraph"/>
        <w:numPr>
          <w:ilvl w:val="1"/>
          <w:numId w:val="43"/>
        </w:numPr>
        <w:rPr>
          <w:rFonts w:ascii="Century" w:hAnsi="Century" w:eastAsia="Century" w:cs="Century"/>
          <w:sz w:val="21"/>
          <w:szCs w:val="21"/>
        </w:rPr>
      </w:pPr>
      <w:r w:rsidRPr="79337478" w:rsidR="1906905D">
        <w:rPr>
          <w:rFonts w:ascii="Century" w:hAnsi="Century" w:eastAsia="Century" w:cs="Century"/>
          <w:sz w:val="21"/>
          <w:szCs w:val="21"/>
        </w:rPr>
        <w:t>授業風景等の配信</w:t>
      </w:r>
    </w:p>
    <w:p w:rsidR="0BC11320" w:rsidP="679BA985" w:rsidRDefault="0BC11320" w14:paraId="43629370" w14:textId="1007D85E">
      <w:pPr>
        <w:pStyle w:val="ListParagraph"/>
        <w:numPr>
          <w:ilvl w:val="1"/>
          <w:numId w:val="43"/>
        </w:numPr>
        <w:rPr>
          <w:rFonts w:ascii="Century" w:hAnsi="Century" w:eastAsia="Century" w:cs="Century"/>
          <w:sz w:val="21"/>
          <w:szCs w:val="21"/>
        </w:rPr>
      </w:pPr>
      <w:r w:rsidRPr="638FFD33" w:rsidR="0BC11320">
        <w:rPr>
          <w:rFonts w:ascii="Century" w:hAnsi="Century" w:eastAsia="Century" w:cs="Century"/>
          <w:sz w:val="21"/>
          <w:szCs w:val="21"/>
        </w:rPr>
        <w:t>塾生の成績管理　※個人情報については、第</w:t>
      </w:r>
      <w:r w:rsidRPr="638FFD33" w:rsidR="7ED23EC1">
        <w:rPr>
          <w:rFonts w:ascii="Century" w:hAnsi="Century" w:eastAsia="Century" w:cs="Century"/>
          <w:sz w:val="21"/>
          <w:szCs w:val="21"/>
          <w:highlight w:val="yellow"/>
        </w:rPr>
        <w:t>３</w:t>
      </w:r>
      <w:r w:rsidRPr="638FFD33" w:rsidR="0DDCFE37">
        <w:rPr>
          <w:rFonts w:ascii="Century" w:hAnsi="Century" w:eastAsia="Century" w:cs="Century"/>
          <w:sz w:val="21"/>
          <w:szCs w:val="21"/>
          <w:highlight w:val="yellow"/>
        </w:rPr>
        <w:t>８</w:t>
      </w:r>
      <w:r w:rsidRPr="638FFD33" w:rsidR="0BC11320">
        <w:rPr>
          <w:rFonts w:ascii="Century" w:hAnsi="Century" w:eastAsia="Century" w:cs="Century"/>
          <w:sz w:val="21"/>
          <w:szCs w:val="21"/>
        </w:rPr>
        <w:t>条に従います。</w:t>
      </w:r>
    </w:p>
    <w:p w:rsidR="5CB9A810" w:rsidP="679BA985" w:rsidRDefault="5CB9A810" w14:paraId="6BECC737" w14:textId="42F62073">
      <w:pPr>
        <w:pStyle w:val="ListParagraph"/>
        <w:numPr>
          <w:ilvl w:val="1"/>
          <w:numId w:val="43"/>
        </w:numPr>
        <w:rPr>
          <w:rFonts w:ascii="Century" w:hAnsi="Century" w:eastAsia="Century" w:cs="Century"/>
          <w:sz w:val="21"/>
          <w:szCs w:val="21"/>
        </w:rPr>
      </w:pPr>
      <w:r w:rsidRPr="638FFD33" w:rsidR="5CB9A810">
        <w:rPr>
          <w:rFonts w:ascii="Century" w:hAnsi="Century" w:eastAsia="Century" w:cs="Century"/>
          <w:sz w:val="21"/>
          <w:szCs w:val="21"/>
        </w:rPr>
        <w:t>生徒管理</w:t>
      </w:r>
      <w:r w:rsidRPr="638FFD33" w:rsidR="7EC14DBD">
        <w:rPr>
          <w:rFonts w:ascii="Century" w:hAnsi="Century" w:eastAsia="Century" w:cs="Century"/>
          <w:sz w:val="21"/>
          <w:szCs w:val="21"/>
        </w:rPr>
        <w:t>　</w:t>
      </w:r>
      <w:r w:rsidRPr="638FFD33" w:rsidR="7C7B6B09">
        <w:rPr>
          <w:rFonts w:ascii="Century" w:hAnsi="Century" w:eastAsia="Century" w:cs="Century"/>
          <w:sz w:val="21"/>
          <w:szCs w:val="21"/>
        </w:rPr>
        <w:t>※</w:t>
      </w:r>
      <w:r w:rsidRPr="638FFD33" w:rsidR="159D711B">
        <w:rPr>
          <w:rFonts w:ascii="Century" w:hAnsi="Century" w:eastAsia="Century" w:cs="Century"/>
          <w:sz w:val="21"/>
          <w:szCs w:val="21"/>
        </w:rPr>
        <w:t>塾生および保護者による操作はありません。</w:t>
      </w:r>
      <w:r w:rsidRPr="638FFD33" w:rsidR="7C7B6B09">
        <w:rPr>
          <w:rFonts w:ascii="Century" w:hAnsi="Century" w:eastAsia="Century" w:cs="Century"/>
          <w:sz w:val="21"/>
          <w:szCs w:val="21"/>
        </w:rPr>
        <w:t>個人情報については、第</w:t>
      </w:r>
      <w:r w:rsidRPr="638FFD33" w:rsidR="7C7B6B09">
        <w:rPr>
          <w:rFonts w:ascii="Century" w:hAnsi="Century" w:eastAsia="Century" w:cs="Century"/>
          <w:sz w:val="21"/>
          <w:szCs w:val="21"/>
          <w:highlight w:val="yellow"/>
        </w:rPr>
        <w:t>３</w:t>
      </w:r>
      <w:r w:rsidRPr="638FFD33" w:rsidR="7FE73097">
        <w:rPr>
          <w:rFonts w:ascii="Century" w:hAnsi="Century" w:eastAsia="Century" w:cs="Century"/>
          <w:sz w:val="21"/>
          <w:szCs w:val="21"/>
          <w:highlight w:val="yellow"/>
        </w:rPr>
        <w:t>８</w:t>
      </w:r>
      <w:r w:rsidRPr="638FFD33" w:rsidR="7C7B6B09">
        <w:rPr>
          <w:rFonts w:ascii="Century" w:hAnsi="Century" w:eastAsia="Century" w:cs="Century"/>
          <w:sz w:val="21"/>
          <w:szCs w:val="21"/>
        </w:rPr>
        <w:t>条に従います</w:t>
      </w:r>
      <w:r w:rsidRPr="638FFD33" w:rsidR="3EC980A4">
        <w:rPr>
          <w:rFonts w:ascii="Century" w:hAnsi="Century" w:eastAsia="Century" w:cs="Century"/>
          <w:sz w:val="21"/>
          <w:szCs w:val="21"/>
        </w:rPr>
        <w:t>。</w:t>
      </w:r>
    </w:p>
    <w:p w:rsidR="112302FF" w:rsidP="6FA41242" w:rsidRDefault="112302FF" w14:paraId="433CD52C" w14:textId="342A7F3E">
      <w:pPr>
        <w:pStyle w:val="ListParagraph"/>
        <w:numPr>
          <w:ilvl w:val="0"/>
          <w:numId w:val="43"/>
        </w:numPr>
        <w:rPr>
          <w:rFonts w:ascii="Century" w:hAnsi="Century" w:eastAsia="Century" w:cs="Century"/>
          <w:sz w:val="21"/>
          <w:szCs w:val="21"/>
        </w:rPr>
      </w:pPr>
      <w:r w:rsidRPr="638FFD33" w:rsidR="112302FF">
        <w:rPr>
          <w:rFonts w:ascii="Century" w:hAnsi="Century" w:eastAsia="Century" w:cs="Century"/>
          <w:sz w:val="21"/>
          <w:szCs w:val="21"/>
        </w:rPr>
        <w:t>スクパスの利用料金は、</w:t>
      </w:r>
      <w:r w:rsidRPr="638FFD33" w:rsidR="397B6392">
        <w:rPr>
          <w:rFonts w:ascii="Century" w:hAnsi="Century" w:eastAsia="Century" w:cs="Century"/>
          <w:sz w:val="21"/>
          <w:szCs w:val="21"/>
        </w:rPr>
        <w:t>第</w:t>
      </w:r>
      <w:r w:rsidRPr="638FFD33" w:rsidR="2ADBECF4">
        <w:rPr>
          <w:rFonts w:ascii="Century" w:hAnsi="Century" w:eastAsia="Century" w:cs="Century"/>
          <w:sz w:val="21"/>
          <w:szCs w:val="21"/>
          <w:highlight w:val="yellow"/>
        </w:rPr>
        <w:t>２</w:t>
      </w:r>
      <w:r w:rsidRPr="638FFD33" w:rsidR="7B6740E2">
        <w:rPr>
          <w:rFonts w:ascii="Century" w:hAnsi="Century" w:eastAsia="Century" w:cs="Century"/>
          <w:sz w:val="21"/>
          <w:szCs w:val="21"/>
          <w:highlight w:val="yellow"/>
        </w:rPr>
        <w:t>１条</w:t>
      </w:r>
      <w:r w:rsidRPr="638FFD33" w:rsidR="397B6392">
        <w:rPr>
          <w:rFonts w:ascii="Century" w:hAnsi="Century" w:eastAsia="Century" w:cs="Century"/>
          <w:sz w:val="21"/>
          <w:szCs w:val="21"/>
        </w:rPr>
        <w:t>の</w:t>
      </w:r>
      <w:r w:rsidRPr="638FFD33" w:rsidR="74E2D81F">
        <w:rPr>
          <w:rFonts w:ascii="Century" w:hAnsi="Century" w:eastAsia="Century" w:cs="Century"/>
          <w:sz w:val="21"/>
          <w:szCs w:val="21"/>
        </w:rPr>
        <w:t>基本コース</w:t>
      </w:r>
      <w:r w:rsidRPr="638FFD33" w:rsidR="030150F9">
        <w:rPr>
          <w:rFonts w:ascii="Century" w:hAnsi="Century" w:eastAsia="Century" w:cs="Century"/>
          <w:sz w:val="21"/>
          <w:szCs w:val="21"/>
        </w:rPr>
        <w:t>又</w:t>
      </w:r>
      <w:r w:rsidRPr="638FFD33" w:rsidR="030150F9">
        <w:rPr>
          <w:rFonts w:ascii="Century" w:hAnsi="Century" w:eastAsia="Century" w:cs="Century"/>
          <w:sz w:val="21"/>
          <w:szCs w:val="21"/>
          <w:highlight w:val="yellow"/>
        </w:rPr>
        <w:t>は第２</w:t>
      </w:r>
      <w:r w:rsidRPr="638FFD33" w:rsidR="0DFD8C01">
        <w:rPr>
          <w:rFonts w:ascii="Century" w:hAnsi="Century" w:eastAsia="Century" w:cs="Century"/>
          <w:sz w:val="21"/>
          <w:szCs w:val="21"/>
          <w:highlight w:val="yellow"/>
        </w:rPr>
        <w:t>２</w:t>
      </w:r>
      <w:r w:rsidRPr="638FFD33" w:rsidR="030150F9">
        <w:rPr>
          <w:rFonts w:ascii="Century" w:hAnsi="Century" w:eastAsia="Century" w:cs="Century"/>
          <w:sz w:val="21"/>
          <w:szCs w:val="21"/>
          <w:highlight w:val="yellow"/>
        </w:rPr>
        <w:t>条スコップスクールサービス</w:t>
      </w:r>
      <w:r w:rsidRPr="638FFD33" w:rsidR="290D2136">
        <w:rPr>
          <w:rFonts w:ascii="Century" w:hAnsi="Century" w:eastAsia="Century" w:cs="Century"/>
          <w:sz w:val="21"/>
          <w:szCs w:val="21"/>
        </w:rPr>
        <w:t>又</w:t>
      </w:r>
      <w:r w:rsidRPr="638FFD33" w:rsidR="290D2136">
        <w:rPr>
          <w:rFonts w:ascii="Century" w:hAnsi="Century" w:eastAsia="Century" w:cs="Century"/>
          <w:sz w:val="21"/>
          <w:szCs w:val="21"/>
          <w:highlight w:val="yellow"/>
        </w:rPr>
        <w:t>は第２３条ロボッチャスクールサービス</w:t>
      </w:r>
      <w:r w:rsidRPr="638FFD33" w:rsidR="74E2D81F">
        <w:rPr>
          <w:rFonts w:ascii="Century" w:hAnsi="Century" w:eastAsia="Century" w:cs="Century"/>
          <w:sz w:val="21"/>
          <w:szCs w:val="21"/>
        </w:rPr>
        <w:t>の料金</w:t>
      </w:r>
      <w:r w:rsidRPr="638FFD33" w:rsidR="397B6392">
        <w:rPr>
          <w:rFonts w:ascii="Century" w:hAnsi="Century" w:eastAsia="Century" w:cs="Century"/>
          <w:sz w:val="21"/>
          <w:szCs w:val="21"/>
        </w:rPr>
        <w:t>に含みます。</w:t>
      </w:r>
    </w:p>
    <w:p w:rsidR="5D6EE669" w:rsidP="6FA41242" w:rsidRDefault="5D6EE669" w14:paraId="6C7C23C6" w14:textId="2DCAE219">
      <w:pPr>
        <w:pStyle w:val="ListParagraph"/>
        <w:numPr>
          <w:ilvl w:val="0"/>
          <w:numId w:val="43"/>
        </w:numPr>
        <w:rPr>
          <w:rFonts w:ascii="Century" w:hAnsi="Century" w:eastAsia="Century" w:cs="Century"/>
          <w:sz w:val="21"/>
          <w:szCs w:val="21"/>
        </w:rPr>
      </w:pPr>
      <w:r w:rsidRPr="6FA41242" w:rsidR="5D6EE669">
        <w:rPr>
          <w:rFonts w:ascii="Century" w:hAnsi="Century" w:eastAsia="Century" w:cs="Century"/>
          <w:sz w:val="21"/>
          <w:szCs w:val="21"/>
        </w:rPr>
        <w:t>スクパス</w:t>
      </w:r>
      <w:r w:rsidRPr="6FA41242" w:rsidR="161BA7CA">
        <w:rPr>
          <w:rFonts w:ascii="Century" w:hAnsi="Century" w:eastAsia="Century" w:cs="Century"/>
          <w:sz w:val="21"/>
          <w:szCs w:val="21"/>
        </w:rPr>
        <w:t>の利用における利用規約及び</w:t>
      </w:r>
      <w:r w:rsidRPr="6FA41242" w:rsidR="5D6EE669">
        <w:rPr>
          <w:rFonts w:ascii="Century" w:hAnsi="Century" w:eastAsia="Century" w:cs="Century"/>
          <w:sz w:val="21"/>
          <w:szCs w:val="21"/>
        </w:rPr>
        <w:t>個人情報の取り扱いに関しては、</w:t>
      </w:r>
      <w:r w:rsidRPr="6FA41242" w:rsidR="0DE052F9">
        <w:rPr>
          <w:rFonts w:ascii="Century" w:hAnsi="Century" w:eastAsia="Century" w:cs="Century"/>
          <w:sz w:val="21"/>
          <w:szCs w:val="21"/>
        </w:rPr>
        <w:t>スクパスアプリ内のサービス利用規約</w:t>
      </w:r>
      <w:r w:rsidRPr="6FA41242" w:rsidR="5D6EE669">
        <w:rPr>
          <w:rFonts w:ascii="Century" w:hAnsi="Century" w:eastAsia="Century" w:cs="Century"/>
          <w:sz w:val="21"/>
          <w:szCs w:val="21"/>
        </w:rPr>
        <w:t>に従います。</w:t>
      </w:r>
      <w:r w:rsidRPr="6FA41242" w:rsidR="3FEC2223">
        <w:rPr>
          <w:rFonts w:ascii="Century" w:hAnsi="Century" w:eastAsia="Century" w:cs="Century"/>
          <w:sz w:val="21"/>
          <w:szCs w:val="21"/>
        </w:rPr>
        <w:t>利用前に事前にご確認ください。</w:t>
      </w:r>
    </w:p>
    <w:p w:rsidR="588291BB" w:rsidP="19AF7F13" w:rsidRDefault="588291BB" w14:paraId="7604C6A3" w14:textId="2DEC87B8">
      <w:pPr>
        <w:pStyle w:val="Normal"/>
        <w:ind w:left="0"/>
        <w:rPr>
          <w:rFonts w:ascii="Century" w:hAnsi="Century" w:eastAsia="Century" w:cs="Century"/>
          <w:noProof w:val="0"/>
          <w:sz w:val="21"/>
          <w:szCs w:val="21"/>
          <w:lang w:eastAsia="ja-JP"/>
        </w:rPr>
      </w:pPr>
    </w:p>
    <w:p w:rsidR="588291BB" w:rsidP="19AF7F13" w:rsidRDefault="588291BB" w14:paraId="2A5E322D" w14:textId="4F942638">
      <w:pPr>
        <w:pStyle w:val="Heading1"/>
        <w:rPr>
          <w:rFonts w:ascii="Century" w:hAnsi="Century" w:eastAsia="Century" w:cs="Century"/>
          <w:noProof w:val="0"/>
          <w:sz w:val="21"/>
          <w:szCs w:val="21"/>
          <w:lang w:eastAsia="ja-JP"/>
        </w:rPr>
      </w:pPr>
      <w:r w:rsidR="43A52585">
        <w:rPr/>
        <w:t>第</w:t>
      </w:r>
      <w:r w:rsidRPr="638FFD33" w:rsidR="6F8E296F">
        <w:rPr>
          <w:highlight w:val="yellow"/>
        </w:rPr>
        <w:t>七</w:t>
      </w:r>
      <w:r w:rsidR="43A52585">
        <w:rPr/>
        <w:t>章</w:t>
      </w:r>
      <w:r w:rsidR="43A52585">
        <w:rPr/>
        <w:t>　料金</w:t>
      </w:r>
    </w:p>
    <w:p w:rsidR="7D2F9F5E" w:rsidP="679BA985" w:rsidRDefault="7D2F9F5E" w14:paraId="0959487C" w14:textId="6155A384">
      <w:pPr>
        <w:pStyle w:val="Heading2"/>
        <w:rPr>
          <w:noProof w:val="0"/>
        </w:rPr>
      </w:pPr>
      <w:r w:rsidR="7D2F9F5E">
        <w:rPr/>
        <w:t>第</w:t>
      </w:r>
      <w:r w:rsidRPr="638FFD33" w:rsidR="761BC5E2">
        <w:rPr>
          <w:highlight w:val="yellow"/>
        </w:rPr>
        <w:t>１９</w:t>
      </w:r>
      <w:r w:rsidR="7D2F9F5E">
        <w:rPr/>
        <w:t xml:space="preserve">条 </w:t>
      </w:r>
      <w:r w:rsidR="143E265A">
        <w:rPr/>
        <w:t>学習指導サービスの</w:t>
      </w:r>
      <w:r w:rsidR="7D2F9F5E">
        <w:rPr/>
        <w:t>コース設定</w:t>
      </w:r>
    </w:p>
    <w:p w:rsidR="7D2F9F5E" w:rsidP="679BA985" w:rsidRDefault="7D2F9F5E" w14:paraId="62E6D4C5" w14:textId="347C9C68">
      <w:pPr>
        <w:pStyle w:val="ListParagraph"/>
        <w:numPr>
          <w:ilvl w:val="0"/>
          <w:numId w:val="42"/>
        </w:numPr>
        <w:rPr/>
      </w:pPr>
      <w:r w:rsidR="7D2F9F5E">
        <w:rPr/>
        <w:t>基本コース</w:t>
      </w:r>
    </w:p>
    <w:p w:rsidR="7D2F9F5E" w:rsidP="679BA985" w:rsidRDefault="7D2F9F5E" w14:paraId="17FC5DA0" w14:textId="55860575">
      <w:pPr>
        <w:pStyle w:val="ListParagraph"/>
        <w:numPr>
          <w:ilvl w:val="1"/>
          <w:numId w:val="42"/>
        </w:numPr>
        <w:rPr>
          <w:rFonts w:ascii="Century" w:hAnsi="Century" w:eastAsia="Century" w:cs="Century"/>
          <w:sz w:val="21"/>
          <w:szCs w:val="21"/>
        </w:rPr>
      </w:pPr>
      <w:r w:rsidR="7D2F9F5E">
        <w:rPr/>
        <w:t>週１個別指導コース・・・週１コマの</w:t>
      </w:r>
      <w:r w:rsidR="689D6E86">
        <w:rPr/>
        <w:t>通常授業</w:t>
      </w:r>
      <w:r w:rsidR="02596649">
        <w:rPr/>
        <w:t>＋</w:t>
      </w:r>
      <w:r w:rsidRPr="36DCAA68" w:rsidR="02596649">
        <w:rPr>
          <w:rFonts w:ascii="Century" w:hAnsi="Century" w:eastAsia="Century" w:cs="Century"/>
          <w:sz w:val="21"/>
          <w:szCs w:val="21"/>
        </w:rPr>
        <w:t>自習</w:t>
      </w:r>
      <w:r w:rsidRPr="36DCAA68" w:rsidR="2BC2D5E9">
        <w:rPr>
          <w:rFonts w:ascii="Century" w:hAnsi="Century" w:eastAsia="Century" w:cs="Century"/>
          <w:sz w:val="21"/>
          <w:szCs w:val="21"/>
        </w:rPr>
        <w:t>室自由利用可能</w:t>
      </w:r>
    </w:p>
    <w:p w:rsidR="7D2F9F5E" w:rsidP="679BA985" w:rsidRDefault="7D2F9F5E" w14:paraId="13DCA3B1" w14:textId="3F8B5996">
      <w:pPr>
        <w:pStyle w:val="ListParagraph"/>
        <w:numPr>
          <w:ilvl w:val="1"/>
          <w:numId w:val="42"/>
        </w:numPr>
        <w:rPr>
          <w:rFonts w:ascii="Century" w:hAnsi="Century" w:eastAsia="Century" w:cs="Century"/>
          <w:sz w:val="21"/>
          <w:szCs w:val="21"/>
        </w:rPr>
      </w:pPr>
      <w:r w:rsidR="7D2F9F5E">
        <w:rPr/>
        <w:t>週２個別指導コース</w:t>
      </w:r>
      <w:r w:rsidR="0B242F7F">
        <w:rPr/>
        <w:t>・・・週２コマの通常授業</w:t>
      </w:r>
      <w:r w:rsidR="6EC41DFE">
        <w:rPr/>
        <w:t>＋</w:t>
      </w:r>
      <w:r w:rsidRPr="36DCAA68" w:rsidR="6EC41DFE">
        <w:rPr>
          <w:rFonts w:ascii="Century" w:hAnsi="Century" w:eastAsia="Century" w:cs="Century"/>
          <w:sz w:val="21"/>
          <w:szCs w:val="21"/>
        </w:rPr>
        <w:t>自習室</w:t>
      </w:r>
      <w:r w:rsidRPr="36DCAA68" w:rsidR="7B7D5CD5">
        <w:rPr>
          <w:rFonts w:ascii="Century" w:hAnsi="Century" w:eastAsia="Century" w:cs="Century"/>
          <w:sz w:val="21"/>
          <w:szCs w:val="21"/>
        </w:rPr>
        <w:t>自由利用可能</w:t>
      </w:r>
    </w:p>
    <w:p w:rsidR="58A77E04" w:rsidP="36DCAA68" w:rsidRDefault="58A77E04" w14:paraId="4CC55AF6" w14:textId="7E7170AA">
      <w:pPr>
        <w:pStyle w:val="ListParagraph"/>
        <w:numPr>
          <w:ilvl w:val="0"/>
          <w:numId w:val="42"/>
        </w:numPr>
        <w:rPr>
          <w:rFonts w:ascii="Century" w:hAnsi="Century" w:eastAsia="Century" w:cs="Century"/>
          <w:sz w:val="21"/>
          <w:szCs w:val="21"/>
        </w:rPr>
      </w:pPr>
      <w:r w:rsidRPr="36DCAA68" w:rsidR="58A77E04">
        <w:rPr>
          <w:rFonts w:ascii="Century" w:hAnsi="Century" w:eastAsia="Century" w:cs="Century"/>
          <w:sz w:val="21"/>
          <w:szCs w:val="21"/>
        </w:rPr>
        <w:t>オプション</w:t>
      </w:r>
    </w:p>
    <w:p w:rsidR="5E213A8D" w:rsidP="0A1BF940" w:rsidRDefault="5E213A8D" w14:paraId="16EB71DF" w14:textId="06782A4B">
      <w:pPr>
        <w:pStyle w:val="ListParagraph"/>
        <w:numPr>
          <w:ilvl w:val="1"/>
          <w:numId w:val="42"/>
        </w:numPr>
        <w:rPr>
          <w:rFonts w:ascii="Century" w:hAnsi="Century" w:eastAsia="Century" w:cs="Century"/>
          <w:sz w:val="21"/>
          <w:szCs w:val="21"/>
        </w:rPr>
      </w:pPr>
      <w:r w:rsidRPr="0A1BF940" w:rsidR="5E213A8D">
        <w:rPr>
          <w:rFonts w:ascii="Century" w:hAnsi="Century" w:eastAsia="Century" w:cs="Century"/>
          <w:sz w:val="21"/>
          <w:szCs w:val="21"/>
        </w:rPr>
        <w:t>１：１個別指導オプション・・・講師１名に対して塾生１名で実施する個別指導</w:t>
      </w:r>
      <w:r w:rsidRPr="0A1BF940" w:rsidR="670ED49D">
        <w:rPr>
          <w:rFonts w:ascii="Century" w:hAnsi="Century" w:eastAsia="Century" w:cs="Century"/>
          <w:sz w:val="21"/>
          <w:szCs w:val="21"/>
        </w:rPr>
        <w:t>に変更します。</w:t>
      </w:r>
    </w:p>
    <w:p w:rsidR="0A1BF940" w:rsidP="0A1BF940" w:rsidRDefault="0A1BF940" w14:paraId="1D4B6BA3" w14:textId="12A41FD4">
      <w:pPr>
        <w:pStyle w:val="Normal"/>
        <w:ind w:left="0"/>
      </w:pPr>
    </w:p>
    <w:p w:rsidR="2C3767D7" w:rsidP="0A1BF940" w:rsidRDefault="2C3767D7" w14:paraId="696DB277" w14:textId="4280FD21">
      <w:pPr>
        <w:pStyle w:val="Heading2"/>
        <w:rPr>
          <w:rFonts w:ascii="Century" w:hAnsi="Century" w:eastAsia="Century" w:cs="Century"/>
          <w:sz w:val="21"/>
          <w:szCs w:val="21"/>
        </w:rPr>
      </w:pPr>
      <w:r w:rsidR="2C3767D7">
        <w:rPr/>
        <w:t>第</w:t>
      </w:r>
      <w:r w:rsidRPr="638FFD33" w:rsidR="415A185E">
        <w:rPr>
          <w:highlight w:val="yellow"/>
        </w:rPr>
        <w:t>２０</w:t>
      </w:r>
      <w:r w:rsidR="2C3767D7">
        <w:rPr/>
        <w:t>条 入塾金</w:t>
      </w:r>
    </w:p>
    <w:p w:rsidR="2C3767D7" w:rsidP="0A1BF940" w:rsidRDefault="2C3767D7" w14:paraId="4F4E4360" w14:textId="6031513B">
      <w:pPr>
        <w:pStyle w:val="ListParagraph"/>
        <w:numPr>
          <w:ilvl w:val="0"/>
          <w:numId w:val="53"/>
        </w:numPr>
        <w:rPr>
          <w:rFonts w:ascii="Century" w:hAnsi="Century" w:eastAsia="Century" w:cs="Century"/>
          <w:noProof w:val="0"/>
          <w:sz w:val="21"/>
          <w:szCs w:val="21"/>
          <w:lang w:eastAsia="ja-JP"/>
        </w:rPr>
      </w:pPr>
      <w:r w:rsidRPr="67198B22" w:rsidR="2C3767D7">
        <w:rPr>
          <w:rFonts w:ascii="Century" w:hAnsi="Century" w:eastAsia="Century" w:cs="Century"/>
          <w:sz w:val="21"/>
          <w:szCs w:val="21"/>
        </w:rPr>
        <w:t>入塾の際、入塾金として</w:t>
      </w:r>
      <w:r w:rsidRPr="67198B22" w:rsidR="6301EA3B">
        <w:rPr>
          <w:rFonts w:ascii="Century" w:hAnsi="Century" w:eastAsia="Century" w:cs="Century"/>
          <w:sz w:val="21"/>
          <w:szCs w:val="21"/>
        </w:rPr>
        <w:t>１</w:t>
      </w:r>
      <w:r w:rsidRPr="67198B22" w:rsidR="2C3767D7">
        <w:rPr>
          <w:rFonts w:ascii="Century" w:hAnsi="Century" w:eastAsia="Century" w:cs="Century"/>
          <w:sz w:val="21"/>
          <w:szCs w:val="21"/>
        </w:rPr>
        <w:t>０，０００円</w:t>
      </w:r>
      <w:r w:rsidRPr="67198B22" w:rsidR="4632F652">
        <w:rPr>
          <w:rFonts w:ascii="Century" w:hAnsi="Century" w:eastAsia="Century" w:cs="Century"/>
          <w:sz w:val="21"/>
          <w:szCs w:val="21"/>
        </w:rPr>
        <w:t>（税抜）</w:t>
      </w:r>
      <w:r w:rsidRPr="67198B22" w:rsidR="2C3767D7">
        <w:rPr>
          <w:rFonts w:ascii="Century" w:hAnsi="Century" w:eastAsia="Century" w:cs="Century"/>
          <w:sz w:val="21"/>
          <w:szCs w:val="21"/>
        </w:rPr>
        <w:t>を申し受けます。</w:t>
      </w:r>
    </w:p>
    <w:p w:rsidR="0E325B01" w:rsidP="0A1BF940" w:rsidRDefault="0E325B01" w14:paraId="367587A8" w14:textId="3170760B">
      <w:pPr>
        <w:pStyle w:val="ListParagraph"/>
        <w:numPr>
          <w:ilvl w:val="0"/>
          <w:numId w:val="53"/>
        </w:numPr>
        <w:rPr>
          <w:rFonts w:ascii="Century" w:hAnsi="Century" w:eastAsia="Century" w:cs="Century"/>
          <w:noProof w:val="0"/>
          <w:sz w:val="21"/>
          <w:szCs w:val="21"/>
          <w:lang w:eastAsia="ja-JP"/>
        </w:rPr>
      </w:pPr>
      <w:r w:rsidRPr="638FFD33" w:rsidR="0E325B01">
        <w:rPr>
          <w:rFonts w:ascii="Century" w:hAnsi="Century" w:eastAsia="Century" w:cs="Century"/>
          <w:sz w:val="21"/>
          <w:szCs w:val="21"/>
        </w:rPr>
        <w:t>【学習指導サービスのみ対象】</w:t>
      </w:r>
      <w:r w:rsidRPr="638FFD33" w:rsidR="2C3767D7">
        <w:rPr>
          <w:rFonts w:ascii="Century" w:hAnsi="Century" w:eastAsia="Century" w:cs="Century"/>
          <w:sz w:val="21"/>
          <w:szCs w:val="21"/>
        </w:rPr>
        <w:t>入塾の際、入塾金と入塾月に受講する授業回数分の授業料（１回の授業料は、</w:t>
      </w:r>
      <w:r w:rsidR="2C3767D7">
        <w:rPr/>
        <w:t>第</w:t>
      </w:r>
      <w:r w:rsidRPr="638FFD33" w:rsidR="6F4EB4BA">
        <w:rPr>
          <w:highlight w:val="yellow"/>
        </w:rPr>
        <w:t>２</w:t>
      </w:r>
      <w:r w:rsidRPr="638FFD33" w:rsidR="10011771">
        <w:rPr>
          <w:highlight w:val="yellow"/>
        </w:rPr>
        <w:t>１</w:t>
      </w:r>
      <w:r w:rsidR="10011771">
        <w:rPr/>
        <w:t>条にあります</w:t>
      </w:r>
      <w:r w:rsidRPr="638FFD33" w:rsidR="2C3767D7">
        <w:rPr>
          <w:rFonts w:ascii="Century" w:hAnsi="Century" w:eastAsia="Century" w:cs="Century"/>
          <w:sz w:val="21"/>
          <w:szCs w:val="21"/>
        </w:rPr>
        <w:t>常授業の１コマの授業料の４分の１とします）を入塾申込書提出時にお支払いいただくものとします。</w:t>
      </w:r>
    </w:p>
    <w:p w:rsidR="2C3767D7" w:rsidP="0A1BF940" w:rsidRDefault="2C3767D7" w14:paraId="5EE5086D" w14:textId="6FE1DC6B">
      <w:pPr>
        <w:pStyle w:val="ListParagraph"/>
        <w:numPr>
          <w:ilvl w:val="0"/>
          <w:numId w:val="53"/>
        </w:numPr>
        <w:rPr>
          <w:rFonts w:ascii="Century" w:hAnsi="Century" w:eastAsia="Century" w:cs="Century"/>
          <w:noProof w:val="0"/>
          <w:sz w:val="21"/>
          <w:szCs w:val="21"/>
          <w:lang w:eastAsia="ja-JP"/>
        </w:rPr>
      </w:pPr>
      <w:r w:rsidRPr="67198B22" w:rsidR="2C3767D7">
        <w:rPr>
          <w:rFonts w:ascii="Century" w:hAnsi="Century" w:eastAsia="Century" w:cs="Century"/>
          <w:noProof w:val="0"/>
          <w:sz w:val="21"/>
          <w:szCs w:val="21"/>
          <w:lang w:eastAsia="ja-JP"/>
        </w:rPr>
        <w:t>入塾時にお支払いいただく入塾金について、無料や割引キャンペーン等の実施がある場合は、キャンペーンの内容に従う。</w:t>
      </w:r>
    </w:p>
    <w:p w:rsidR="2C3767D7" w:rsidP="0A1BF940" w:rsidRDefault="2C3767D7" w14:paraId="6AAE46BA" w14:textId="68090922">
      <w:pPr>
        <w:pStyle w:val="ListParagraph"/>
        <w:numPr>
          <w:ilvl w:val="0"/>
          <w:numId w:val="53"/>
        </w:numPr>
        <w:rPr>
          <w:rFonts w:ascii="Century" w:hAnsi="Century" w:eastAsia="Century" w:cs="Century"/>
          <w:sz w:val="21"/>
          <w:szCs w:val="21"/>
        </w:rPr>
      </w:pPr>
      <w:r w:rsidRPr="67198B22" w:rsidR="2C3767D7">
        <w:rPr>
          <w:rFonts w:ascii="Century" w:hAnsi="Century" w:eastAsia="Century" w:cs="Century"/>
          <w:sz w:val="21"/>
          <w:szCs w:val="21"/>
        </w:rPr>
        <w:t>入塾金と入塾月に受講する授業回数分の授業料は、</w:t>
      </w:r>
      <w:r w:rsidRPr="67198B22" w:rsidR="4C67F37A">
        <w:rPr>
          <w:rFonts w:ascii="Century" w:hAnsi="Century" w:eastAsia="Century" w:cs="Century"/>
          <w:sz w:val="21"/>
          <w:szCs w:val="21"/>
        </w:rPr>
        <w:t>当塾指定の口座へ振り込みをいただくものとします</w:t>
      </w:r>
      <w:r w:rsidRPr="67198B22" w:rsidR="4C67F37A">
        <w:rPr>
          <w:rFonts w:ascii="Century" w:hAnsi="Century" w:eastAsia="Century" w:cs="Century"/>
          <w:sz w:val="21"/>
          <w:szCs w:val="21"/>
        </w:rPr>
        <w:t>（振込手数料はお客様ご負担とさせていただきます）。</w:t>
      </w:r>
    </w:p>
    <w:p w:rsidR="0A1BF940" w:rsidP="0A1BF940" w:rsidRDefault="0A1BF940" w14:paraId="5ADB1A8F" w14:textId="36FAEDFC">
      <w:pPr>
        <w:pStyle w:val="Normal"/>
        <w:ind w:left="0"/>
        <w:rPr>
          <w:rFonts w:ascii="Century" w:hAnsi="Century" w:eastAsia="Century" w:cs="Century"/>
          <w:sz w:val="21"/>
          <w:szCs w:val="21"/>
        </w:rPr>
      </w:pPr>
    </w:p>
    <w:p w:rsidR="6A4DDDFE" w:rsidP="79337478" w:rsidRDefault="6A4DDDFE" w14:paraId="17AD392A" w14:textId="4E733CC7">
      <w:pPr>
        <w:pStyle w:val="Heading2"/>
        <w:rPr>
          <w:rFonts w:ascii="Century" w:hAnsi="Century" w:eastAsia="Century" w:cs="Century"/>
          <w:noProof w:val="0"/>
          <w:sz w:val="21"/>
          <w:szCs w:val="21"/>
          <w:lang w:eastAsia="ja-JP"/>
        </w:rPr>
      </w:pPr>
      <w:r w:rsidR="6A4DDDFE">
        <w:rPr/>
        <w:t>第</w:t>
      </w:r>
      <w:r w:rsidRPr="638FFD33" w:rsidR="1F5EBCC1">
        <w:rPr>
          <w:highlight w:val="yellow"/>
        </w:rPr>
        <w:t>２</w:t>
      </w:r>
      <w:r w:rsidRPr="638FFD33" w:rsidR="650D6909">
        <w:rPr>
          <w:highlight w:val="yellow"/>
        </w:rPr>
        <w:t>１</w:t>
      </w:r>
      <w:r w:rsidR="6A4DDDFE">
        <w:rPr/>
        <w:t>条</w:t>
      </w:r>
      <w:r w:rsidR="6A4DDDFE">
        <w:rPr/>
        <w:t xml:space="preserve"> </w:t>
      </w:r>
      <w:r w:rsidR="7914226C">
        <w:rPr/>
        <w:t>学習指導</w:t>
      </w:r>
      <w:r w:rsidR="52961CAE">
        <w:rPr/>
        <w:t>サ</w:t>
      </w:r>
      <w:r w:rsidR="52961CAE">
        <w:rPr/>
        <w:t>ービスの</w:t>
      </w:r>
      <w:r w:rsidR="7B7CB9BA">
        <w:rPr/>
        <w:t>料金</w:t>
      </w:r>
    </w:p>
    <w:p w:rsidR="6A4DDDFE" w:rsidP="79337478" w:rsidRDefault="6A4DDDFE" w14:paraId="669CE69C" w14:textId="3D9A5590">
      <w:pPr>
        <w:pStyle w:val="Normal"/>
        <w:ind w:left="840" w:firstLine="0"/>
      </w:pPr>
      <w:r w:rsidR="0B15585A">
        <w:rPr/>
        <w:t>※</w:t>
      </w:r>
      <w:r w:rsidR="0B15585A">
        <w:rPr/>
        <w:t>第</w:t>
      </w:r>
      <w:r w:rsidRPr="638FFD33" w:rsidR="7D210241">
        <w:rPr>
          <w:highlight w:val="yellow"/>
        </w:rPr>
        <w:t>２</w:t>
      </w:r>
      <w:r w:rsidRPr="638FFD33" w:rsidR="582E8644">
        <w:rPr>
          <w:highlight w:val="yellow"/>
        </w:rPr>
        <w:t>１</w:t>
      </w:r>
      <w:r w:rsidR="0B15585A">
        <w:rPr/>
        <w:t>条</w:t>
      </w:r>
      <w:r w:rsidR="0B15585A">
        <w:rPr/>
        <w:t>に記す料金は、すべて</w:t>
      </w:r>
      <w:r w:rsidR="0B15585A">
        <w:rPr/>
        <w:t>税抜</w:t>
      </w:r>
      <w:r w:rsidR="0B15585A">
        <w:rPr/>
        <w:t>表記です。</w:t>
      </w:r>
      <w:r w:rsidR="66B3E7E1">
        <w:rPr/>
        <w:t>お支払いは、本料金に消費税を加えた金額となります。</w:t>
      </w:r>
    </w:p>
    <w:p w:rsidR="588291BB" w:rsidP="679BA985" w:rsidRDefault="588291BB" w14:paraId="235F211C" w14:textId="03C41501">
      <w:pPr>
        <w:pStyle w:val="ListParagraph"/>
        <w:numPr>
          <w:ilvl w:val="0"/>
          <w:numId w:val="18"/>
        </w:numPr>
        <w:ind w:leftChars="0"/>
        <w:rPr>
          <w:rFonts w:ascii="Century" w:hAnsi="Century" w:eastAsia="Century" w:cs="Century"/>
          <w:noProof w:val="0"/>
          <w:sz w:val="21"/>
          <w:szCs w:val="21"/>
          <w:lang w:eastAsia="ja-JP"/>
        </w:rPr>
      </w:pPr>
      <w:r w:rsidRPr="340EED2C" w:rsidR="7087701E">
        <w:rPr>
          <w:rFonts w:ascii="Century" w:hAnsi="Century" w:eastAsia="Century" w:cs="Century"/>
          <w:sz w:val="21"/>
          <w:szCs w:val="21"/>
        </w:rPr>
        <w:t>【基本コース】</w:t>
      </w:r>
      <w:r w:rsidRPr="340EED2C" w:rsidR="2446EEAA">
        <w:rPr>
          <w:rFonts w:ascii="Century" w:hAnsi="Century" w:eastAsia="Century" w:cs="Century"/>
          <w:sz w:val="21"/>
          <w:szCs w:val="21"/>
        </w:rPr>
        <w:t>週１個別指導コース</w:t>
      </w:r>
    </w:p>
    <w:p w:rsidR="588291BB" w:rsidP="19AF7F13" w:rsidRDefault="588291BB" w14:paraId="7B845201" w14:textId="4D8246AA">
      <w:pPr>
        <w:pStyle w:val="ListParagraph"/>
        <w:numPr>
          <w:ilvl w:val="1"/>
          <w:numId w:val="18"/>
        </w:numPr>
        <w:ind w:leftChars="0"/>
        <w:rPr>
          <w:rFonts w:ascii="Century" w:hAnsi="Century" w:eastAsia="Century" w:cs="Century"/>
          <w:noProof w:val="0"/>
          <w:sz w:val="21"/>
          <w:szCs w:val="21"/>
          <w:lang w:eastAsia="ja-JP"/>
        </w:rPr>
      </w:pPr>
      <w:r w:rsidRPr="79337478" w:rsidR="00238FC8">
        <w:rPr>
          <w:rFonts w:ascii="Century" w:hAnsi="Century" w:eastAsia="Century" w:cs="Century"/>
          <w:sz w:val="21"/>
          <w:szCs w:val="21"/>
        </w:rPr>
        <w:t>小学生４～</w:t>
      </w:r>
      <w:r w:rsidRPr="79337478" w:rsidR="64E4D4C7">
        <w:rPr>
          <w:rFonts w:ascii="Century" w:hAnsi="Century" w:eastAsia="Century" w:cs="Century"/>
          <w:sz w:val="21"/>
          <w:szCs w:val="21"/>
        </w:rPr>
        <w:t>５</w:t>
      </w:r>
      <w:r w:rsidRPr="79337478" w:rsidR="00238FC8">
        <w:rPr>
          <w:rFonts w:ascii="Century" w:hAnsi="Century" w:eastAsia="Century" w:cs="Century"/>
          <w:sz w:val="21"/>
          <w:szCs w:val="21"/>
        </w:rPr>
        <w:t>年生</w:t>
      </w:r>
      <w:r w:rsidRPr="79337478" w:rsidR="22D11279">
        <w:rPr>
          <w:rFonts w:ascii="Century" w:hAnsi="Century" w:eastAsia="Century" w:cs="Century"/>
          <w:sz w:val="21"/>
          <w:szCs w:val="21"/>
        </w:rPr>
        <w:t>・・・・1</w:t>
      </w:r>
      <w:r w:rsidRPr="79337478" w:rsidR="5B43EB28">
        <w:rPr>
          <w:rFonts w:ascii="Century" w:hAnsi="Century" w:eastAsia="Century" w:cs="Century"/>
          <w:sz w:val="21"/>
          <w:szCs w:val="21"/>
        </w:rPr>
        <w:t>5</w:t>
      </w:r>
      <w:r w:rsidRPr="79337478" w:rsidR="22D11279">
        <w:rPr>
          <w:rFonts w:ascii="Century" w:hAnsi="Century" w:eastAsia="Century" w:cs="Century"/>
          <w:sz w:val="21"/>
          <w:szCs w:val="21"/>
        </w:rPr>
        <w:t>,500円</w:t>
      </w:r>
      <w:r w:rsidRPr="79337478" w:rsidR="47F8C1AD">
        <w:rPr>
          <w:rFonts w:ascii="Century" w:hAnsi="Century" w:eastAsia="Century" w:cs="Century"/>
          <w:sz w:val="21"/>
          <w:szCs w:val="21"/>
        </w:rPr>
        <w:t>／月</w:t>
      </w:r>
    </w:p>
    <w:p w:rsidR="2946CA77" w:rsidP="679BA985" w:rsidRDefault="2946CA77" w14:paraId="1CA3E0CB" w14:textId="483E0BBA">
      <w:pPr>
        <w:pStyle w:val="ListParagraph"/>
        <w:numPr>
          <w:ilvl w:val="1"/>
          <w:numId w:val="18"/>
        </w:numPr>
        <w:ind w:leftChars="0"/>
        <w:rPr>
          <w:rFonts w:ascii="Century" w:hAnsi="Century" w:eastAsia="Century" w:cs="Century"/>
          <w:sz w:val="21"/>
          <w:szCs w:val="21"/>
        </w:rPr>
      </w:pPr>
      <w:r w:rsidRPr="36DCAA68" w:rsidR="2946CA77">
        <w:rPr>
          <w:rFonts w:ascii="Century" w:hAnsi="Century" w:eastAsia="Century" w:cs="Century"/>
          <w:sz w:val="21"/>
          <w:szCs w:val="21"/>
        </w:rPr>
        <w:t>小学生６年生・・・・・・</w:t>
      </w:r>
      <w:r w:rsidRPr="36DCAA68" w:rsidR="2BB1B40C">
        <w:rPr>
          <w:rFonts w:ascii="Century" w:hAnsi="Century" w:eastAsia="Century" w:cs="Century"/>
          <w:sz w:val="21"/>
          <w:szCs w:val="21"/>
        </w:rPr>
        <w:t>1</w:t>
      </w:r>
      <w:r w:rsidRPr="36DCAA68" w:rsidR="7082F9F9">
        <w:rPr>
          <w:rFonts w:ascii="Century" w:hAnsi="Century" w:eastAsia="Century" w:cs="Century"/>
          <w:sz w:val="21"/>
          <w:szCs w:val="21"/>
        </w:rPr>
        <w:t>8</w:t>
      </w:r>
      <w:r w:rsidRPr="36DCAA68" w:rsidR="2BB1B40C">
        <w:rPr>
          <w:rFonts w:ascii="Century" w:hAnsi="Century" w:eastAsia="Century" w:cs="Century"/>
          <w:sz w:val="21"/>
          <w:szCs w:val="21"/>
        </w:rPr>
        <w:t>,</w:t>
      </w:r>
      <w:r w:rsidRPr="36DCAA68" w:rsidR="45415DAE">
        <w:rPr>
          <w:rFonts w:ascii="Century" w:hAnsi="Century" w:eastAsia="Century" w:cs="Century"/>
          <w:sz w:val="21"/>
          <w:szCs w:val="21"/>
        </w:rPr>
        <w:t>0</w:t>
      </w:r>
      <w:r w:rsidRPr="36DCAA68" w:rsidR="2BB1B40C">
        <w:rPr>
          <w:rFonts w:ascii="Century" w:hAnsi="Century" w:eastAsia="Century" w:cs="Century"/>
          <w:sz w:val="21"/>
          <w:szCs w:val="21"/>
        </w:rPr>
        <w:t>00円</w:t>
      </w:r>
      <w:r w:rsidRPr="36DCAA68" w:rsidR="6E1FBD96">
        <w:rPr>
          <w:rFonts w:ascii="Century" w:hAnsi="Century" w:eastAsia="Century" w:cs="Century"/>
          <w:sz w:val="21"/>
          <w:szCs w:val="21"/>
        </w:rPr>
        <w:t>／月</w:t>
      </w:r>
    </w:p>
    <w:p w:rsidR="00238FC8" w:rsidP="7D3B328B" w:rsidRDefault="00238FC8" w14:paraId="6C89E4C9" w14:textId="7E7F1684">
      <w:pPr>
        <w:pStyle w:val="ListParagraph"/>
        <w:numPr>
          <w:ilvl w:val="1"/>
          <w:numId w:val="18"/>
        </w:numPr>
        <w:ind w:leftChars="0"/>
        <w:rPr>
          <w:rFonts w:ascii="Century" w:hAnsi="Century" w:eastAsia="Century" w:cs="Century"/>
          <w:noProof w:val="0"/>
          <w:sz w:val="21"/>
          <w:szCs w:val="21"/>
          <w:lang w:eastAsia="ja-JP"/>
        </w:rPr>
      </w:pPr>
      <w:r w:rsidRPr="7D3B328B" w:rsidR="00238FC8">
        <w:rPr>
          <w:rFonts w:ascii="Century" w:hAnsi="Century" w:eastAsia="Century" w:cs="Century"/>
          <w:sz w:val="21"/>
          <w:szCs w:val="21"/>
        </w:rPr>
        <w:t>中学生１～３年生・・・・</w:t>
      </w:r>
      <w:r w:rsidRPr="7D3B328B" w:rsidR="6D6A6352">
        <w:rPr>
          <w:rFonts w:ascii="Century" w:hAnsi="Century" w:eastAsia="Century" w:cs="Century"/>
          <w:sz w:val="21"/>
          <w:szCs w:val="21"/>
        </w:rPr>
        <w:t>2</w:t>
      </w:r>
      <w:r w:rsidRPr="7D3B328B" w:rsidR="60CAA939">
        <w:rPr>
          <w:rFonts w:ascii="Century" w:hAnsi="Century" w:eastAsia="Century" w:cs="Century"/>
          <w:sz w:val="21"/>
          <w:szCs w:val="21"/>
        </w:rPr>
        <w:t>0</w:t>
      </w:r>
      <w:r w:rsidRPr="7D3B328B" w:rsidR="6D6A6352">
        <w:rPr>
          <w:rFonts w:ascii="Century" w:hAnsi="Century" w:eastAsia="Century" w:cs="Century"/>
          <w:sz w:val="21"/>
          <w:szCs w:val="21"/>
        </w:rPr>
        <w:t>,000円</w:t>
      </w:r>
      <w:r w:rsidRPr="7D3B328B" w:rsidR="6E1FBD96">
        <w:rPr>
          <w:rFonts w:ascii="Century" w:hAnsi="Century" w:eastAsia="Century" w:cs="Century"/>
          <w:sz w:val="21"/>
          <w:szCs w:val="21"/>
        </w:rPr>
        <w:t>／月</w:t>
      </w:r>
    </w:p>
    <w:p w:rsidR="6D6A6352" w:rsidP="679BA985" w:rsidRDefault="6D6A6352" w14:paraId="1AA4D422" w14:textId="4AC8225F">
      <w:pPr>
        <w:pStyle w:val="ListParagraph"/>
        <w:numPr>
          <w:ilvl w:val="0"/>
          <w:numId w:val="18"/>
        </w:numPr>
        <w:ind w:leftChars="0"/>
        <w:rPr>
          <w:rFonts w:ascii="Century" w:hAnsi="Century" w:eastAsia="Century" w:cs="Century"/>
          <w:sz w:val="21"/>
          <w:szCs w:val="21"/>
        </w:rPr>
      </w:pPr>
      <w:r w:rsidRPr="340EED2C" w:rsidR="4157B438">
        <w:rPr>
          <w:rFonts w:ascii="Century" w:hAnsi="Century" w:eastAsia="Century" w:cs="Century"/>
          <w:sz w:val="21"/>
          <w:szCs w:val="21"/>
        </w:rPr>
        <w:t>【基本コース】</w:t>
      </w:r>
      <w:r w:rsidRPr="340EED2C" w:rsidR="6D6A6352">
        <w:rPr>
          <w:rFonts w:ascii="Century" w:hAnsi="Century" w:eastAsia="Century" w:cs="Century"/>
          <w:sz w:val="21"/>
          <w:szCs w:val="21"/>
        </w:rPr>
        <w:t>週２個別指導コース</w:t>
      </w:r>
    </w:p>
    <w:p w:rsidR="6D6A6352" w:rsidP="679BA985" w:rsidRDefault="6D6A6352" w14:paraId="1728D95A" w14:textId="3B36F658">
      <w:pPr>
        <w:pStyle w:val="ListParagraph"/>
        <w:numPr>
          <w:ilvl w:val="1"/>
          <w:numId w:val="18"/>
        </w:numPr>
        <w:ind w:leftChars="0"/>
        <w:rPr>
          <w:rFonts w:ascii="Century" w:hAnsi="Century" w:eastAsia="Century" w:cs="Century"/>
          <w:sz w:val="21"/>
          <w:szCs w:val="21"/>
        </w:rPr>
      </w:pPr>
      <w:r w:rsidRPr="36DCAA68" w:rsidR="6D6A6352">
        <w:rPr>
          <w:rFonts w:ascii="Century" w:hAnsi="Century" w:eastAsia="Century" w:cs="Century"/>
          <w:sz w:val="21"/>
          <w:szCs w:val="21"/>
        </w:rPr>
        <w:t>小学生４～５年生・・・・2</w:t>
      </w:r>
      <w:r w:rsidRPr="36DCAA68" w:rsidR="019B3D7E">
        <w:rPr>
          <w:rFonts w:ascii="Century" w:hAnsi="Century" w:eastAsia="Century" w:cs="Century"/>
          <w:sz w:val="21"/>
          <w:szCs w:val="21"/>
        </w:rPr>
        <w:t>5</w:t>
      </w:r>
      <w:r w:rsidRPr="36DCAA68" w:rsidR="6D6A6352">
        <w:rPr>
          <w:rFonts w:ascii="Century" w:hAnsi="Century" w:eastAsia="Century" w:cs="Century"/>
          <w:sz w:val="21"/>
          <w:szCs w:val="21"/>
        </w:rPr>
        <w:t>,500円</w:t>
      </w:r>
      <w:r w:rsidRPr="36DCAA68" w:rsidR="393779BB">
        <w:rPr>
          <w:rFonts w:ascii="Century" w:hAnsi="Century" w:eastAsia="Century" w:cs="Century"/>
          <w:sz w:val="21"/>
          <w:szCs w:val="21"/>
        </w:rPr>
        <w:t>／月</w:t>
      </w:r>
    </w:p>
    <w:p w:rsidR="6D6A6352" w:rsidP="679BA985" w:rsidRDefault="6D6A6352" w14:paraId="3861E2CE" w14:textId="489C5F0F">
      <w:pPr>
        <w:pStyle w:val="ListParagraph"/>
        <w:numPr>
          <w:ilvl w:val="1"/>
          <w:numId w:val="18"/>
        </w:numPr>
        <w:rPr>
          <w:rFonts w:ascii="Century" w:hAnsi="Century" w:eastAsia="Century" w:cs="Century"/>
          <w:sz w:val="21"/>
          <w:szCs w:val="21"/>
        </w:rPr>
      </w:pPr>
      <w:r w:rsidRPr="36DCAA68" w:rsidR="6D6A6352">
        <w:rPr>
          <w:rFonts w:ascii="Century" w:hAnsi="Century" w:eastAsia="Century" w:cs="Century"/>
          <w:sz w:val="21"/>
          <w:szCs w:val="21"/>
        </w:rPr>
        <w:t>小学生６年生・・・・・・</w:t>
      </w:r>
      <w:r w:rsidRPr="36DCAA68" w:rsidR="29CD3638">
        <w:rPr>
          <w:rFonts w:ascii="Century" w:hAnsi="Century" w:eastAsia="Century" w:cs="Century"/>
          <w:sz w:val="21"/>
          <w:szCs w:val="21"/>
        </w:rPr>
        <w:t>28</w:t>
      </w:r>
      <w:r w:rsidRPr="36DCAA68" w:rsidR="6D6A6352">
        <w:rPr>
          <w:rFonts w:ascii="Century" w:hAnsi="Century" w:eastAsia="Century" w:cs="Century"/>
          <w:sz w:val="21"/>
          <w:szCs w:val="21"/>
        </w:rPr>
        <w:t>,</w:t>
      </w:r>
      <w:r w:rsidRPr="36DCAA68" w:rsidR="167F82D3">
        <w:rPr>
          <w:rFonts w:ascii="Century" w:hAnsi="Century" w:eastAsia="Century" w:cs="Century"/>
          <w:sz w:val="21"/>
          <w:szCs w:val="21"/>
        </w:rPr>
        <w:t>0</w:t>
      </w:r>
      <w:r w:rsidRPr="36DCAA68" w:rsidR="6D6A6352">
        <w:rPr>
          <w:rFonts w:ascii="Century" w:hAnsi="Century" w:eastAsia="Century" w:cs="Century"/>
          <w:sz w:val="21"/>
          <w:szCs w:val="21"/>
        </w:rPr>
        <w:t>00円</w:t>
      </w:r>
      <w:r w:rsidRPr="36DCAA68" w:rsidR="393779BB">
        <w:rPr>
          <w:rFonts w:ascii="Century" w:hAnsi="Century" w:eastAsia="Century" w:cs="Century"/>
          <w:sz w:val="21"/>
          <w:szCs w:val="21"/>
        </w:rPr>
        <w:t>／月</w:t>
      </w:r>
    </w:p>
    <w:p w:rsidR="6D6A6352" w:rsidP="679BA985" w:rsidRDefault="6D6A6352" w14:paraId="6C1E28EE" w14:textId="0DE07BB2">
      <w:pPr>
        <w:pStyle w:val="ListParagraph"/>
        <w:numPr>
          <w:ilvl w:val="1"/>
          <w:numId w:val="18"/>
        </w:numPr>
        <w:rPr>
          <w:rFonts w:ascii="Century" w:hAnsi="Century" w:eastAsia="Century" w:cs="Century"/>
          <w:sz w:val="21"/>
          <w:szCs w:val="21"/>
        </w:rPr>
      </w:pPr>
      <w:r w:rsidRPr="7D3B328B" w:rsidR="6D6A6352">
        <w:rPr>
          <w:rFonts w:ascii="Century" w:hAnsi="Century" w:eastAsia="Century" w:cs="Century"/>
          <w:sz w:val="21"/>
          <w:szCs w:val="21"/>
        </w:rPr>
        <w:t>中学生１～３年生・・・・3</w:t>
      </w:r>
      <w:r w:rsidRPr="7D3B328B" w:rsidR="30373E90">
        <w:rPr>
          <w:rFonts w:ascii="Century" w:hAnsi="Century" w:eastAsia="Century" w:cs="Century"/>
          <w:sz w:val="21"/>
          <w:szCs w:val="21"/>
        </w:rPr>
        <w:t>1</w:t>
      </w:r>
      <w:r w:rsidRPr="7D3B328B" w:rsidR="6D6A6352">
        <w:rPr>
          <w:rFonts w:ascii="Century" w:hAnsi="Century" w:eastAsia="Century" w:cs="Century"/>
          <w:sz w:val="21"/>
          <w:szCs w:val="21"/>
        </w:rPr>
        <w:t>,000円</w:t>
      </w:r>
      <w:r w:rsidRPr="7D3B328B" w:rsidR="3B0A3D61">
        <w:rPr>
          <w:rFonts w:ascii="Century" w:hAnsi="Century" w:eastAsia="Century" w:cs="Century"/>
          <w:sz w:val="21"/>
          <w:szCs w:val="21"/>
        </w:rPr>
        <w:t>／月</w:t>
      </w:r>
    </w:p>
    <w:p w:rsidR="61A9721F" w:rsidP="36DCAA68" w:rsidRDefault="61A9721F" w14:paraId="44ED6661" w14:textId="2CFE1638">
      <w:pPr>
        <w:pStyle w:val="ListParagraph"/>
        <w:numPr>
          <w:ilvl w:val="0"/>
          <w:numId w:val="18"/>
        </w:numPr>
        <w:rPr>
          <w:rFonts w:ascii="Century" w:hAnsi="Century" w:eastAsia="Century" w:cs="Century"/>
          <w:sz w:val="21"/>
          <w:szCs w:val="21"/>
        </w:rPr>
      </w:pPr>
      <w:r w:rsidRPr="36DCAA68" w:rsidR="61A9721F">
        <w:rPr>
          <w:rFonts w:ascii="Century" w:hAnsi="Century" w:eastAsia="Century" w:cs="Century"/>
          <w:sz w:val="21"/>
          <w:szCs w:val="21"/>
        </w:rPr>
        <w:t>【オプション】</w:t>
      </w:r>
    </w:p>
    <w:p w:rsidR="61A9721F" w:rsidP="36DCAA68" w:rsidRDefault="61A9721F" w14:paraId="61F04449" w14:textId="35F1F3BE">
      <w:pPr>
        <w:pStyle w:val="ListParagraph"/>
        <w:numPr>
          <w:ilvl w:val="1"/>
          <w:numId w:val="18"/>
        </w:numPr>
        <w:rPr>
          <w:rFonts w:ascii="Century" w:hAnsi="Century" w:eastAsia="Century" w:cs="Century"/>
          <w:sz w:val="21"/>
          <w:szCs w:val="21"/>
        </w:rPr>
      </w:pPr>
      <w:r w:rsidRPr="36DCAA68" w:rsidR="61A9721F">
        <w:rPr>
          <w:rFonts w:ascii="Century" w:hAnsi="Century" w:eastAsia="Century" w:cs="Century"/>
          <w:sz w:val="21"/>
          <w:szCs w:val="21"/>
        </w:rPr>
        <w:t>１：１個別指導オプション（週１回コース）・・・+4,000円</w:t>
      </w:r>
    </w:p>
    <w:p w:rsidR="61A9721F" w:rsidP="36DCAA68" w:rsidRDefault="61A9721F" w14:paraId="227A3512" w14:textId="4298860F">
      <w:pPr>
        <w:pStyle w:val="ListParagraph"/>
        <w:numPr>
          <w:ilvl w:val="1"/>
          <w:numId w:val="18"/>
        </w:numPr>
        <w:rPr>
          <w:rFonts w:ascii="Century" w:hAnsi="Century" w:eastAsia="Century" w:cs="Century"/>
          <w:sz w:val="21"/>
          <w:szCs w:val="21"/>
        </w:rPr>
      </w:pPr>
      <w:r w:rsidRPr="79337478" w:rsidR="61A9721F">
        <w:rPr>
          <w:rFonts w:ascii="Century" w:hAnsi="Century" w:eastAsia="Century" w:cs="Century"/>
          <w:sz w:val="21"/>
          <w:szCs w:val="21"/>
        </w:rPr>
        <w:t>１：１個別指導オプション（週</w:t>
      </w:r>
      <w:r w:rsidRPr="79337478" w:rsidR="55E2086E">
        <w:rPr>
          <w:rFonts w:ascii="Century" w:hAnsi="Century" w:eastAsia="Century" w:cs="Century"/>
          <w:sz w:val="21"/>
          <w:szCs w:val="21"/>
        </w:rPr>
        <w:t>２</w:t>
      </w:r>
      <w:r w:rsidRPr="79337478" w:rsidR="61A9721F">
        <w:rPr>
          <w:rFonts w:ascii="Century" w:hAnsi="Century" w:eastAsia="Century" w:cs="Century"/>
          <w:sz w:val="21"/>
          <w:szCs w:val="21"/>
        </w:rPr>
        <w:t>回コース）・・・+6,000円</w:t>
      </w:r>
    </w:p>
    <w:p w:rsidR="61A9721F" w:rsidP="36DCAA68" w:rsidRDefault="61A9721F" w14:paraId="08C266FD" w14:textId="72F9DE1B">
      <w:pPr>
        <w:pStyle w:val="ListParagraph"/>
        <w:numPr>
          <w:ilvl w:val="0"/>
          <w:numId w:val="18"/>
        </w:numPr>
        <w:rPr>
          <w:rFonts w:ascii="Century" w:hAnsi="Century" w:eastAsia="Century" w:cs="Century"/>
          <w:sz w:val="21"/>
          <w:szCs w:val="21"/>
        </w:rPr>
      </w:pPr>
      <w:r w:rsidRPr="36DCAA68" w:rsidR="61A9721F">
        <w:rPr>
          <w:rFonts w:ascii="Century" w:hAnsi="Century" w:eastAsia="Century" w:cs="Century"/>
          <w:sz w:val="21"/>
          <w:szCs w:val="21"/>
        </w:rPr>
        <w:t>オプションは、基本コースの料金に追加となります。</w:t>
      </w:r>
    </w:p>
    <w:p w:rsidR="67D64BA8" w:rsidP="79337478" w:rsidRDefault="67D64BA8" w14:paraId="7EC128C5" w14:textId="1A8DB8FF">
      <w:pPr>
        <w:pStyle w:val="ListParagraph"/>
        <w:numPr>
          <w:ilvl w:val="0"/>
          <w:numId w:val="18"/>
        </w:numPr>
        <w:rPr>
          <w:rFonts w:ascii="Century" w:hAnsi="Century" w:eastAsia="Century" w:cs="Century"/>
          <w:sz w:val="21"/>
          <w:szCs w:val="21"/>
        </w:rPr>
      </w:pPr>
      <w:r w:rsidRPr="638FFD33" w:rsidR="67D64BA8">
        <w:rPr>
          <w:rFonts w:ascii="Century" w:hAnsi="Century" w:eastAsia="Century" w:cs="Century"/>
          <w:sz w:val="21"/>
          <w:szCs w:val="21"/>
        </w:rPr>
        <w:t>入塾</w:t>
      </w:r>
      <w:r w:rsidRPr="638FFD33" w:rsidR="11CC1148">
        <w:rPr>
          <w:rFonts w:ascii="Century" w:hAnsi="Century" w:eastAsia="Century" w:cs="Century"/>
          <w:sz w:val="21"/>
          <w:szCs w:val="21"/>
        </w:rPr>
        <w:t>金</w:t>
      </w:r>
      <w:r w:rsidRPr="638FFD33" w:rsidR="6879D9BA">
        <w:rPr>
          <w:rFonts w:ascii="Century" w:hAnsi="Century" w:eastAsia="Century" w:cs="Century"/>
          <w:sz w:val="21"/>
          <w:szCs w:val="21"/>
        </w:rPr>
        <w:t>は、</w:t>
      </w:r>
      <w:r w:rsidRPr="638FFD33" w:rsidR="6A08128A">
        <w:rPr>
          <w:rFonts w:ascii="Century" w:hAnsi="Century" w:eastAsia="Century" w:cs="Century"/>
          <w:sz w:val="21"/>
          <w:szCs w:val="21"/>
        </w:rPr>
        <w:t>第</w:t>
      </w:r>
      <w:r w:rsidRPr="638FFD33" w:rsidR="43659A49">
        <w:rPr>
          <w:rFonts w:ascii="Century" w:hAnsi="Century" w:eastAsia="Century" w:cs="Century"/>
          <w:sz w:val="21"/>
          <w:szCs w:val="21"/>
          <w:highlight w:val="yellow"/>
        </w:rPr>
        <w:t>２０</w:t>
      </w:r>
      <w:r w:rsidRPr="638FFD33" w:rsidR="67D64BA8">
        <w:rPr>
          <w:rFonts w:ascii="Century" w:hAnsi="Century" w:eastAsia="Century" w:cs="Century"/>
          <w:sz w:val="21"/>
          <w:szCs w:val="21"/>
        </w:rPr>
        <w:t>条に従います。</w:t>
      </w:r>
    </w:p>
    <w:p w:rsidR="5FFDA290" w:rsidP="79337478" w:rsidRDefault="5FFDA290" w14:paraId="3BF71211" w14:textId="758C7F2D">
      <w:pPr>
        <w:pStyle w:val="ListParagraph"/>
        <w:numPr>
          <w:ilvl w:val="0"/>
          <w:numId w:val="18"/>
        </w:numPr>
        <w:rPr/>
      </w:pPr>
      <w:r w:rsidR="5FFDA290">
        <w:rPr/>
        <w:t>当塾にお支払いいただいた授業料は、原則として返却いたしません。</w:t>
      </w:r>
    </w:p>
    <w:p w:rsidR="0D109AF8" w:rsidP="1A238D21" w:rsidRDefault="0D109AF8" w14:paraId="65EA4178" w14:textId="64CDCB3C">
      <w:pPr>
        <w:pStyle w:val="ListParagraph"/>
        <w:numPr>
          <w:ilvl w:val="0"/>
          <w:numId w:val="18"/>
        </w:numPr>
        <w:rPr>
          <w:rFonts w:ascii="Century" w:hAnsi="Century" w:eastAsia="Century" w:cs="Century"/>
          <w:noProof w:val="0"/>
          <w:sz w:val="21"/>
          <w:szCs w:val="21"/>
          <w:lang w:eastAsia="ja-JP"/>
        </w:rPr>
      </w:pPr>
      <w:r w:rsidRPr="638FFD33" w:rsidR="0D109AF8">
        <w:rPr>
          <w:rFonts w:ascii="Century" w:hAnsi="Century" w:eastAsia="Century" w:cs="Century"/>
          <w:noProof w:val="0"/>
          <w:sz w:val="21"/>
          <w:szCs w:val="21"/>
          <w:lang w:eastAsia="ja-JP"/>
        </w:rPr>
        <w:t>友達紹介キャンペーン・・・友達紹介により友達が同時入会もしくは後日入会いただいた場合は、2人とも授業料を5,000円</w:t>
      </w:r>
      <w:r w:rsidRPr="638FFD33" w:rsidR="35F1C1BF">
        <w:rPr>
          <w:highlight w:val="yellow"/>
        </w:rPr>
        <w:t xml:space="preserve"> (税抜)</w:t>
      </w:r>
      <w:r w:rsidRPr="638FFD33" w:rsidR="35F1C1BF">
        <w:rPr>
          <w:rFonts w:ascii="Century" w:hAnsi="Century" w:eastAsia="Century" w:cs="Century"/>
          <w:noProof w:val="0"/>
          <w:sz w:val="21"/>
          <w:szCs w:val="21"/>
          <w:lang w:eastAsia="ja-JP"/>
        </w:rPr>
        <w:t xml:space="preserve"> </w:t>
      </w:r>
      <w:r w:rsidRPr="638FFD33" w:rsidR="0D109AF8">
        <w:rPr>
          <w:rFonts w:ascii="Century" w:hAnsi="Century" w:eastAsia="Century" w:cs="Century"/>
          <w:noProof w:val="0"/>
          <w:sz w:val="21"/>
          <w:szCs w:val="21"/>
          <w:lang w:eastAsia="ja-JP"/>
        </w:rPr>
        <w:t>引き（1か月</w:t>
      </w:r>
      <w:r w:rsidRPr="638FFD33" w:rsidR="4821B938">
        <w:rPr>
          <w:rFonts w:ascii="Century" w:hAnsi="Century" w:eastAsia="Century" w:cs="Century"/>
          <w:noProof w:val="0"/>
          <w:sz w:val="21"/>
          <w:szCs w:val="21"/>
          <w:lang w:eastAsia="ja-JP"/>
        </w:rPr>
        <w:t>のみ</w:t>
      </w:r>
      <w:r w:rsidRPr="638FFD33" w:rsidR="0D109AF8">
        <w:rPr>
          <w:rFonts w:ascii="Century" w:hAnsi="Century" w:eastAsia="Century" w:cs="Century"/>
          <w:noProof w:val="0"/>
          <w:sz w:val="21"/>
          <w:szCs w:val="21"/>
          <w:lang w:eastAsia="ja-JP"/>
        </w:rPr>
        <w:t>）</w:t>
      </w:r>
      <w:r w:rsidRPr="638FFD33" w:rsidR="3FC13670">
        <w:rPr>
          <w:rFonts w:ascii="Century" w:hAnsi="Century" w:eastAsia="Century" w:cs="Century"/>
          <w:noProof w:val="0"/>
          <w:sz w:val="21"/>
          <w:szCs w:val="21"/>
          <w:lang w:eastAsia="ja-JP"/>
        </w:rPr>
        <w:t>となります。</w:t>
      </w:r>
    </w:p>
    <w:p w:rsidR="28D127DD" w:rsidP="1A238D21" w:rsidRDefault="28D127DD" w14:paraId="3017E4C6" w14:textId="0B97E735">
      <w:pPr>
        <w:pStyle w:val="ListParagraph"/>
        <w:numPr>
          <w:ilvl w:val="0"/>
          <w:numId w:val="18"/>
        </w:numPr>
        <w:rPr>
          <w:rFonts w:ascii="Century" w:hAnsi="Century" w:eastAsia="Century" w:cs="Century"/>
          <w:noProof w:val="0"/>
          <w:sz w:val="21"/>
          <w:szCs w:val="21"/>
          <w:lang w:eastAsia="ja-JP"/>
        </w:rPr>
      </w:pPr>
      <w:r w:rsidRPr="1A238D21" w:rsidR="28D127DD">
        <w:rPr>
          <w:rFonts w:ascii="Century" w:hAnsi="Century" w:eastAsia="Century" w:cs="Century"/>
          <w:noProof w:val="0"/>
          <w:sz w:val="21"/>
          <w:szCs w:val="21"/>
          <w:lang w:eastAsia="ja-JP"/>
        </w:rPr>
        <w:t>兄弟割引キャンペーン・・・兄弟で入会いただいている場合は、2人目以降の授業料を3,000円引き</w:t>
      </w:r>
      <w:r w:rsidRPr="1A238D21" w:rsidR="1B1AF61F">
        <w:rPr>
          <w:rFonts w:ascii="Century" w:hAnsi="Century" w:eastAsia="Century" w:cs="Century"/>
          <w:noProof w:val="0"/>
          <w:sz w:val="21"/>
          <w:szCs w:val="21"/>
          <w:lang w:eastAsia="ja-JP"/>
        </w:rPr>
        <w:t>となります。</w:t>
      </w:r>
    </w:p>
    <w:p w:rsidR="0D109AF8" w:rsidP="1A238D21" w:rsidRDefault="0D109AF8" w14:paraId="21477B7D" w14:textId="6611A693">
      <w:pPr>
        <w:pStyle w:val="ListParagraph"/>
        <w:numPr>
          <w:ilvl w:val="0"/>
          <w:numId w:val="18"/>
        </w:numPr>
        <w:rPr>
          <w:rFonts w:ascii="Century" w:hAnsi="Century" w:eastAsia="Century" w:cs="Century"/>
          <w:noProof w:val="0"/>
          <w:sz w:val="21"/>
          <w:szCs w:val="21"/>
          <w:lang w:eastAsia="ja-JP"/>
        </w:rPr>
      </w:pPr>
      <w:r w:rsidRPr="638FFD33" w:rsidR="0D109AF8">
        <w:rPr>
          <w:rFonts w:ascii="Century" w:hAnsi="Century" w:eastAsia="Century" w:cs="Century"/>
          <w:noProof w:val="0"/>
          <w:sz w:val="21"/>
          <w:szCs w:val="21"/>
          <w:lang w:eastAsia="ja-JP"/>
        </w:rPr>
        <w:t>授業料について、第</w:t>
      </w:r>
      <w:r w:rsidRPr="638FFD33" w:rsidR="4F4298A6">
        <w:rPr>
          <w:rFonts w:ascii="Century" w:hAnsi="Century" w:eastAsia="Century" w:cs="Century"/>
          <w:noProof w:val="0"/>
          <w:sz w:val="21"/>
          <w:szCs w:val="21"/>
          <w:highlight w:val="yellow"/>
          <w:lang w:eastAsia="ja-JP"/>
        </w:rPr>
        <w:t>２</w:t>
      </w:r>
      <w:r w:rsidRPr="638FFD33" w:rsidR="42F02784">
        <w:rPr>
          <w:rFonts w:ascii="Century" w:hAnsi="Century" w:eastAsia="Century" w:cs="Century"/>
          <w:noProof w:val="0"/>
          <w:sz w:val="21"/>
          <w:szCs w:val="21"/>
          <w:highlight w:val="yellow"/>
          <w:lang w:eastAsia="ja-JP"/>
        </w:rPr>
        <w:t>１</w:t>
      </w:r>
      <w:r w:rsidRPr="638FFD33" w:rsidR="0D109AF8">
        <w:rPr>
          <w:rFonts w:ascii="Century" w:hAnsi="Century" w:eastAsia="Century" w:cs="Century"/>
          <w:noProof w:val="0"/>
          <w:sz w:val="21"/>
          <w:szCs w:val="21"/>
          <w:lang w:eastAsia="ja-JP"/>
        </w:rPr>
        <w:t>条に記載のキャンペーン以外に無料や割引キャンペーン等の実施がある場合は、キャンペーンの内容に従</w:t>
      </w:r>
      <w:r w:rsidRPr="638FFD33" w:rsidR="3BE0B2A9">
        <w:rPr>
          <w:rFonts w:ascii="Century" w:hAnsi="Century" w:eastAsia="Century" w:cs="Century"/>
          <w:noProof w:val="0"/>
          <w:sz w:val="21"/>
          <w:szCs w:val="21"/>
          <w:lang w:eastAsia="ja-JP"/>
        </w:rPr>
        <w:t>います</w:t>
      </w:r>
      <w:r w:rsidRPr="638FFD33" w:rsidR="0D109AF8">
        <w:rPr>
          <w:rFonts w:ascii="Century" w:hAnsi="Century" w:eastAsia="Century" w:cs="Century"/>
          <w:noProof w:val="0"/>
          <w:sz w:val="21"/>
          <w:szCs w:val="21"/>
          <w:lang w:eastAsia="ja-JP"/>
        </w:rPr>
        <w:t>。</w:t>
      </w:r>
    </w:p>
    <w:p w:rsidR="37B9079E" w:rsidP="0A1BF940" w:rsidRDefault="37B9079E" w14:paraId="60493EB5" w14:textId="06567688">
      <w:pPr>
        <w:pStyle w:val="ListParagraph"/>
        <w:numPr>
          <w:ilvl w:val="0"/>
          <w:numId w:val="18"/>
        </w:numPr>
        <w:rPr>
          <w:highlight w:val="yellow"/>
        </w:rPr>
      </w:pPr>
      <w:r w:rsidR="37B9079E">
        <w:rPr/>
        <w:t>学習指導サービスとスコップスクールサービス</w:t>
      </w:r>
      <w:r w:rsidR="5CA76259">
        <w:rPr/>
        <w:t>、</w:t>
      </w:r>
      <w:r w:rsidRPr="638FFD33" w:rsidR="5CA76259">
        <w:rPr>
          <w:highlight w:val="yellow"/>
        </w:rPr>
        <w:t>ロボッチャスクールサービス</w:t>
      </w:r>
      <w:r w:rsidRPr="638FFD33" w:rsidR="37B9079E">
        <w:rPr>
          <w:highlight w:val="yellow"/>
        </w:rPr>
        <w:t>を</w:t>
      </w:r>
      <w:r w:rsidR="23B3B3E3">
        <w:rPr/>
        <w:t>同時に</w:t>
      </w:r>
      <w:r w:rsidR="37B9079E">
        <w:rPr/>
        <w:t>入会いただいた場合は、</w:t>
      </w:r>
      <w:r w:rsidRPr="638FFD33" w:rsidR="503361D6">
        <w:rPr>
          <w:highlight w:val="yellow"/>
        </w:rPr>
        <w:t>授業料を</w:t>
      </w:r>
      <w:r w:rsidRPr="638FFD33" w:rsidR="52563D9E">
        <w:rPr>
          <w:highlight w:val="yellow"/>
        </w:rPr>
        <w:t>２つ同時の場合は</w:t>
      </w:r>
      <w:r w:rsidRPr="638FFD33" w:rsidR="37B9079E">
        <w:rPr>
          <w:highlight w:val="yellow"/>
        </w:rPr>
        <w:t>1,</w:t>
      </w:r>
      <w:r w:rsidRPr="638FFD33" w:rsidR="1CE24742">
        <w:rPr>
          <w:highlight w:val="yellow"/>
        </w:rPr>
        <w:t>0</w:t>
      </w:r>
      <w:r w:rsidRPr="638FFD33" w:rsidR="37B9079E">
        <w:rPr>
          <w:highlight w:val="yellow"/>
        </w:rPr>
        <w:t>00円</w:t>
      </w:r>
      <w:r w:rsidRPr="638FFD33" w:rsidR="6BC46271">
        <w:rPr>
          <w:highlight w:val="yellow"/>
        </w:rPr>
        <w:t>(税抜)</w:t>
      </w:r>
      <w:r w:rsidRPr="638FFD33" w:rsidR="1D489AC4">
        <w:rPr>
          <w:highlight w:val="yellow"/>
        </w:rPr>
        <w:t>引き、３つ同時の場合は</w:t>
      </w:r>
      <w:r w:rsidRPr="638FFD33" w:rsidR="653F5CE0">
        <w:rPr>
          <w:highlight w:val="yellow"/>
        </w:rPr>
        <w:t>2,000円(税抜)</w:t>
      </w:r>
      <w:r w:rsidRPr="638FFD33" w:rsidR="37B9079E">
        <w:rPr>
          <w:highlight w:val="yellow"/>
        </w:rPr>
        <w:t>引き致します。</w:t>
      </w:r>
    </w:p>
    <w:p w:rsidR="3BC01AAE" w:rsidP="3BC01AAE" w:rsidRDefault="3BC01AAE" w14:paraId="2E8AAC92" w14:textId="25854D73">
      <w:pPr>
        <w:pStyle w:val="Normal"/>
        <w:ind w:left="0"/>
        <w:rPr>
          <w:rFonts w:ascii="Century" w:hAnsi="Century" w:eastAsia="Century" w:cs="Century"/>
          <w:sz w:val="21"/>
          <w:szCs w:val="21"/>
        </w:rPr>
      </w:pPr>
    </w:p>
    <w:p w:rsidR="0B1F5D54" w:rsidP="638FFD33" w:rsidRDefault="0B1F5D54" w14:paraId="39CD92D1" w14:textId="0BB81DCD">
      <w:pPr>
        <w:pStyle w:val="Heading2"/>
        <w:rPr>
          <w:rFonts w:ascii="Century" w:hAnsi="Century" w:eastAsia="Century" w:cs="Century"/>
          <w:noProof w:val="0"/>
          <w:sz w:val="21"/>
          <w:szCs w:val="21"/>
          <w:lang w:eastAsia="ja-JP"/>
        </w:rPr>
      </w:pPr>
      <w:r w:rsidRPr="638FFD33" w:rsidR="0B1F5D54">
        <w:rPr>
          <w:highlight w:val="yellow"/>
        </w:rPr>
        <w:t>第２</w:t>
      </w:r>
      <w:r w:rsidRPr="638FFD33" w:rsidR="7F23953B">
        <w:rPr>
          <w:highlight w:val="yellow"/>
        </w:rPr>
        <w:t>２条</w:t>
      </w:r>
      <w:r w:rsidRPr="638FFD33" w:rsidR="71663F19">
        <w:rPr>
          <w:highlight w:val="yellow"/>
        </w:rPr>
        <w:t xml:space="preserve"> </w:t>
      </w:r>
      <w:r w:rsidR="76815904">
        <w:rPr/>
        <w:t>スコップスクール</w:t>
      </w:r>
      <w:r w:rsidR="0B1F5D54">
        <w:rPr/>
        <w:t>サービスの料金</w:t>
      </w:r>
    </w:p>
    <w:p w:rsidR="481C823E" w:rsidP="638FFD33" w:rsidRDefault="481C823E" w14:paraId="760F30DC" w14:textId="2B57491E">
      <w:pPr>
        <w:pStyle w:val="ListParagraph"/>
        <w:numPr>
          <w:ilvl w:val="0"/>
          <w:numId w:val="56"/>
        </w:numPr>
        <w:rPr>
          <w:rFonts w:ascii="Century" w:hAnsi="Century" w:eastAsia="Century" w:cs="Century"/>
          <w:sz w:val="21"/>
          <w:szCs w:val="21"/>
        </w:rPr>
      </w:pPr>
      <w:r w:rsidRPr="638FFD33" w:rsidR="481C823E">
        <w:rPr>
          <w:rFonts w:ascii="Century" w:hAnsi="Century" w:eastAsia="Century" w:cs="Century"/>
          <w:sz w:val="21"/>
          <w:szCs w:val="21"/>
        </w:rPr>
        <w:t>入塾</w:t>
      </w:r>
      <w:r w:rsidRPr="638FFD33" w:rsidR="6FBE0172">
        <w:rPr>
          <w:rFonts w:ascii="Century" w:hAnsi="Century" w:eastAsia="Century" w:cs="Century"/>
          <w:sz w:val="21"/>
          <w:szCs w:val="21"/>
        </w:rPr>
        <w:t>金</w:t>
      </w:r>
      <w:r w:rsidRPr="638FFD33" w:rsidR="481C823E">
        <w:rPr>
          <w:rFonts w:ascii="Century" w:hAnsi="Century" w:eastAsia="Century" w:cs="Century"/>
          <w:sz w:val="21"/>
          <w:szCs w:val="21"/>
        </w:rPr>
        <w:t>は、第</w:t>
      </w:r>
      <w:r w:rsidRPr="638FFD33" w:rsidR="0751E1E1">
        <w:rPr>
          <w:rFonts w:ascii="Century" w:hAnsi="Century" w:eastAsia="Century" w:cs="Century"/>
          <w:sz w:val="21"/>
          <w:szCs w:val="21"/>
          <w:highlight w:val="yellow"/>
        </w:rPr>
        <w:t>２０</w:t>
      </w:r>
      <w:r w:rsidRPr="638FFD33" w:rsidR="481C823E">
        <w:rPr>
          <w:rFonts w:ascii="Century" w:hAnsi="Century" w:eastAsia="Century" w:cs="Century"/>
          <w:sz w:val="21"/>
          <w:szCs w:val="21"/>
        </w:rPr>
        <w:t>条に従います。</w:t>
      </w:r>
    </w:p>
    <w:p w:rsidR="6BF2CF98" w:rsidP="638FFD33" w:rsidRDefault="6BF2CF98" w14:paraId="4912D065" w14:textId="013A2428">
      <w:pPr>
        <w:pStyle w:val="ListParagraph"/>
        <w:numPr>
          <w:ilvl w:val="0"/>
          <w:numId w:val="56"/>
        </w:numPr>
        <w:rPr>
          <w:rFonts w:ascii="Century" w:hAnsi="Century" w:eastAsia="Century" w:cs="Century"/>
          <w:sz w:val="21"/>
          <w:szCs w:val="21"/>
        </w:rPr>
      </w:pPr>
      <w:r w:rsidRPr="638FFD33" w:rsidR="6BF2CF98">
        <w:rPr>
          <w:rFonts w:ascii="Century" w:hAnsi="Century" w:eastAsia="Century" w:cs="Century"/>
          <w:sz w:val="21"/>
          <w:szCs w:val="21"/>
        </w:rPr>
        <w:t>スコップスクールサービスの</w:t>
      </w:r>
      <w:r w:rsidRPr="638FFD33" w:rsidR="2DBB0B6B">
        <w:rPr>
          <w:rFonts w:ascii="Century" w:hAnsi="Century" w:eastAsia="Century" w:cs="Century"/>
          <w:sz w:val="21"/>
          <w:szCs w:val="21"/>
        </w:rPr>
        <w:t>入塾金以外の</w:t>
      </w:r>
      <w:r w:rsidRPr="638FFD33" w:rsidR="6BF2CF98">
        <w:rPr>
          <w:rFonts w:ascii="Century" w:hAnsi="Century" w:eastAsia="Century" w:cs="Century"/>
          <w:sz w:val="21"/>
          <w:szCs w:val="21"/>
        </w:rPr>
        <w:t>料金は、別紙の会員の手引きに従います。</w:t>
      </w:r>
    </w:p>
    <w:p w:rsidR="536FFB31" w:rsidP="638FFD33" w:rsidRDefault="536FFB31" w14:paraId="73BFA59E" w14:textId="74F50071">
      <w:pPr>
        <w:pStyle w:val="ListParagraph"/>
        <w:numPr>
          <w:ilvl w:val="0"/>
          <w:numId w:val="56"/>
        </w:numPr>
        <w:rPr/>
      </w:pPr>
      <w:r w:rsidR="536FFB31">
        <w:rPr/>
        <w:t>当塾にお支払いいただいた授業料は、原則として返却いたしません。</w:t>
      </w:r>
    </w:p>
    <w:p w:rsidR="67198B22" w:rsidP="67198B22" w:rsidRDefault="67198B22" w14:paraId="147C87F5" w14:textId="19F26D41">
      <w:pPr>
        <w:pStyle w:val="Normal"/>
        <w:rPr>
          <w:highlight w:val="yellow"/>
        </w:rPr>
      </w:pPr>
    </w:p>
    <w:p w:rsidR="5A07556B" w:rsidP="67198B22" w:rsidRDefault="5A07556B" w14:paraId="10348DD1" w14:textId="51C4F6EC">
      <w:pPr>
        <w:pStyle w:val="Heading2"/>
        <w:rPr>
          <w:rFonts w:ascii="Century" w:hAnsi="Century" w:eastAsia="Century" w:cs="Century"/>
          <w:noProof w:val="0"/>
          <w:sz w:val="21"/>
          <w:szCs w:val="21"/>
          <w:highlight w:val="yellow"/>
          <w:lang w:eastAsia="ja-JP"/>
        </w:rPr>
      </w:pPr>
      <w:r w:rsidRPr="638FFD33" w:rsidR="5A07556B">
        <w:rPr>
          <w:highlight w:val="yellow"/>
        </w:rPr>
        <w:t>第２</w:t>
      </w:r>
      <w:r w:rsidRPr="638FFD33" w:rsidR="6B9A71B9">
        <w:rPr>
          <w:highlight w:val="yellow"/>
        </w:rPr>
        <w:t>３条</w:t>
      </w:r>
      <w:r w:rsidRPr="638FFD33" w:rsidR="638FFD33">
        <w:rPr>
          <w:highlight w:val="yellow"/>
        </w:rPr>
        <w:t xml:space="preserve"> </w:t>
      </w:r>
      <w:r w:rsidRPr="638FFD33" w:rsidR="5A07556B">
        <w:rPr>
          <w:highlight w:val="yellow"/>
        </w:rPr>
        <w:t>ロボッチャスクールサービスの料金</w:t>
      </w:r>
    </w:p>
    <w:p w:rsidR="5A07556B" w:rsidP="67198B22" w:rsidRDefault="5A07556B" w14:paraId="42B6CE31" w14:textId="026BFFE7">
      <w:pPr>
        <w:pStyle w:val="ListParagraph"/>
        <w:numPr>
          <w:ilvl w:val="0"/>
          <w:numId w:val="56"/>
        </w:numPr>
        <w:rPr>
          <w:rFonts w:ascii="Century" w:hAnsi="Century" w:eastAsia="Century" w:cs="Century"/>
          <w:sz w:val="21"/>
          <w:szCs w:val="21"/>
          <w:highlight w:val="yellow"/>
        </w:rPr>
      </w:pPr>
      <w:r w:rsidRPr="638FFD33" w:rsidR="5A07556B">
        <w:rPr>
          <w:rFonts w:ascii="Century" w:hAnsi="Century" w:eastAsia="Century" w:cs="Century"/>
          <w:sz w:val="21"/>
          <w:szCs w:val="21"/>
          <w:highlight w:val="yellow"/>
        </w:rPr>
        <w:t>入塾金は、第</w:t>
      </w:r>
      <w:r w:rsidRPr="638FFD33" w:rsidR="5BF98050">
        <w:rPr>
          <w:rFonts w:ascii="Century" w:hAnsi="Century" w:eastAsia="Century" w:cs="Century"/>
          <w:sz w:val="21"/>
          <w:szCs w:val="21"/>
          <w:highlight w:val="yellow"/>
        </w:rPr>
        <w:t>２０</w:t>
      </w:r>
      <w:r w:rsidRPr="638FFD33" w:rsidR="5A07556B">
        <w:rPr>
          <w:rFonts w:ascii="Century" w:hAnsi="Century" w:eastAsia="Century" w:cs="Century"/>
          <w:sz w:val="21"/>
          <w:szCs w:val="21"/>
          <w:highlight w:val="yellow"/>
        </w:rPr>
        <w:t>条に従います。</w:t>
      </w:r>
    </w:p>
    <w:p w:rsidR="5A07556B" w:rsidP="67198B22" w:rsidRDefault="5A07556B" w14:paraId="6F135333" w14:textId="0317D34E">
      <w:pPr>
        <w:pStyle w:val="ListParagraph"/>
        <w:numPr>
          <w:ilvl w:val="0"/>
          <w:numId w:val="56"/>
        </w:numPr>
        <w:rPr>
          <w:rFonts w:ascii="Century" w:hAnsi="Century" w:eastAsia="Century" w:cs="Century"/>
          <w:sz w:val="21"/>
          <w:szCs w:val="21"/>
          <w:highlight w:val="yellow"/>
        </w:rPr>
      </w:pPr>
      <w:r w:rsidRPr="638FFD33" w:rsidR="181A0BD8">
        <w:rPr>
          <w:rFonts w:ascii="Century" w:hAnsi="Century" w:eastAsia="Century" w:cs="Century"/>
          <w:sz w:val="21"/>
          <w:szCs w:val="21"/>
          <w:highlight w:val="yellow"/>
        </w:rPr>
        <w:t>ロボッチャ</w:t>
      </w:r>
      <w:r w:rsidRPr="638FFD33" w:rsidR="5A07556B">
        <w:rPr>
          <w:rFonts w:ascii="Century" w:hAnsi="Century" w:eastAsia="Century" w:cs="Century"/>
          <w:sz w:val="21"/>
          <w:szCs w:val="21"/>
          <w:highlight w:val="yellow"/>
        </w:rPr>
        <w:t>スクールサービスの入塾金以外の料金は、別紙の会員の手引きに従います。</w:t>
      </w:r>
    </w:p>
    <w:p w:rsidR="5A07556B" w:rsidP="67198B22" w:rsidRDefault="5A07556B" w14:paraId="7FF933C3" w14:textId="74F50071">
      <w:pPr>
        <w:pStyle w:val="ListParagraph"/>
        <w:numPr>
          <w:ilvl w:val="0"/>
          <w:numId w:val="56"/>
        </w:numPr>
        <w:rPr>
          <w:highlight w:val="yellow"/>
        </w:rPr>
      </w:pPr>
      <w:r w:rsidRPr="67198B22" w:rsidR="5A07556B">
        <w:rPr>
          <w:highlight w:val="yellow"/>
        </w:rPr>
        <w:t>当塾にお支払いいただいた授業料は、原則として返却いたしません。</w:t>
      </w:r>
    </w:p>
    <w:p w:rsidR="67198B22" w:rsidP="67198B22" w:rsidRDefault="67198B22" w14:paraId="3A97DAAE" w14:textId="2FA1223C">
      <w:pPr>
        <w:pStyle w:val="Normal"/>
        <w:rPr>
          <w:highlight w:val="yellow"/>
        </w:rPr>
      </w:pPr>
    </w:p>
    <w:p w:rsidR="0A1BF940" w:rsidP="0A1BF940" w:rsidRDefault="0A1BF940" w14:paraId="27102481" w14:textId="674A0559">
      <w:pPr>
        <w:pStyle w:val="Normal"/>
        <w:ind w:left="0"/>
        <w:rPr>
          <w:rFonts w:ascii="Century" w:hAnsi="Century" w:eastAsia="Century" w:cs="Century"/>
          <w:sz w:val="21"/>
          <w:szCs w:val="21"/>
        </w:rPr>
      </w:pPr>
    </w:p>
    <w:p w:rsidR="526347D4" w:rsidP="6F8A83E5" w:rsidRDefault="526347D4" w14:paraId="30773506" w14:textId="380F5F69">
      <w:pPr>
        <w:pStyle w:val="Heading2"/>
      </w:pPr>
      <w:r w:rsidR="526347D4">
        <w:rPr>
          <w:noProof w:val="0"/>
        </w:rPr>
        <w:t>第</w:t>
      </w:r>
      <w:r w:rsidRPr="638FFD33" w:rsidR="3127B4B2">
        <w:rPr>
          <w:noProof w:val="0"/>
          <w:highlight w:val="yellow"/>
        </w:rPr>
        <w:t>２</w:t>
      </w:r>
      <w:r w:rsidRPr="638FFD33" w:rsidR="1218A572">
        <w:rPr>
          <w:noProof w:val="0"/>
          <w:highlight w:val="yellow"/>
        </w:rPr>
        <w:t>４</w:t>
      </w:r>
      <w:r w:rsidR="526347D4">
        <w:rPr>
          <w:noProof w:val="0"/>
        </w:rPr>
        <w:t>条</w:t>
      </w:r>
      <w:r w:rsidR="5824D010">
        <w:rPr>
          <w:noProof w:val="0"/>
        </w:rPr>
        <w:t xml:space="preserve"> </w:t>
      </w:r>
      <w:r w:rsidR="526347D4">
        <w:rPr>
          <w:noProof w:val="0"/>
        </w:rPr>
        <w:t>関連商品</w:t>
      </w:r>
    </w:p>
    <w:p w:rsidR="1094E6AA" w:rsidP="79337478" w:rsidRDefault="1094E6AA" w14:paraId="3A78BF20" w14:textId="127949A5">
      <w:pPr>
        <w:pStyle w:val="ListParagraph"/>
        <w:numPr>
          <w:ilvl w:val="0"/>
          <w:numId w:val="46"/>
        </w:numPr>
        <w:ind/>
        <w:rPr>
          <w:noProof w:val="0"/>
          <w:lang w:eastAsia="ja-JP"/>
        </w:rPr>
      </w:pPr>
      <w:r w:rsidR="526347D4">
        <w:rPr>
          <w:noProof w:val="0"/>
        </w:rPr>
        <w:t xml:space="preserve"> 学習指導に付随して必要となる関連商品（教材等書籍、</w:t>
      </w:r>
      <w:r w:rsidR="2F746C14">
        <w:rPr>
          <w:noProof w:val="0"/>
        </w:rPr>
        <w:t>学力テスト、</w:t>
      </w:r>
      <w:r w:rsidR="526347D4">
        <w:rPr>
          <w:noProof w:val="0"/>
        </w:rPr>
        <w:t>カセット・テープ・ＣＤ等、ファクシミリ機器、テレビ電話）の販売を行う場合は、その関連商品ごとの価格・数量を明らかにするものとします。</w:t>
      </w:r>
    </w:p>
    <w:p w:rsidR="679BA985" w:rsidP="679BA985" w:rsidRDefault="679BA985" w14:paraId="27D428CF" w14:textId="28303AC6">
      <w:pPr>
        <w:pStyle w:val="Normal"/>
        <w:ind w:leftChars="0"/>
        <w:rPr>
          <w:rFonts w:ascii="Century" w:hAnsi="Century" w:eastAsia="Century" w:cs="Century"/>
          <w:sz w:val="21"/>
          <w:szCs w:val="21"/>
        </w:rPr>
      </w:pPr>
    </w:p>
    <w:p w:rsidR="69D22C8B" w:rsidP="679BA985" w:rsidRDefault="69D22C8B" w14:paraId="464B8BC6" w14:textId="56DBCC12">
      <w:pPr>
        <w:pStyle w:val="Heading1"/>
      </w:pPr>
      <w:r w:rsidR="69D22C8B">
        <w:rPr/>
        <w:t>第</w:t>
      </w:r>
      <w:r w:rsidRPr="638FFD33" w:rsidR="41334655">
        <w:rPr>
          <w:highlight w:val="yellow"/>
        </w:rPr>
        <w:t>八</w:t>
      </w:r>
      <w:r w:rsidR="69D22C8B">
        <w:rPr/>
        <w:t>章</w:t>
      </w:r>
      <w:r w:rsidR="69D22C8B">
        <w:rPr/>
        <w:t>　</w:t>
      </w:r>
      <w:r w:rsidR="69D22C8B">
        <w:rPr/>
        <w:t>特別授業</w:t>
      </w:r>
    </w:p>
    <w:p w:rsidR="69D22C8B" w:rsidP="679BA985" w:rsidRDefault="69D22C8B" w14:paraId="5C810CA1" w14:textId="48959989">
      <w:pPr>
        <w:pStyle w:val="Heading2"/>
      </w:pPr>
      <w:r w:rsidR="69D22C8B">
        <w:rPr/>
        <w:t>第</w:t>
      </w:r>
      <w:r w:rsidRPr="638FFD33" w:rsidR="0F18D623">
        <w:rPr>
          <w:highlight w:val="yellow"/>
        </w:rPr>
        <w:t>２</w:t>
      </w:r>
      <w:r w:rsidRPr="638FFD33" w:rsidR="70630A7A">
        <w:rPr>
          <w:highlight w:val="yellow"/>
        </w:rPr>
        <w:t>５</w:t>
      </w:r>
      <w:r w:rsidR="69D22C8B">
        <w:rPr/>
        <w:t xml:space="preserve">条 </w:t>
      </w:r>
      <w:r w:rsidR="69D22C8B">
        <w:rPr/>
        <w:t>特別授業の契約</w:t>
      </w:r>
    </w:p>
    <w:p w:rsidR="69D22C8B" w:rsidP="679BA985" w:rsidRDefault="69D22C8B" w14:paraId="3F4379BD" w14:textId="03D8CE15">
      <w:pPr>
        <w:pStyle w:val="ListParagraph"/>
        <w:numPr>
          <w:ilvl w:val="0"/>
          <w:numId w:val="34"/>
        </w:numPr>
        <w:rPr/>
      </w:pPr>
      <w:r w:rsidR="69D22C8B">
        <w:rPr/>
        <w:t>特別授業のサービスの契約は、申込書の提出と特別授業の授業料をお支払いいただいた時点で成立したものとします。特別授業の授業料は、特別授業申し込み時にお支払いいただくものとします。</w:t>
      </w:r>
    </w:p>
    <w:p w:rsidR="69D22C8B" w:rsidP="679BA985" w:rsidRDefault="69D22C8B" w14:paraId="7875A8AE" w14:textId="4FDFBD4D">
      <w:pPr>
        <w:pStyle w:val="ListParagraph"/>
        <w:numPr>
          <w:ilvl w:val="0"/>
          <w:numId w:val="34"/>
        </w:numPr>
        <w:rPr/>
      </w:pPr>
      <w:r w:rsidR="69D22C8B">
        <w:rPr/>
        <w:t>当塾にお支払いいただいた授業料は、原則として返却いたしません</w:t>
      </w:r>
      <w:r w:rsidR="69D22C8B">
        <w:rPr/>
        <w:t>。</w:t>
      </w:r>
    </w:p>
    <w:p w:rsidR="679BA985" w:rsidP="679BA985" w:rsidRDefault="679BA985" w14:paraId="05A63306" w14:textId="539D1255">
      <w:pPr>
        <w:pStyle w:val="Normal"/>
        <w:ind w:left="0"/>
      </w:pPr>
    </w:p>
    <w:p w:rsidR="69D22C8B" w:rsidP="679BA985" w:rsidRDefault="69D22C8B" w14:paraId="1B958D35" w14:textId="67273CCA">
      <w:pPr>
        <w:pStyle w:val="Heading2"/>
      </w:pPr>
      <w:r w:rsidR="69D22C8B">
        <w:rPr/>
        <w:t>第</w:t>
      </w:r>
      <w:r w:rsidRPr="638FFD33" w:rsidR="75E9FB15">
        <w:rPr>
          <w:highlight w:val="yellow"/>
        </w:rPr>
        <w:t>２</w:t>
      </w:r>
      <w:r w:rsidRPr="638FFD33" w:rsidR="027B6400">
        <w:rPr>
          <w:highlight w:val="yellow"/>
        </w:rPr>
        <w:t>６</w:t>
      </w:r>
      <w:r w:rsidR="536B9E01">
        <w:rPr/>
        <w:t>条</w:t>
      </w:r>
      <w:r w:rsidR="69D22C8B">
        <w:rPr/>
        <w:t xml:space="preserve"> </w:t>
      </w:r>
      <w:r w:rsidR="69D22C8B">
        <w:rPr/>
        <w:t>特別授業のサービス</w:t>
      </w:r>
      <w:r w:rsidR="40CA1958">
        <w:rPr/>
        <w:t>と料金</w:t>
      </w:r>
    </w:p>
    <w:p w:rsidR="69D22C8B" w:rsidP="679BA985" w:rsidRDefault="69D22C8B" w14:paraId="3EB4739E" w14:textId="5EFE917E">
      <w:pPr>
        <w:pStyle w:val="ListParagraph"/>
        <w:numPr>
          <w:ilvl w:val="0"/>
          <w:numId w:val="8"/>
        </w:numPr>
        <w:rPr>
          <w:rFonts w:ascii="Century" w:hAnsi="Century" w:eastAsia="Century" w:cs="Century"/>
          <w:sz w:val="21"/>
          <w:szCs w:val="21"/>
        </w:rPr>
      </w:pPr>
      <w:r w:rsidRPr="679BA985" w:rsidR="69D22C8B">
        <w:rPr>
          <w:rFonts w:ascii="Century" w:hAnsi="Century" w:eastAsia="Century" w:cs="Century"/>
          <w:sz w:val="21"/>
          <w:szCs w:val="21"/>
        </w:rPr>
        <w:t>春期、夏期、冬期の長期休み期間の追加の授業や塾内イベントなど、通常授業とは別に行う授業やイベントを特別授業といいます。特別授業は、随時、塾生の希望に応じて受講できます。</w:t>
      </w:r>
    </w:p>
    <w:p w:rsidR="69D22C8B" w:rsidP="679BA985" w:rsidRDefault="69D22C8B" w14:paraId="3A52FDF6" w14:textId="52CA27C1">
      <w:pPr>
        <w:pStyle w:val="ListParagraph"/>
        <w:numPr>
          <w:ilvl w:val="0"/>
          <w:numId w:val="8"/>
        </w:numPr>
        <w:rPr/>
      </w:pPr>
      <w:r w:rsidR="69D22C8B">
        <w:rPr/>
        <w:t>実施日、活動内容などの詳細は、事前に告知</w:t>
      </w:r>
      <w:r w:rsidR="03C0FBEF">
        <w:rPr/>
        <w:t>致します</w:t>
      </w:r>
      <w:r w:rsidR="69D22C8B">
        <w:rPr/>
        <w:t>。</w:t>
      </w:r>
    </w:p>
    <w:p w:rsidR="69D22C8B" w:rsidP="679BA985" w:rsidRDefault="69D22C8B" w14:paraId="6B33DF17" w14:textId="21A81EB4">
      <w:pPr>
        <w:pStyle w:val="ListParagraph"/>
        <w:numPr>
          <w:ilvl w:val="0"/>
          <w:numId w:val="8"/>
        </w:numPr>
        <w:rPr>
          <w:rFonts w:ascii="Century" w:hAnsi="Century" w:eastAsia="Century" w:cs="Century"/>
          <w:sz w:val="21"/>
          <w:szCs w:val="21"/>
        </w:rPr>
      </w:pPr>
      <w:r w:rsidRPr="679BA985" w:rsidR="69D22C8B">
        <w:rPr>
          <w:rFonts w:ascii="Century" w:hAnsi="Century" w:eastAsia="Century" w:cs="Century"/>
          <w:sz w:val="21"/>
          <w:szCs w:val="21"/>
        </w:rPr>
        <w:t>特別授業開催の場合、当塾より塾生と保護者にその詳細内容をご案内し、受講を希望</w:t>
      </w:r>
      <w:r w:rsidRPr="679BA985" w:rsidR="69D22C8B">
        <w:rPr>
          <w:rFonts w:ascii="Century" w:hAnsi="Century" w:eastAsia="Century" w:cs="Century"/>
          <w:sz w:val="21"/>
          <w:szCs w:val="21"/>
        </w:rPr>
        <w:t xml:space="preserve"> </w:t>
      </w:r>
      <w:r w:rsidRPr="679BA985" w:rsidR="69D22C8B">
        <w:rPr>
          <w:rFonts w:ascii="Century" w:hAnsi="Century" w:eastAsia="Century" w:cs="Century"/>
          <w:sz w:val="21"/>
          <w:szCs w:val="21"/>
        </w:rPr>
        <w:t>する場合はお申し込みいただきます</w:t>
      </w:r>
      <w:r w:rsidRPr="679BA985" w:rsidR="69D22C8B">
        <w:rPr>
          <w:rFonts w:ascii="Century" w:hAnsi="Century" w:eastAsia="Century" w:cs="Century"/>
          <w:sz w:val="21"/>
          <w:szCs w:val="21"/>
        </w:rPr>
        <w:t>。</w:t>
      </w:r>
    </w:p>
    <w:p w:rsidR="023A9D9F" w:rsidP="679BA985" w:rsidRDefault="023A9D9F" w14:paraId="74779E7C" w14:textId="1DF11522">
      <w:pPr>
        <w:pStyle w:val="ListParagraph"/>
        <w:numPr>
          <w:ilvl w:val="0"/>
          <w:numId w:val="8"/>
        </w:numPr>
        <w:rPr>
          <w:rFonts w:ascii="Century" w:hAnsi="Century" w:eastAsia="Century" w:cs="Century"/>
          <w:sz w:val="21"/>
          <w:szCs w:val="21"/>
        </w:rPr>
      </w:pPr>
      <w:r w:rsidRPr="679BA985" w:rsidR="023A9D9F">
        <w:rPr>
          <w:rFonts w:ascii="Century" w:hAnsi="Century" w:eastAsia="Century" w:cs="Century"/>
          <w:sz w:val="21"/>
          <w:szCs w:val="21"/>
        </w:rPr>
        <w:t>特別授業の料金は、事前に告知致します。</w:t>
      </w:r>
    </w:p>
    <w:p w:rsidR="679BA985" w:rsidP="679BA985" w:rsidRDefault="679BA985" w14:paraId="4D1CA9E9" w14:textId="55781E55">
      <w:pPr>
        <w:pStyle w:val="Normal"/>
        <w:ind w:left="0"/>
        <w:rPr>
          <w:rFonts w:ascii="Century" w:hAnsi="Century" w:eastAsia="Century" w:cs="Century"/>
          <w:sz w:val="21"/>
          <w:szCs w:val="21"/>
        </w:rPr>
      </w:pPr>
    </w:p>
    <w:p w:rsidR="42B0DF13" w:rsidP="679BA985" w:rsidRDefault="42B0DF13" w14:paraId="0F55D886" w14:textId="3DC70713">
      <w:pPr>
        <w:pStyle w:val="Heading2"/>
        <w:rPr>
          <w:rFonts w:ascii="Century" w:hAnsi="Century" w:eastAsia="Century" w:cs="Century"/>
          <w:noProof w:val="0"/>
          <w:sz w:val="21"/>
          <w:szCs w:val="21"/>
          <w:lang w:eastAsia="ja-JP"/>
        </w:rPr>
      </w:pPr>
      <w:r w:rsidR="42B0DF13">
        <w:rPr/>
        <w:t>第</w:t>
      </w:r>
      <w:r w:rsidRPr="638FFD33" w:rsidR="2818B589">
        <w:rPr>
          <w:highlight w:val="yellow"/>
        </w:rPr>
        <w:t>２</w:t>
      </w:r>
      <w:r w:rsidRPr="638FFD33" w:rsidR="2F6E58BC">
        <w:rPr>
          <w:highlight w:val="yellow"/>
        </w:rPr>
        <w:t>７</w:t>
      </w:r>
      <w:r w:rsidR="42B0DF13">
        <w:rPr/>
        <w:t>条 特別授業の講師</w:t>
      </w:r>
    </w:p>
    <w:p w:rsidR="42B0DF13" w:rsidP="679BA985" w:rsidRDefault="42B0DF13" w14:paraId="521C2FC4" w14:textId="5B9EDE06">
      <w:pPr>
        <w:pStyle w:val="ListParagraph"/>
        <w:numPr>
          <w:ilvl w:val="0"/>
          <w:numId w:val="36"/>
        </w:numPr>
        <w:rPr/>
      </w:pPr>
      <w:r w:rsidR="42B0DF13">
        <w:rPr/>
        <w:t>特別授業は</w:t>
      </w:r>
      <w:r w:rsidR="42B0DF13">
        <w:rPr/>
        <w:t>、</w:t>
      </w:r>
      <w:r w:rsidRPr="679BA985" w:rsidR="42B0DF13">
        <w:rPr>
          <w:rFonts w:ascii="Century" w:hAnsi="Century" w:eastAsia="Century" w:cs="Century"/>
          <w:sz w:val="21"/>
          <w:szCs w:val="21"/>
        </w:rPr>
        <w:t>担当講師は当塾の講師とします。</w:t>
      </w:r>
      <w:r w:rsidR="42B0DF13">
        <w:rPr/>
        <w:t>外部から招へいした特別講師も指導を行う場合があります</w:t>
      </w:r>
      <w:r w:rsidR="42B0DF13">
        <w:rPr/>
        <w:t xml:space="preserve">。  </w:t>
      </w:r>
    </w:p>
    <w:p w:rsidR="679BA985" w:rsidP="679BA985" w:rsidRDefault="679BA985" w14:paraId="0625F630" w14:textId="1E8FD37D">
      <w:pPr>
        <w:pStyle w:val="Normal"/>
      </w:pPr>
    </w:p>
    <w:p w:rsidR="5E701271" w:rsidP="679BA985" w:rsidRDefault="5E701271" w14:paraId="05587286" w14:textId="52EB8328">
      <w:pPr>
        <w:pStyle w:val="Heading2"/>
        <w:rPr>
          <w:rStyle w:val="Heading2Char"/>
        </w:rPr>
      </w:pPr>
      <w:r w:rsidR="5E701271">
        <w:rPr/>
        <w:t>第</w:t>
      </w:r>
      <w:r w:rsidRPr="638FFD33" w:rsidR="786EC771">
        <w:rPr>
          <w:highlight w:val="yellow"/>
        </w:rPr>
        <w:t>２</w:t>
      </w:r>
      <w:r w:rsidRPr="638FFD33" w:rsidR="058F4CFF">
        <w:rPr>
          <w:highlight w:val="yellow"/>
        </w:rPr>
        <w:t>８</w:t>
      </w:r>
      <w:r w:rsidR="5E701271">
        <w:rPr/>
        <w:t xml:space="preserve">条 </w:t>
      </w:r>
      <w:r w:rsidR="799BCB26">
        <w:rPr/>
        <w:t>特別</w:t>
      </w:r>
      <w:r w:rsidR="5E701271">
        <w:rPr/>
        <w:t>授業の欠席と代講</w:t>
      </w:r>
      <w:r w:rsidR="285CBE63">
        <w:rPr/>
        <w:t>、遅刻</w:t>
      </w:r>
    </w:p>
    <w:p w:rsidR="1A68547F" w:rsidP="27CE95F4" w:rsidRDefault="1A68547F" w14:paraId="1BD2421A" w14:textId="378E2902">
      <w:pPr>
        <w:pStyle w:val="ListParagraph"/>
        <w:numPr>
          <w:ilvl w:val="0"/>
          <w:numId w:val="39"/>
        </w:numPr>
        <w:rPr/>
      </w:pPr>
      <w:r w:rsidR="1A68547F">
        <w:rPr/>
        <w:t>特別</w:t>
      </w:r>
      <w:r w:rsidR="5E701271">
        <w:rPr/>
        <w:t>授業の欠席については第</w:t>
      </w:r>
      <w:r w:rsidR="74B152DF">
        <w:rPr/>
        <w:t>１</w:t>
      </w:r>
      <w:r w:rsidR="291E3E2D">
        <w:rPr/>
        <w:t>０</w:t>
      </w:r>
      <w:r w:rsidR="5E701271">
        <w:rPr/>
        <w:t>条</w:t>
      </w:r>
      <w:r w:rsidR="07AF30FC">
        <w:rPr/>
        <w:t>の１</w:t>
      </w:r>
      <w:r w:rsidR="5E701271">
        <w:rPr/>
        <w:t>に従います</w:t>
      </w:r>
      <w:r w:rsidR="50831FD8">
        <w:rPr/>
        <w:t>が、代講の実施はでき</w:t>
      </w:r>
      <w:r w:rsidR="2FD59271">
        <w:rPr/>
        <w:t>ません。</w:t>
      </w:r>
    </w:p>
    <w:p w:rsidR="03C755B8" w:rsidP="679BA985" w:rsidRDefault="03C755B8" w14:paraId="5979759D" w14:textId="68C5C354">
      <w:pPr>
        <w:pStyle w:val="ListParagraph"/>
        <w:numPr>
          <w:ilvl w:val="0"/>
          <w:numId w:val="39"/>
        </w:numPr>
        <w:rPr>
          <w:rStyle w:val="Heading2Char"/>
        </w:rPr>
      </w:pPr>
      <w:r w:rsidR="03C755B8">
        <w:rPr/>
        <w:t>特別</w:t>
      </w:r>
      <w:r w:rsidR="55D24357">
        <w:rPr/>
        <w:t>授業の遅刻については、</w:t>
      </w:r>
      <w:r w:rsidR="7BC7E9E7">
        <w:rPr/>
        <w:t>第</w:t>
      </w:r>
      <w:r w:rsidR="7581DA2C">
        <w:rPr/>
        <w:t>１</w:t>
      </w:r>
      <w:r w:rsidR="3AE53643">
        <w:rPr/>
        <w:t>１</w:t>
      </w:r>
      <w:r w:rsidR="7BC7E9E7">
        <w:rPr/>
        <w:t>条に従います。</w:t>
      </w:r>
    </w:p>
    <w:p w:rsidR="679BA985" w:rsidP="679BA985" w:rsidRDefault="679BA985" w14:paraId="26DED406" w14:textId="5547D1F4">
      <w:pPr>
        <w:pStyle w:val="Normal"/>
      </w:pPr>
    </w:p>
    <w:p w:rsidR="588291BB" w:rsidP="19AF7F13" w:rsidRDefault="588291BB" w14:paraId="4134B3BA" w14:textId="3076B5C7">
      <w:pPr>
        <w:pStyle w:val="Heading1"/>
        <w:rPr>
          <w:rFonts w:ascii="Century" w:hAnsi="Century" w:eastAsia="Century" w:cs="Century"/>
          <w:noProof w:val="0"/>
          <w:sz w:val="21"/>
          <w:szCs w:val="21"/>
          <w:lang w:eastAsia="ja-JP"/>
        </w:rPr>
      </w:pPr>
      <w:r w:rsidR="680ABAF7">
        <w:rPr/>
        <w:t>第</w:t>
      </w:r>
      <w:r w:rsidRPr="638FFD33" w:rsidR="12FB09C5">
        <w:rPr>
          <w:highlight w:val="yellow"/>
        </w:rPr>
        <w:t>九</w:t>
      </w:r>
      <w:r w:rsidR="680ABAF7">
        <w:rPr/>
        <w:t>章　お支払</w:t>
      </w:r>
    </w:p>
    <w:p w:rsidR="588291BB" w:rsidP="64218126" w:rsidRDefault="588291BB" w14:paraId="052FEA46" w14:textId="2B10E2E2">
      <w:pPr>
        <w:pStyle w:val="Heading2"/>
      </w:pPr>
      <w:r w:rsidR="417BD8BB">
        <w:rPr/>
        <w:t>第</w:t>
      </w:r>
      <w:r w:rsidRPr="638FFD33" w:rsidR="17A954C5">
        <w:rPr>
          <w:highlight w:val="yellow"/>
        </w:rPr>
        <w:t>２</w:t>
      </w:r>
      <w:r w:rsidRPr="638FFD33" w:rsidR="71417A65">
        <w:rPr>
          <w:highlight w:val="yellow"/>
        </w:rPr>
        <w:t>９</w:t>
      </w:r>
      <w:r w:rsidR="71417A65">
        <w:rPr/>
        <w:t>条</w:t>
      </w:r>
      <w:r w:rsidR="638FFD33">
        <w:rPr/>
        <w:t xml:space="preserve"> </w:t>
      </w:r>
      <w:r w:rsidR="417BD8BB">
        <w:rPr/>
        <w:t>毎月のお支払内容</w:t>
      </w:r>
    </w:p>
    <w:p w:rsidR="588291BB" w:rsidP="64218126" w:rsidRDefault="588291BB" w14:paraId="4F1446EA" w14:textId="3B7488E7">
      <w:pPr>
        <w:pStyle w:val="ListParagraph"/>
        <w:numPr>
          <w:ilvl w:val="0"/>
          <w:numId w:val="19"/>
        </w:numPr>
        <w:ind w:leftChars="0"/>
        <w:rPr>
          <w:rFonts w:ascii="Century" w:hAnsi="Century" w:eastAsia="Century" w:cs="Century"/>
          <w:noProof w:val="0"/>
          <w:sz w:val="21"/>
          <w:szCs w:val="21"/>
          <w:lang w:eastAsia="ja-JP"/>
        </w:rPr>
      </w:pPr>
      <w:r w:rsidRPr="679BA985" w:rsidR="417BD8BB">
        <w:rPr>
          <w:rFonts w:ascii="Century" w:hAnsi="Century" w:eastAsia="Century" w:cs="Century"/>
          <w:sz w:val="21"/>
          <w:szCs w:val="21"/>
        </w:rPr>
        <w:t>毎月のお支払については、下記の料金の合計を請求します</w:t>
      </w:r>
      <w:r w:rsidRPr="679BA985" w:rsidR="417BD8BB">
        <w:rPr>
          <w:rFonts w:ascii="Century" w:hAnsi="Century" w:eastAsia="Century" w:cs="Century"/>
          <w:sz w:val="21"/>
          <w:szCs w:val="21"/>
        </w:rPr>
        <w:t>。</w:t>
      </w:r>
    </w:p>
    <w:p w:rsidR="588291BB" w:rsidP="64218126" w:rsidRDefault="588291BB" w14:paraId="511DE5BA" w14:textId="7AE56FD0">
      <w:pPr>
        <w:pStyle w:val="ListParagraph"/>
        <w:numPr>
          <w:ilvl w:val="1"/>
          <w:numId w:val="19"/>
        </w:numPr>
        <w:ind w:leftChars="0"/>
        <w:rPr>
          <w:rFonts w:ascii="Century" w:hAnsi="Century" w:eastAsia="Century" w:cs="Century"/>
          <w:noProof w:val="0"/>
          <w:sz w:val="21"/>
          <w:szCs w:val="21"/>
          <w:lang w:eastAsia="ja-JP"/>
        </w:rPr>
      </w:pPr>
      <w:r w:rsidRPr="638FFD33" w:rsidR="417BD8BB">
        <w:rPr>
          <w:rFonts w:ascii="Century" w:hAnsi="Century" w:eastAsia="Century" w:cs="Century"/>
          <w:sz w:val="21"/>
          <w:szCs w:val="21"/>
        </w:rPr>
        <w:t xml:space="preserve"> 第</w:t>
      </w:r>
      <w:r w:rsidRPr="638FFD33" w:rsidR="302C598C">
        <w:rPr>
          <w:rFonts w:ascii="Century" w:hAnsi="Century" w:eastAsia="Century" w:cs="Century"/>
          <w:sz w:val="21"/>
          <w:szCs w:val="21"/>
          <w:highlight w:val="yellow"/>
        </w:rPr>
        <w:t>２</w:t>
      </w:r>
      <w:r w:rsidRPr="638FFD33" w:rsidR="5F1E391B">
        <w:rPr>
          <w:rFonts w:ascii="Century" w:hAnsi="Century" w:eastAsia="Century" w:cs="Century"/>
          <w:sz w:val="21"/>
          <w:szCs w:val="21"/>
          <w:highlight w:val="yellow"/>
        </w:rPr>
        <w:t>１</w:t>
      </w:r>
      <w:r w:rsidRPr="638FFD33" w:rsidR="417BD8BB">
        <w:rPr>
          <w:rFonts w:ascii="Century" w:hAnsi="Century" w:eastAsia="Century" w:cs="Century"/>
          <w:sz w:val="21"/>
          <w:szCs w:val="21"/>
        </w:rPr>
        <w:t>条</w:t>
      </w:r>
      <w:r w:rsidRPr="638FFD33" w:rsidR="72750A86">
        <w:rPr>
          <w:rFonts w:ascii="Century" w:hAnsi="Century" w:eastAsia="Century" w:cs="Century"/>
          <w:sz w:val="21"/>
          <w:szCs w:val="21"/>
          <w:highlight w:val="yellow"/>
        </w:rPr>
        <w:t>及び第２</w:t>
      </w:r>
      <w:r w:rsidRPr="638FFD33" w:rsidR="03C21A40">
        <w:rPr>
          <w:rFonts w:ascii="Century" w:hAnsi="Century" w:eastAsia="Century" w:cs="Century"/>
          <w:sz w:val="21"/>
          <w:szCs w:val="21"/>
          <w:highlight w:val="yellow"/>
        </w:rPr>
        <w:t>２</w:t>
      </w:r>
      <w:r w:rsidRPr="638FFD33" w:rsidR="72750A86">
        <w:rPr>
          <w:rFonts w:ascii="Century" w:hAnsi="Century" w:eastAsia="Century" w:cs="Century"/>
          <w:sz w:val="21"/>
          <w:szCs w:val="21"/>
          <w:highlight w:val="yellow"/>
        </w:rPr>
        <w:t>条</w:t>
      </w:r>
      <w:r w:rsidRPr="638FFD33" w:rsidR="32C9B5FF">
        <w:rPr>
          <w:rFonts w:ascii="Century" w:hAnsi="Century" w:eastAsia="Century" w:cs="Century"/>
          <w:sz w:val="21"/>
          <w:szCs w:val="21"/>
          <w:highlight w:val="yellow"/>
        </w:rPr>
        <w:t>及び第２</w:t>
      </w:r>
      <w:r w:rsidRPr="638FFD33" w:rsidR="1AF602E2">
        <w:rPr>
          <w:rFonts w:ascii="Century" w:hAnsi="Century" w:eastAsia="Century" w:cs="Century"/>
          <w:sz w:val="21"/>
          <w:szCs w:val="21"/>
          <w:highlight w:val="yellow"/>
        </w:rPr>
        <w:t>３</w:t>
      </w:r>
      <w:r w:rsidRPr="638FFD33" w:rsidR="32C9B5FF">
        <w:rPr>
          <w:rFonts w:ascii="Century" w:hAnsi="Century" w:eastAsia="Century" w:cs="Century"/>
          <w:sz w:val="21"/>
          <w:szCs w:val="21"/>
          <w:highlight w:val="yellow"/>
        </w:rPr>
        <w:t>条</w:t>
      </w:r>
      <w:r w:rsidRPr="638FFD33" w:rsidR="417BD8BB">
        <w:rPr>
          <w:rFonts w:ascii="Century" w:hAnsi="Century" w:eastAsia="Century" w:cs="Century"/>
          <w:sz w:val="21"/>
          <w:szCs w:val="21"/>
        </w:rPr>
        <w:t xml:space="preserve">で定める、サービスに関する料金 </w:t>
      </w:r>
    </w:p>
    <w:p w:rsidR="588291BB" w:rsidP="64218126" w:rsidRDefault="588291BB" w14:paraId="6DA51AB8" w14:textId="211A96EF">
      <w:pPr>
        <w:pStyle w:val="ListParagraph"/>
        <w:numPr>
          <w:ilvl w:val="1"/>
          <w:numId w:val="19"/>
        </w:numPr>
        <w:ind w:leftChars="0"/>
        <w:rPr>
          <w:rFonts w:ascii="Century" w:hAnsi="Century" w:eastAsia="Century" w:cs="Century"/>
          <w:noProof w:val="0"/>
          <w:sz w:val="21"/>
          <w:szCs w:val="21"/>
          <w:lang w:eastAsia="ja-JP"/>
        </w:rPr>
      </w:pPr>
      <w:r w:rsidRPr="638FFD33" w:rsidR="6C41699A">
        <w:rPr>
          <w:rFonts w:ascii="Century" w:hAnsi="Century" w:eastAsia="Century" w:cs="Century"/>
          <w:sz w:val="21"/>
          <w:szCs w:val="21"/>
        </w:rPr>
        <w:t xml:space="preserve"> </w:t>
      </w:r>
      <w:r w:rsidRPr="638FFD33" w:rsidR="6C41699A">
        <w:rPr>
          <w:rFonts w:ascii="Century" w:hAnsi="Century" w:eastAsia="Century" w:cs="Century"/>
          <w:sz w:val="21"/>
          <w:szCs w:val="21"/>
        </w:rPr>
        <w:t>第</w:t>
      </w:r>
      <w:r w:rsidRPr="638FFD33" w:rsidR="61236163">
        <w:rPr>
          <w:rFonts w:ascii="Century" w:hAnsi="Century" w:eastAsia="Century" w:cs="Century"/>
          <w:sz w:val="21"/>
          <w:szCs w:val="21"/>
          <w:highlight w:val="yellow"/>
        </w:rPr>
        <w:t>３</w:t>
      </w:r>
      <w:r w:rsidRPr="638FFD33" w:rsidR="10748FA4">
        <w:rPr>
          <w:rFonts w:ascii="Century" w:hAnsi="Century" w:eastAsia="Century" w:cs="Century"/>
          <w:sz w:val="21"/>
          <w:szCs w:val="21"/>
          <w:highlight w:val="yellow"/>
        </w:rPr>
        <w:t>５</w:t>
      </w:r>
      <w:r w:rsidRPr="638FFD33" w:rsidR="449EE65A">
        <w:rPr>
          <w:rFonts w:ascii="Century" w:hAnsi="Century" w:eastAsia="Century" w:cs="Century"/>
          <w:sz w:val="21"/>
          <w:szCs w:val="21"/>
        </w:rPr>
        <w:t>条</w:t>
      </w:r>
      <w:r w:rsidRPr="638FFD33" w:rsidR="6C41699A">
        <w:rPr>
          <w:rFonts w:ascii="Century" w:hAnsi="Century" w:eastAsia="Century" w:cs="Century"/>
          <w:sz w:val="21"/>
          <w:szCs w:val="21"/>
        </w:rPr>
        <w:t>で定める、お客様による補償金</w:t>
      </w:r>
    </w:p>
    <w:p w:rsidR="6DA703D1" w:rsidP="09039DE0" w:rsidRDefault="6DA703D1" w14:paraId="4014D5D7" w14:textId="2BFA6F63">
      <w:pPr>
        <w:pStyle w:val="ListParagraph"/>
        <w:numPr>
          <w:ilvl w:val="0"/>
          <w:numId w:val="19"/>
        </w:numPr>
        <w:ind w:leftChars="0"/>
        <w:rPr>
          <w:rFonts w:ascii="Century" w:hAnsi="Century" w:eastAsia="Century" w:cs="Century"/>
          <w:noProof w:val="0"/>
          <w:sz w:val="21"/>
          <w:szCs w:val="21"/>
          <w:lang w:eastAsia="ja-JP"/>
        </w:rPr>
      </w:pPr>
      <w:r w:rsidRPr="638FFD33" w:rsidR="6DA703D1">
        <w:rPr>
          <w:rFonts w:ascii="Century" w:hAnsi="Century" w:eastAsia="Century" w:cs="Century"/>
          <w:noProof w:val="0"/>
          <w:sz w:val="21"/>
          <w:szCs w:val="21"/>
          <w:lang w:eastAsia="ja-JP"/>
        </w:rPr>
        <w:t>第</w:t>
      </w:r>
      <w:r w:rsidRPr="638FFD33" w:rsidR="3AFABD3B">
        <w:rPr>
          <w:rFonts w:ascii="Century" w:hAnsi="Century" w:eastAsia="Century" w:cs="Century"/>
          <w:noProof w:val="0"/>
          <w:sz w:val="21"/>
          <w:szCs w:val="21"/>
          <w:highlight w:val="yellow"/>
          <w:lang w:eastAsia="ja-JP"/>
        </w:rPr>
        <w:t>３１</w:t>
      </w:r>
      <w:r w:rsidRPr="638FFD33" w:rsidR="6DA703D1">
        <w:rPr>
          <w:rFonts w:ascii="Century" w:hAnsi="Century" w:eastAsia="Century" w:cs="Century"/>
          <w:noProof w:val="0"/>
          <w:sz w:val="21"/>
          <w:szCs w:val="21"/>
          <w:lang w:eastAsia="ja-JP"/>
        </w:rPr>
        <w:t>条及び第</w:t>
      </w:r>
      <w:r w:rsidRPr="638FFD33" w:rsidR="4A306A19">
        <w:rPr>
          <w:rFonts w:ascii="Century" w:hAnsi="Century" w:eastAsia="Century" w:cs="Century"/>
          <w:noProof w:val="0"/>
          <w:sz w:val="21"/>
          <w:szCs w:val="21"/>
          <w:highlight w:val="yellow"/>
          <w:lang w:eastAsia="ja-JP"/>
        </w:rPr>
        <w:t>３</w:t>
      </w:r>
      <w:r w:rsidRPr="638FFD33" w:rsidR="65ADC6A5">
        <w:rPr>
          <w:rFonts w:ascii="Century" w:hAnsi="Century" w:eastAsia="Century" w:cs="Century"/>
          <w:noProof w:val="0"/>
          <w:sz w:val="21"/>
          <w:szCs w:val="21"/>
          <w:highlight w:val="yellow"/>
          <w:lang w:eastAsia="ja-JP"/>
        </w:rPr>
        <w:t>２</w:t>
      </w:r>
      <w:r w:rsidRPr="638FFD33" w:rsidR="6DA703D1">
        <w:rPr>
          <w:rFonts w:ascii="Century" w:hAnsi="Century" w:eastAsia="Century" w:cs="Century"/>
          <w:noProof w:val="0"/>
          <w:sz w:val="21"/>
          <w:szCs w:val="21"/>
          <w:lang w:eastAsia="ja-JP"/>
        </w:rPr>
        <w:t>条を除き、</w:t>
      </w:r>
      <w:r w:rsidRPr="638FFD33" w:rsidR="77C84C79">
        <w:rPr>
          <w:rFonts w:ascii="Century" w:hAnsi="Century" w:eastAsia="Century" w:cs="Century"/>
          <w:noProof w:val="0"/>
          <w:sz w:val="21"/>
          <w:szCs w:val="21"/>
          <w:lang w:eastAsia="ja-JP"/>
        </w:rPr>
        <w:t>遅刻及び欠席等による受講の資格を失効した場合</w:t>
      </w:r>
      <w:r w:rsidRPr="638FFD33" w:rsidR="27DB3B6A">
        <w:rPr>
          <w:rFonts w:ascii="Century" w:hAnsi="Century" w:eastAsia="Century" w:cs="Century"/>
          <w:noProof w:val="0"/>
          <w:sz w:val="21"/>
          <w:szCs w:val="21"/>
          <w:lang w:eastAsia="ja-JP"/>
        </w:rPr>
        <w:t>も</w:t>
      </w:r>
      <w:r w:rsidRPr="638FFD33" w:rsidR="3C4F95ED">
        <w:rPr>
          <w:rFonts w:ascii="Century" w:hAnsi="Century" w:eastAsia="Century" w:cs="Century"/>
          <w:noProof w:val="0"/>
          <w:sz w:val="21"/>
          <w:szCs w:val="21"/>
          <w:lang w:eastAsia="ja-JP"/>
        </w:rPr>
        <w:t>受講料等の料金を減額いたしません。</w:t>
      </w:r>
    </w:p>
    <w:p w:rsidR="588291BB" w:rsidP="64218126" w:rsidRDefault="588291BB" w14:paraId="5A58954A" w14:textId="546948DB">
      <w:pPr>
        <w:pStyle w:val="ListParagraph"/>
        <w:numPr>
          <w:ilvl w:val="0"/>
          <w:numId w:val="19"/>
        </w:numPr>
        <w:ind w:leftChars="0"/>
        <w:rPr>
          <w:rFonts w:ascii="Century" w:hAnsi="Century" w:eastAsia="Century" w:cs="Century"/>
          <w:noProof w:val="0"/>
          <w:sz w:val="21"/>
          <w:szCs w:val="21"/>
          <w:lang w:eastAsia="ja-JP"/>
        </w:rPr>
      </w:pPr>
      <w:r w:rsidRPr="09039DE0" w:rsidR="16E21C2C">
        <w:rPr>
          <w:rFonts w:ascii="Century" w:hAnsi="Century" w:eastAsia="Century" w:cs="Century"/>
          <w:sz w:val="21"/>
          <w:szCs w:val="21"/>
        </w:rPr>
        <w:t>授業の対象となる月の前月の</w:t>
      </w:r>
      <w:r w:rsidRPr="09039DE0" w:rsidR="639B7E48">
        <w:rPr>
          <w:rFonts w:ascii="Century" w:hAnsi="Century" w:eastAsia="Century" w:cs="Century"/>
          <w:sz w:val="21"/>
          <w:szCs w:val="21"/>
        </w:rPr>
        <w:t>２３日（「</w:t>
      </w:r>
      <w:r w:rsidRPr="09039DE0" w:rsidR="679BA985">
        <w:rPr>
          <w:rFonts w:ascii="Century" w:hAnsi="Century" w:eastAsia="Century" w:cs="Century"/>
          <w:sz w:val="21"/>
          <w:szCs w:val="21"/>
        </w:rPr>
        <w:t>支</w:t>
      </w:r>
      <w:r w:rsidRPr="09039DE0" w:rsidR="16E21C2C">
        <w:rPr>
          <w:rFonts w:ascii="Century" w:hAnsi="Century" w:eastAsia="Century" w:cs="Century"/>
          <w:sz w:val="21"/>
          <w:szCs w:val="21"/>
        </w:rPr>
        <w:t>払い期日」と称します）</w:t>
      </w:r>
      <w:r w:rsidRPr="09039DE0" w:rsidR="077649C2">
        <w:rPr>
          <w:rFonts w:ascii="Century" w:hAnsi="Century" w:eastAsia="Century" w:cs="Century"/>
          <w:sz w:val="21"/>
          <w:szCs w:val="21"/>
        </w:rPr>
        <w:t>まで</w:t>
      </w:r>
      <w:r w:rsidRPr="09039DE0" w:rsidR="16E21C2C">
        <w:rPr>
          <w:rFonts w:ascii="Century" w:hAnsi="Century" w:eastAsia="Century" w:cs="Century"/>
          <w:sz w:val="21"/>
          <w:szCs w:val="21"/>
        </w:rPr>
        <w:t>にお支払いいただくものとします。</w:t>
      </w:r>
    </w:p>
    <w:p w:rsidR="588291BB" w:rsidP="64218126" w:rsidRDefault="588291BB" w14:paraId="34DA1C12" w14:textId="41326AA5">
      <w:pPr>
        <w:pStyle w:val="Normal"/>
        <w:ind w:left="0"/>
        <w:rPr>
          <w:rFonts w:ascii="Century" w:hAnsi="Century" w:eastAsia="Century" w:cs="Century"/>
          <w:noProof w:val="0"/>
          <w:sz w:val="21"/>
          <w:szCs w:val="21"/>
          <w:lang w:eastAsia="ja-JP"/>
        </w:rPr>
      </w:pPr>
    </w:p>
    <w:p w:rsidR="588291BB" w:rsidP="1094E6AA" w:rsidRDefault="588291BB" w14:paraId="52C5FEB9" w14:textId="69F61E28">
      <w:pPr>
        <w:pStyle w:val="Heading2"/>
        <w:rPr>
          <w:rFonts w:ascii="Century" w:hAnsi="Century" w:eastAsia="Century" w:cs="Century"/>
          <w:noProof w:val="0"/>
          <w:sz w:val="21"/>
          <w:szCs w:val="21"/>
          <w:lang w:eastAsia="ja-JP"/>
        </w:rPr>
      </w:pPr>
      <w:r w:rsidR="6C41699A">
        <w:rPr/>
        <w:t>第</w:t>
      </w:r>
      <w:r w:rsidRPr="638FFD33" w:rsidR="03D55F17">
        <w:rPr>
          <w:highlight w:val="yellow"/>
        </w:rPr>
        <w:t>３０</w:t>
      </w:r>
      <w:r w:rsidR="6C41699A">
        <w:rPr/>
        <w:t>条 毎月のお支払方法</w:t>
      </w:r>
    </w:p>
    <w:p w:rsidR="588291BB" w:rsidP="64218126" w:rsidRDefault="588291BB" w14:paraId="3BFD9539" w14:textId="1374C1AC">
      <w:pPr>
        <w:pStyle w:val="ListParagraph"/>
        <w:numPr>
          <w:ilvl w:val="0"/>
          <w:numId w:val="20"/>
        </w:numPr>
        <w:ind w:leftChars="0"/>
        <w:rPr>
          <w:rFonts w:ascii="Century" w:hAnsi="Century" w:eastAsia="Century" w:cs="Century"/>
          <w:noProof w:val="0"/>
          <w:sz w:val="21"/>
          <w:szCs w:val="21"/>
          <w:lang w:eastAsia="ja-JP"/>
        </w:rPr>
      </w:pPr>
      <w:r w:rsidRPr="679BA985" w:rsidR="417BD8BB">
        <w:rPr>
          <w:rFonts w:ascii="Century" w:hAnsi="Century" w:eastAsia="Century" w:cs="Century"/>
          <w:sz w:val="21"/>
          <w:szCs w:val="21"/>
        </w:rPr>
        <w:t>毎月のお支払方法は原則口座引落し（口座振替）となります</w:t>
      </w:r>
      <w:r w:rsidRPr="679BA985" w:rsidR="417BD8BB">
        <w:rPr>
          <w:rFonts w:ascii="Century" w:hAnsi="Century" w:eastAsia="Century" w:cs="Century"/>
          <w:sz w:val="21"/>
          <w:szCs w:val="21"/>
        </w:rPr>
        <w:t>。</w:t>
      </w:r>
    </w:p>
    <w:p w:rsidR="588291BB" w:rsidP="679BA985" w:rsidRDefault="588291BB" w14:paraId="33774681" w14:textId="61984D7D">
      <w:pPr>
        <w:pStyle w:val="ListParagraph"/>
        <w:numPr>
          <w:ilvl w:val="0"/>
          <w:numId w:val="20"/>
        </w:numPr>
        <w:ind w:leftChars="0"/>
        <w:rPr>
          <w:rFonts w:ascii="Century" w:hAnsi="Century" w:eastAsia="Century" w:cs="Century"/>
          <w:noProof w:val="0"/>
          <w:sz w:val="21"/>
          <w:szCs w:val="21"/>
          <w:lang w:eastAsia="ja-JP"/>
        </w:rPr>
      </w:pPr>
      <w:r w:rsidRPr="679BA985" w:rsidR="417BD8BB">
        <w:rPr>
          <w:rFonts w:ascii="Century" w:hAnsi="Century" w:eastAsia="Century" w:cs="Century"/>
          <w:sz w:val="21"/>
          <w:szCs w:val="21"/>
        </w:rPr>
        <w:t>ご契約時に</w:t>
      </w:r>
      <w:r w:rsidRPr="679BA985" w:rsidR="07E5126C">
        <w:rPr>
          <w:rFonts w:ascii="Century" w:hAnsi="Century" w:eastAsia="Century" w:cs="Century"/>
          <w:sz w:val="21"/>
          <w:szCs w:val="21"/>
        </w:rPr>
        <w:t>スクパスの</w:t>
      </w:r>
      <w:r w:rsidRPr="679BA985" w:rsidR="417BD8BB">
        <w:rPr>
          <w:rFonts w:ascii="Century" w:hAnsi="Century" w:eastAsia="Century" w:cs="Century"/>
          <w:sz w:val="21"/>
          <w:szCs w:val="21"/>
        </w:rPr>
        <w:t>口座振替</w:t>
      </w:r>
      <w:r w:rsidRPr="679BA985" w:rsidR="6CEE8098">
        <w:rPr>
          <w:rFonts w:ascii="Century" w:hAnsi="Century" w:eastAsia="Century" w:cs="Century"/>
          <w:sz w:val="21"/>
          <w:szCs w:val="21"/>
        </w:rPr>
        <w:t>機能</w:t>
      </w:r>
      <w:r w:rsidRPr="679BA985" w:rsidR="2D882A3A">
        <w:rPr>
          <w:rFonts w:ascii="Century" w:hAnsi="Century" w:eastAsia="Century" w:cs="Century"/>
          <w:sz w:val="21"/>
          <w:szCs w:val="21"/>
        </w:rPr>
        <w:t>で</w:t>
      </w:r>
      <w:r w:rsidRPr="679BA985" w:rsidR="417BD8BB">
        <w:rPr>
          <w:rFonts w:ascii="Century" w:hAnsi="Century" w:eastAsia="Century" w:cs="Century"/>
          <w:sz w:val="21"/>
          <w:szCs w:val="21"/>
        </w:rPr>
        <w:t>引落し口座を登録させていただきます。</w:t>
      </w:r>
    </w:p>
    <w:p w:rsidR="588291BB" w:rsidP="679BA985" w:rsidRDefault="588291BB" w14:paraId="0DA02090" w14:textId="36CFFFC4">
      <w:pPr>
        <w:pStyle w:val="ListParagraph"/>
        <w:numPr>
          <w:ilvl w:val="0"/>
          <w:numId w:val="20"/>
        </w:numPr>
        <w:ind w:leftChars="0"/>
        <w:rPr>
          <w:rFonts w:ascii="Century" w:hAnsi="Century" w:eastAsia="Century" w:cs="Century"/>
          <w:noProof w:val="0"/>
          <w:sz w:val="21"/>
          <w:szCs w:val="21"/>
          <w:lang w:eastAsia="ja-JP"/>
        </w:rPr>
      </w:pPr>
      <w:r w:rsidRPr="679BA985" w:rsidR="417BD8BB">
        <w:rPr>
          <w:rFonts w:ascii="Century" w:hAnsi="Century" w:eastAsia="Century" w:cs="Century"/>
          <w:sz w:val="21"/>
          <w:szCs w:val="21"/>
        </w:rPr>
        <w:t>当塾からその月の料金を記載した請求書を、</w:t>
      </w:r>
      <w:r w:rsidRPr="679BA985" w:rsidR="728C7571">
        <w:rPr>
          <w:rFonts w:ascii="Century" w:hAnsi="Century" w:eastAsia="Century" w:cs="Century"/>
          <w:sz w:val="21"/>
          <w:szCs w:val="21"/>
        </w:rPr>
        <w:t>前月１０</w:t>
      </w:r>
      <w:r w:rsidRPr="679BA985" w:rsidR="417BD8BB">
        <w:rPr>
          <w:rFonts w:ascii="Century" w:hAnsi="Century" w:eastAsia="Century" w:cs="Century"/>
          <w:sz w:val="21"/>
          <w:szCs w:val="21"/>
        </w:rPr>
        <w:t>日</w:t>
      </w:r>
      <w:r w:rsidRPr="679BA985" w:rsidR="10C99FC6">
        <w:rPr>
          <w:rFonts w:ascii="Century" w:hAnsi="Century" w:eastAsia="Century" w:cs="Century"/>
          <w:sz w:val="21"/>
          <w:szCs w:val="21"/>
        </w:rPr>
        <w:t>～１５日</w:t>
      </w:r>
      <w:r w:rsidRPr="679BA985" w:rsidR="417BD8BB">
        <w:rPr>
          <w:rFonts w:ascii="Century" w:hAnsi="Century" w:eastAsia="Century" w:cs="Century"/>
          <w:sz w:val="21"/>
          <w:szCs w:val="21"/>
        </w:rPr>
        <w:t>ごろに</w:t>
      </w:r>
      <w:r w:rsidRPr="679BA985" w:rsidR="31B58CC5">
        <w:rPr>
          <w:rFonts w:ascii="Century" w:hAnsi="Century" w:eastAsia="Century" w:cs="Century"/>
          <w:sz w:val="21"/>
          <w:szCs w:val="21"/>
        </w:rPr>
        <w:t>スクパスで</w:t>
      </w:r>
      <w:r w:rsidRPr="679BA985" w:rsidR="417BD8BB">
        <w:rPr>
          <w:rFonts w:ascii="Century" w:hAnsi="Century" w:eastAsia="Century" w:cs="Century"/>
          <w:sz w:val="21"/>
          <w:szCs w:val="21"/>
        </w:rPr>
        <w:t>お客様へ</w:t>
      </w:r>
      <w:r w:rsidRPr="679BA985" w:rsidR="163183F7">
        <w:rPr>
          <w:rFonts w:ascii="Century" w:hAnsi="Century" w:eastAsia="Century" w:cs="Century"/>
          <w:sz w:val="21"/>
          <w:szCs w:val="21"/>
        </w:rPr>
        <w:t>通知</w:t>
      </w:r>
      <w:r w:rsidRPr="679BA985" w:rsidR="417BD8BB">
        <w:rPr>
          <w:rFonts w:ascii="Century" w:hAnsi="Century" w:eastAsia="Century" w:cs="Century"/>
          <w:sz w:val="21"/>
          <w:szCs w:val="21"/>
        </w:rPr>
        <w:t>いたします。</w:t>
      </w:r>
    </w:p>
    <w:p w:rsidR="588291BB" w:rsidP="679BA985" w:rsidRDefault="588291BB" w14:paraId="070BF166" w14:textId="0FC0DA53">
      <w:pPr>
        <w:pStyle w:val="ListParagraph"/>
        <w:numPr>
          <w:ilvl w:val="0"/>
          <w:numId w:val="20"/>
        </w:numPr>
        <w:ind w:leftChars="0"/>
        <w:rPr>
          <w:rFonts w:ascii="Century" w:hAnsi="Century" w:eastAsia="Century" w:cs="Century"/>
          <w:noProof w:val="0"/>
          <w:sz w:val="21"/>
          <w:szCs w:val="21"/>
          <w:lang w:eastAsia="ja-JP"/>
        </w:rPr>
      </w:pPr>
      <w:r w:rsidRPr="679BA985" w:rsidR="417BD8BB">
        <w:rPr>
          <w:rFonts w:ascii="Century" w:hAnsi="Century" w:eastAsia="Century" w:cs="Century"/>
          <w:sz w:val="21"/>
          <w:szCs w:val="21"/>
        </w:rPr>
        <w:t>お支払月の２</w:t>
      </w:r>
      <w:r w:rsidRPr="679BA985" w:rsidR="4097F219">
        <w:rPr>
          <w:rFonts w:ascii="Century" w:hAnsi="Century" w:eastAsia="Century" w:cs="Century"/>
          <w:sz w:val="21"/>
          <w:szCs w:val="21"/>
        </w:rPr>
        <w:t>３</w:t>
      </w:r>
      <w:r w:rsidRPr="679BA985" w:rsidR="417BD8BB">
        <w:rPr>
          <w:rFonts w:ascii="Century" w:hAnsi="Century" w:eastAsia="Century" w:cs="Century"/>
          <w:sz w:val="21"/>
          <w:szCs w:val="21"/>
        </w:rPr>
        <w:t>日</w:t>
      </w:r>
      <w:r w:rsidRPr="679BA985" w:rsidR="1F0ECE3D">
        <w:rPr>
          <w:rFonts w:ascii="Century" w:hAnsi="Century" w:eastAsia="Century" w:cs="Century"/>
          <w:sz w:val="21"/>
          <w:szCs w:val="21"/>
        </w:rPr>
        <w:t>ごろ</w:t>
      </w:r>
      <w:r w:rsidRPr="679BA985" w:rsidR="417BD8BB">
        <w:rPr>
          <w:rFonts w:ascii="Century" w:hAnsi="Century" w:eastAsia="Century" w:cs="Century"/>
          <w:sz w:val="21"/>
          <w:szCs w:val="21"/>
        </w:rPr>
        <w:t>に、お客様のご登録の口座から引落しされます。引落し日当日のご入金では間に合わない場合があります ので、前日までにご入金をお願い</w:t>
      </w:r>
      <w:r w:rsidRPr="679BA985" w:rsidR="0B114111">
        <w:rPr>
          <w:rFonts w:ascii="Century" w:hAnsi="Century" w:eastAsia="Century" w:cs="Century"/>
          <w:sz w:val="21"/>
          <w:szCs w:val="21"/>
        </w:rPr>
        <w:t>致します。</w:t>
      </w:r>
      <w:r w:rsidRPr="679BA985" w:rsidR="3E259A60">
        <w:rPr>
          <w:rFonts w:ascii="Century" w:hAnsi="Century" w:eastAsia="Century" w:cs="Century"/>
          <w:sz w:val="21"/>
          <w:szCs w:val="21"/>
        </w:rPr>
        <w:t>（振込手数料</w:t>
      </w:r>
      <w:r w:rsidRPr="679BA985" w:rsidR="61FF566C">
        <w:rPr>
          <w:rFonts w:ascii="Century" w:hAnsi="Century" w:eastAsia="Century" w:cs="Century"/>
          <w:sz w:val="21"/>
          <w:szCs w:val="21"/>
        </w:rPr>
        <w:t>75円/件</w:t>
      </w:r>
      <w:r w:rsidRPr="679BA985" w:rsidR="3E259A60">
        <w:rPr>
          <w:rFonts w:ascii="Century" w:hAnsi="Century" w:eastAsia="Century" w:cs="Century"/>
          <w:sz w:val="21"/>
          <w:szCs w:val="21"/>
        </w:rPr>
        <w:t>はお客様ご負担とさせていただきます</w:t>
      </w:r>
      <w:r w:rsidRPr="679BA985" w:rsidR="7663E92D">
        <w:rPr>
          <w:rFonts w:ascii="Century" w:hAnsi="Century" w:eastAsia="Century" w:cs="Century"/>
          <w:sz w:val="21"/>
          <w:szCs w:val="21"/>
        </w:rPr>
        <w:t>。</w:t>
      </w:r>
      <w:r w:rsidRPr="679BA985" w:rsidR="3E259A60">
        <w:rPr>
          <w:rFonts w:ascii="Century" w:hAnsi="Century" w:eastAsia="Century" w:cs="Century"/>
          <w:sz w:val="21"/>
          <w:szCs w:val="21"/>
        </w:rPr>
        <w:t>）</w:t>
      </w:r>
    </w:p>
    <w:p w:rsidR="588291BB" w:rsidP="64218126" w:rsidRDefault="588291BB" w14:paraId="43F3C65C" w14:textId="488B347E">
      <w:pPr>
        <w:pStyle w:val="ListParagraph"/>
        <w:numPr>
          <w:ilvl w:val="0"/>
          <w:numId w:val="20"/>
        </w:numPr>
        <w:ind w:leftChars="0"/>
        <w:rPr>
          <w:rFonts w:ascii="Century" w:hAnsi="Century" w:eastAsia="Century" w:cs="Century"/>
          <w:noProof w:val="0"/>
          <w:sz w:val="21"/>
          <w:szCs w:val="21"/>
          <w:lang w:eastAsia="ja-JP"/>
        </w:rPr>
      </w:pPr>
      <w:r w:rsidRPr="679BA985" w:rsidR="417BD8BB">
        <w:rPr>
          <w:rFonts w:ascii="Century" w:hAnsi="Century" w:eastAsia="Century" w:cs="Century"/>
          <w:sz w:val="21"/>
          <w:szCs w:val="21"/>
        </w:rPr>
        <w:t>口座引落しの設定には約</w:t>
      </w:r>
      <w:r w:rsidRPr="679BA985" w:rsidR="4A7F04D0">
        <w:rPr>
          <w:rFonts w:ascii="Century" w:hAnsi="Century" w:eastAsia="Century" w:cs="Century"/>
          <w:sz w:val="21"/>
          <w:szCs w:val="21"/>
        </w:rPr>
        <w:t>１</w:t>
      </w:r>
      <w:r w:rsidRPr="679BA985" w:rsidR="417BD8BB">
        <w:rPr>
          <w:rFonts w:ascii="Century" w:hAnsi="Century" w:eastAsia="Century" w:cs="Century"/>
          <w:sz w:val="21"/>
          <w:szCs w:val="21"/>
        </w:rPr>
        <w:t>ヶ月かかりますので、それまでは当塾指定口座にお振込みをお願いいたします（振込手数料はお客様ご負担とさせていただきます）。</w:t>
      </w:r>
    </w:p>
    <w:p w:rsidR="588291BB" w:rsidP="64218126" w:rsidRDefault="588291BB" w14:paraId="1C764B33" w14:textId="0B10A1BF">
      <w:pPr>
        <w:pStyle w:val="ListParagraph"/>
        <w:numPr>
          <w:ilvl w:val="0"/>
          <w:numId w:val="20"/>
        </w:numPr>
        <w:ind w:leftChars="0"/>
        <w:rPr>
          <w:rFonts w:ascii="Century" w:hAnsi="Century" w:eastAsia="Century" w:cs="Century"/>
          <w:noProof w:val="0"/>
          <w:sz w:val="21"/>
          <w:szCs w:val="21"/>
          <w:lang w:eastAsia="ja-JP"/>
        </w:rPr>
      </w:pPr>
      <w:r w:rsidRPr="679BA985" w:rsidR="6C41699A">
        <w:rPr>
          <w:rFonts w:ascii="Century" w:hAnsi="Century" w:eastAsia="Century" w:cs="Century"/>
          <w:sz w:val="21"/>
          <w:szCs w:val="21"/>
        </w:rPr>
        <w:t>お客様のご事情により口座引落しができなかった場合には、当塾指定口座にお振込みをお願いいたします（振込手数料はお客様ご負担とさせていただきます）。</w:t>
      </w:r>
      <w:r w:rsidRPr="679BA985" w:rsidR="6C41699A">
        <w:rPr>
          <w:rFonts w:ascii="Century" w:hAnsi="Century" w:eastAsia="Century" w:cs="Century"/>
          <w:sz w:val="21"/>
          <w:szCs w:val="21"/>
        </w:rPr>
        <w:t xml:space="preserve"> </w:t>
      </w:r>
    </w:p>
    <w:p w:rsidR="588291BB" w:rsidP="64218126" w:rsidRDefault="588291BB" w14:paraId="422A4D9E" w14:textId="289FD757">
      <w:pPr>
        <w:pStyle w:val="ListParagraph"/>
        <w:numPr>
          <w:ilvl w:val="0"/>
          <w:numId w:val="20"/>
        </w:numPr>
        <w:ind w:leftChars="0"/>
        <w:rPr>
          <w:rFonts w:ascii="Century" w:hAnsi="Century" w:eastAsia="Century" w:cs="Century"/>
          <w:noProof w:val="0"/>
          <w:sz w:val="21"/>
          <w:szCs w:val="21"/>
          <w:lang w:eastAsia="ja-JP"/>
        </w:rPr>
      </w:pPr>
      <w:r w:rsidRPr="679BA985" w:rsidR="6C41699A">
        <w:rPr>
          <w:rFonts w:ascii="Century" w:hAnsi="Century" w:eastAsia="Century" w:cs="Century"/>
          <w:sz w:val="21"/>
          <w:szCs w:val="21"/>
        </w:rPr>
        <w:t>口座引落しの登録をご希望されない場合、お支払月２</w:t>
      </w:r>
      <w:r w:rsidRPr="679BA985" w:rsidR="42F5213F">
        <w:rPr>
          <w:rFonts w:ascii="Century" w:hAnsi="Century" w:eastAsia="Century" w:cs="Century"/>
          <w:sz w:val="21"/>
          <w:szCs w:val="21"/>
        </w:rPr>
        <w:t>３</w:t>
      </w:r>
      <w:r w:rsidRPr="679BA985" w:rsidR="6C41699A">
        <w:rPr>
          <w:rFonts w:ascii="Century" w:hAnsi="Century" w:eastAsia="Century" w:cs="Century"/>
          <w:sz w:val="21"/>
          <w:szCs w:val="21"/>
        </w:rPr>
        <w:t>日までに当塾指定口座にお振込みをお願いいたします（振込手数料 はお客様ご負担とさせていただきます）。</w:t>
      </w:r>
    </w:p>
    <w:p w:rsidR="588291BB" w:rsidP="64218126" w:rsidRDefault="588291BB" w14:paraId="644AA513" w14:textId="4A5FB9E7">
      <w:pPr>
        <w:pStyle w:val="Normal"/>
        <w:ind w:left="0"/>
        <w:rPr>
          <w:rFonts w:ascii="Century" w:hAnsi="Century" w:eastAsia="Century" w:cs="Century"/>
          <w:noProof w:val="0"/>
          <w:sz w:val="21"/>
          <w:szCs w:val="21"/>
          <w:lang w:eastAsia="ja-JP"/>
        </w:rPr>
      </w:pPr>
    </w:p>
    <w:p w:rsidR="588291BB" w:rsidP="64218126" w:rsidRDefault="588291BB" w14:paraId="6ACEAFFF" w14:textId="636809DA">
      <w:pPr>
        <w:pStyle w:val="Normal"/>
        <w:ind w:left="0"/>
        <w:rPr>
          <w:rFonts w:ascii="Century" w:hAnsi="Century" w:eastAsia="Century" w:cs="Century"/>
          <w:noProof w:val="0"/>
          <w:sz w:val="21"/>
          <w:szCs w:val="21"/>
          <w:lang w:eastAsia="ja-JP"/>
        </w:rPr>
      </w:pPr>
    </w:p>
    <w:p w:rsidR="588291BB" w:rsidP="64218126" w:rsidRDefault="588291BB" w14:paraId="3DFC7F08" w14:textId="34BBAE0D">
      <w:pPr>
        <w:pStyle w:val="Heading1"/>
        <w:rPr>
          <w:rFonts w:ascii="Century" w:hAnsi="Century" w:eastAsia="Century" w:cs="Century"/>
          <w:noProof w:val="0"/>
          <w:sz w:val="21"/>
          <w:szCs w:val="21"/>
          <w:lang w:eastAsia="ja-JP"/>
        </w:rPr>
      </w:pPr>
      <w:r w:rsidR="6C41699A">
        <w:rPr/>
        <w:t>第</w:t>
      </w:r>
      <w:r w:rsidRPr="638FFD33" w:rsidR="211FE8F3">
        <w:rPr>
          <w:highlight w:val="yellow"/>
        </w:rPr>
        <w:t>十</w:t>
      </w:r>
      <w:r w:rsidR="6C41699A">
        <w:rPr/>
        <w:t>章</w:t>
      </w:r>
      <w:r w:rsidR="175A727E">
        <w:rPr/>
        <w:t>　</w:t>
      </w:r>
      <w:r w:rsidR="6C41699A">
        <w:rPr/>
        <w:t xml:space="preserve">サービスの中断・廃止 </w:t>
      </w:r>
    </w:p>
    <w:p w:rsidR="1094E6AA" w:rsidP="1094E6AA" w:rsidRDefault="1094E6AA" w14:paraId="307DAEB7" w14:textId="70E30A73">
      <w:pPr>
        <w:pStyle w:val="Normal"/>
        <w:rPr>
          <w:noProof w:val="0"/>
        </w:rPr>
      </w:pPr>
    </w:p>
    <w:p w:rsidR="588291BB" w:rsidP="64218126" w:rsidRDefault="588291BB" w14:paraId="75DEED4B" w14:textId="3F2A315A">
      <w:pPr>
        <w:pStyle w:val="Heading2"/>
        <w:rPr>
          <w:rFonts w:ascii="Century" w:hAnsi="Century" w:eastAsia="Century" w:cs="Century"/>
          <w:noProof w:val="0"/>
          <w:sz w:val="21"/>
          <w:szCs w:val="21"/>
          <w:lang w:eastAsia="ja-JP"/>
        </w:rPr>
      </w:pPr>
      <w:r w:rsidR="417BD8BB">
        <w:rPr/>
        <w:t>第</w:t>
      </w:r>
      <w:r w:rsidRPr="638FFD33" w:rsidR="6606768C">
        <w:rPr>
          <w:highlight w:val="yellow"/>
        </w:rPr>
        <w:t>３１</w:t>
      </w:r>
      <w:r w:rsidR="417BD8BB">
        <w:rPr/>
        <w:t>条 有事におけるサービス中断</w:t>
      </w:r>
    </w:p>
    <w:p w:rsidR="588291BB" w:rsidP="64218126" w:rsidRDefault="588291BB" w14:paraId="5FC22B8E" w14:textId="1471A94B">
      <w:pPr>
        <w:pStyle w:val="ListParagraph"/>
        <w:numPr>
          <w:ilvl w:val="0"/>
          <w:numId w:val="22"/>
        </w:numPr>
        <w:ind w:leftChars="0"/>
        <w:rPr>
          <w:rFonts w:ascii="Century" w:hAnsi="Century" w:eastAsia="Century" w:cs="Century"/>
          <w:noProof w:val="0"/>
          <w:sz w:val="21"/>
          <w:szCs w:val="21"/>
          <w:lang w:eastAsia="ja-JP"/>
        </w:rPr>
      </w:pPr>
      <w:r w:rsidRPr="679BA985" w:rsidR="6C41699A">
        <w:rPr>
          <w:rFonts w:ascii="Century" w:hAnsi="Century" w:eastAsia="Century" w:cs="Century"/>
          <w:sz w:val="21"/>
          <w:szCs w:val="21"/>
        </w:rPr>
        <w:t>当塾は、地震・火災・台風などの天災、事故・社会的騒乱などの有事により、塾生・保護者様・当塾に対して危険が生じると判断した場合、提供すべきサービスの一部または全部について中断する場合があります。このような場合、</w:t>
      </w:r>
      <w:r w:rsidRPr="679BA985" w:rsidR="08C9F91D">
        <w:rPr>
          <w:rFonts w:ascii="Century" w:hAnsi="Century" w:eastAsia="Century" w:cs="Century"/>
          <w:sz w:val="21"/>
          <w:szCs w:val="21"/>
        </w:rPr>
        <w:t>緊急時を除き、</w:t>
      </w:r>
      <w:r w:rsidRPr="679BA985" w:rsidR="6C41699A">
        <w:rPr>
          <w:rFonts w:ascii="Century" w:hAnsi="Century" w:eastAsia="Century" w:cs="Century"/>
          <w:sz w:val="21"/>
          <w:szCs w:val="21"/>
        </w:rPr>
        <w:t>当塾はできるかぎりすみやかにお客様へ連絡するものとします。 ※</w:t>
      </w:r>
      <w:r w:rsidRPr="679BA985" w:rsidR="6C41699A">
        <w:rPr>
          <w:rFonts w:ascii="Century" w:hAnsi="Century" w:eastAsia="Century" w:cs="Century"/>
          <w:sz w:val="21"/>
          <w:szCs w:val="21"/>
        </w:rPr>
        <w:t>中断した分のサービスについては、料金をいただきません</w:t>
      </w:r>
      <w:r w:rsidRPr="679BA985" w:rsidR="6C41699A">
        <w:rPr>
          <w:rFonts w:ascii="Century" w:hAnsi="Century" w:eastAsia="Century" w:cs="Century"/>
          <w:sz w:val="21"/>
          <w:szCs w:val="21"/>
        </w:rPr>
        <w:t>。</w:t>
      </w:r>
    </w:p>
    <w:p w:rsidR="588291BB" w:rsidP="64218126" w:rsidRDefault="588291BB" w14:paraId="3C469B7B" w14:textId="325C631F">
      <w:pPr>
        <w:pStyle w:val="Normal"/>
        <w:ind w:left="0"/>
        <w:rPr>
          <w:rFonts w:ascii="Century" w:hAnsi="Century" w:eastAsia="Century" w:cs="Century"/>
          <w:noProof w:val="0"/>
          <w:sz w:val="21"/>
          <w:szCs w:val="21"/>
          <w:lang w:eastAsia="ja-JP"/>
        </w:rPr>
      </w:pPr>
    </w:p>
    <w:p w:rsidR="588291BB" w:rsidP="64218126" w:rsidRDefault="588291BB" w14:paraId="28914DCC" w14:textId="7B0F89B9">
      <w:pPr>
        <w:pStyle w:val="Heading2"/>
        <w:rPr>
          <w:rFonts w:ascii="Century" w:hAnsi="Century" w:eastAsia="Century" w:cs="Century"/>
          <w:noProof w:val="0"/>
          <w:sz w:val="21"/>
          <w:szCs w:val="21"/>
          <w:lang w:eastAsia="ja-JP"/>
        </w:rPr>
      </w:pPr>
      <w:r w:rsidR="417BD8BB">
        <w:rPr/>
        <w:t>第</w:t>
      </w:r>
      <w:r w:rsidRPr="638FFD33" w:rsidR="2593C9A7">
        <w:rPr>
          <w:highlight w:val="yellow"/>
        </w:rPr>
        <w:t>３</w:t>
      </w:r>
      <w:r w:rsidRPr="638FFD33" w:rsidR="22C8C6B5">
        <w:rPr>
          <w:highlight w:val="yellow"/>
        </w:rPr>
        <w:t>２</w:t>
      </w:r>
      <w:r w:rsidR="417BD8BB">
        <w:rPr/>
        <w:t>条 当塾の都合によるサービス廃止</w:t>
      </w:r>
    </w:p>
    <w:p w:rsidR="588291BB" w:rsidP="64218126" w:rsidRDefault="588291BB" w14:paraId="7582D0AA" w14:textId="0C693AEB">
      <w:pPr>
        <w:pStyle w:val="ListParagraph"/>
        <w:numPr>
          <w:ilvl w:val="0"/>
          <w:numId w:val="23"/>
        </w:numPr>
        <w:ind w:leftChars="0"/>
        <w:rPr>
          <w:rFonts w:ascii="Century" w:hAnsi="Century" w:eastAsia="Century" w:cs="Century"/>
          <w:noProof w:val="0"/>
          <w:sz w:val="21"/>
          <w:szCs w:val="21"/>
          <w:lang w:eastAsia="ja-JP"/>
        </w:rPr>
      </w:pPr>
      <w:r w:rsidR="417BD8BB">
        <w:rPr/>
        <w:t>当塾は、都合により、本サービスの全部または一部について、廃止する場合がございます</w:t>
      </w:r>
      <w:r w:rsidR="417BD8BB">
        <w:rPr/>
        <w:t xml:space="preserve">。 </w:t>
      </w:r>
    </w:p>
    <w:p w:rsidR="588291BB" w:rsidP="64218126" w:rsidRDefault="588291BB" w14:paraId="0D305E26" w14:textId="3C4BF6F1">
      <w:pPr>
        <w:pStyle w:val="ListParagraph"/>
        <w:numPr>
          <w:ilvl w:val="0"/>
          <w:numId w:val="23"/>
        </w:numPr>
        <w:ind w:leftChars="0"/>
        <w:rPr>
          <w:rFonts w:ascii="Century" w:hAnsi="Century" w:eastAsia="Century" w:cs="Century"/>
          <w:noProof w:val="0"/>
          <w:sz w:val="21"/>
          <w:szCs w:val="21"/>
          <w:lang w:eastAsia="ja-JP"/>
        </w:rPr>
      </w:pPr>
      <w:r w:rsidR="417BD8BB">
        <w:rPr/>
        <w:t>当塾が本サービスの廃止をする場合、廃止日の３０日以上前までに、お客様へ事前に連絡いたします。</w:t>
      </w:r>
    </w:p>
    <w:p w:rsidR="588291BB" w:rsidP="64218126" w:rsidRDefault="588291BB" w14:paraId="095FB1FB" w14:textId="74F390BB">
      <w:pPr>
        <w:pStyle w:val="Normal"/>
        <w:ind w:left="0"/>
        <w:rPr>
          <w:rFonts w:ascii="Century" w:hAnsi="Century" w:eastAsia="Century" w:cs="Century"/>
          <w:noProof w:val="0"/>
          <w:sz w:val="21"/>
          <w:szCs w:val="21"/>
          <w:lang w:eastAsia="ja-JP"/>
        </w:rPr>
      </w:pPr>
    </w:p>
    <w:p w:rsidR="588291BB" w:rsidP="64218126" w:rsidRDefault="588291BB" w14:paraId="5AA267CA" w14:textId="5548EABA">
      <w:pPr>
        <w:pStyle w:val="Heading1"/>
        <w:rPr>
          <w:rFonts w:ascii="Century" w:hAnsi="Century" w:eastAsia="Century" w:cs="Century"/>
          <w:noProof w:val="0"/>
          <w:sz w:val="21"/>
          <w:szCs w:val="21"/>
          <w:lang w:eastAsia="ja-JP"/>
        </w:rPr>
      </w:pPr>
      <w:r w:rsidR="6C41699A">
        <w:rPr/>
        <w:t>第</w:t>
      </w:r>
      <w:r w:rsidRPr="638FFD33" w:rsidR="7FBF488F">
        <w:rPr>
          <w:highlight w:val="yellow"/>
        </w:rPr>
        <w:t>十</w:t>
      </w:r>
      <w:r w:rsidRPr="638FFD33" w:rsidR="322CECBA">
        <w:rPr>
          <w:highlight w:val="yellow"/>
        </w:rPr>
        <w:t>一</w:t>
      </w:r>
      <w:r w:rsidR="6C41699A">
        <w:rPr/>
        <w:t>章</w:t>
      </w:r>
      <w:r w:rsidR="134176FD">
        <w:rPr/>
        <w:t>　</w:t>
      </w:r>
      <w:r w:rsidR="6C41699A">
        <w:rPr/>
        <w:t>免責</w:t>
      </w:r>
    </w:p>
    <w:p w:rsidR="1094E6AA" w:rsidP="1094E6AA" w:rsidRDefault="1094E6AA" w14:paraId="152BCBA7" w14:textId="20A8992C">
      <w:pPr>
        <w:pStyle w:val="Normal"/>
        <w:rPr>
          <w:noProof w:val="0"/>
        </w:rPr>
      </w:pPr>
    </w:p>
    <w:p w:rsidR="588291BB" w:rsidP="64218126" w:rsidRDefault="588291BB" w14:paraId="116147B8" w14:textId="0A9E508E">
      <w:pPr>
        <w:pStyle w:val="Heading2"/>
        <w:rPr>
          <w:noProof w:val="0"/>
        </w:rPr>
      </w:pPr>
      <w:r w:rsidR="417BD8BB">
        <w:rPr/>
        <w:t>第</w:t>
      </w:r>
      <w:r w:rsidRPr="638FFD33" w:rsidR="704503BE">
        <w:rPr>
          <w:highlight w:val="yellow"/>
        </w:rPr>
        <w:t>３</w:t>
      </w:r>
      <w:r w:rsidRPr="638FFD33" w:rsidR="6B10B6D1">
        <w:rPr>
          <w:highlight w:val="yellow"/>
        </w:rPr>
        <w:t>３</w:t>
      </w:r>
      <w:r w:rsidR="6B10B6D1">
        <w:rPr/>
        <w:t>条</w:t>
      </w:r>
      <w:r w:rsidR="638FFD33">
        <w:rPr/>
        <w:t xml:space="preserve"> </w:t>
      </w:r>
      <w:r w:rsidR="417BD8BB">
        <w:rPr/>
        <w:t>免責</w:t>
      </w:r>
    </w:p>
    <w:p w:rsidR="588291BB" w:rsidP="64218126" w:rsidRDefault="588291BB" w14:paraId="3E2C1F26" w14:textId="1EF5882D">
      <w:pPr>
        <w:pStyle w:val="ListParagraph"/>
        <w:numPr>
          <w:ilvl w:val="0"/>
          <w:numId w:val="24"/>
        </w:numPr>
        <w:ind w:leftChars="0"/>
        <w:rPr>
          <w:rFonts w:ascii="Century" w:hAnsi="Century" w:eastAsia="Century" w:cs="Century"/>
          <w:noProof w:val="0"/>
          <w:sz w:val="21"/>
          <w:szCs w:val="21"/>
          <w:lang w:eastAsia="ja-JP"/>
        </w:rPr>
      </w:pPr>
      <w:r w:rsidR="417BD8BB">
        <w:rPr/>
        <w:t xml:space="preserve"> </w:t>
      </w:r>
      <w:r w:rsidR="417BD8BB">
        <w:rPr/>
        <w:t>当塾指導監督下におけるトラブルに関する免責</w:t>
      </w:r>
    </w:p>
    <w:p w:rsidR="588291BB" w:rsidP="64218126" w:rsidRDefault="588291BB" w14:paraId="7125B0A0" w14:textId="20ADFB88">
      <w:pPr>
        <w:pStyle w:val="ListParagraph"/>
        <w:numPr>
          <w:ilvl w:val="1"/>
          <w:numId w:val="24"/>
        </w:numPr>
        <w:ind w:leftChars="0"/>
        <w:rPr>
          <w:rFonts w:ascii="Century" w:hAnsi="Century" w:eastAsia="Century" w:cs="Century"/>
          <w:noProof w:val="0"/>
          <w:sz w:val="21"/>
          <w:szCs w:val="21"/>
          <w:lang w:eastAsia="ja-JP"/>
        </w:rPr>
      </w:pPr>
      <w:r w:rsidR="417BD8BB">
        <w:rPr/>
        <w:t>当塾の指導監督下において、塾生が当塾の指示に従わず、その行動により塾生自身に損失損害を発生させた場合、当塾は一切の責任を</w:t>
      </w:r>
      <w:r w:rsidR="6802D797">
        <w:rPr/>
        <w:t>負担しません</w:t>
      </w:r>
      <w:r w:rsidR="417BD8BB">
        <w:rPr/>
        <w:t>。また、自身の不注意により塾生自身に損失損害が発生した場合も、当塾は一切の責任を</w:t>
      </w:r>
      <w:r w:rsidR="6802D797">
        <w:rPr/>
        <w:t>負担しません</w:t>
      </w:r>
      <w:r w:rsidR="417BD8BB">
        <w:rPr/>
        <w:t>。 ※</w:t>
      </w:r>
      <w:r w:rsidR="417BD8BB">
        <w:rPr/>
        <w:t>例：塾生が教室内を走り回って怪我した、塾生がふざけ合って怪我した、など</w:t>
      </w:r>
      <w:r w:rsidR="417BD8BB">
        <w:rPr/>
        <w:t>。</w:t>
      </w:r>
    </w:p>
    <w:p w:rsidR="588291BB" w:rsidP="64218126" w:rsidRDefault="588291BB" w14:paraId="2E656D71" w14:textId="7D93EF18">
      <w:pPr>
        <w:pStyle w:val="ListParagraph"/>
        <w:numPr>
          <w:ilvl w:val="0"/>
          <w:numId w:val="24"/>
        </w:numPr>
        <w:ind w:leftChars="0"/>
        <w:rPr>
          <w:rFonts w:ascii="Century" w:hAnsi="Century" w:eastAsia="Century" w:cs="Century"/>
          <w:noProof w:val="0"/>
          <w:sz w:val="21"/>
          <w:szCs w:val="21"/>
          <w:lang w:eastAsia="ja-JP"/>
        </w:rPr>
      </w:pPr>
      <w:r w:rsidR="417BD8BB">
        <w:rPr/>
        <w:t>当塾指導監督の範囲外におけるトラブルに関する免責</w:t>
      </w:r>
    </w:p>
    <w:p w:rsidR="588291BB" w:rsidP="64218126" w:rsidRDefault="588291BB" w14:paraId="6D7ECD57" w14:textId="1EEDE28A">
      <w:pPr>
        <w:pStyle w:val="ListParagraph"/>
        <w:numPr>
          <w:ilvl w:val="1"/>
          <w:numId w:val="24"/>
        </w:numPr>
        <w:ind w:leftChars="0"/>
        <w:rPr>
          <w:rFonts w:ascii="Century" w:hAnsi="Century" w:eastAsia="Century" w:cs="Century"/>
          <w:noProof w:val="0"/>
          <w:sz w:val="21"/>
          <w:szCs w:val="21"/>
          <w:lang w:eastAsia="ja-JP"/>
        </w:rPr>
      </w:pPr>
      <w:r w:rsidR="6C41699A">
        <w:rPr/>
        <w:t>当塾の指導監督の範囲外において生じたトラブルについて、当塾は一切の責任を</w:t>
      </w:r>
      <w:r w:rsidR="6802D797">
        <w:rPr/>
        <w:t>負担しません</w:t>
      </w:r>
      <w:r w:rsidR="6C41699A">
        <w:rPr/>
        <w:t>。 ※</w:t>
      </w:r>
      <w:r w:rsidR="6C41699A">
        <w:rPr/>
        <w:t>例：塾生が家出した、塾生同士が塾外でケンカした、など</w:t>
      </w:r>
      <w:r w:rsidR="6C41699A">
        <w:rPr/>
        <w:t>。</w:t>
      </w:r>
    </w:p>
    <w:p w:rsidR="588291BB" w:rsidP="64218126" w:rsidRDefault="588291BB" w14:paraId="70150C49" w14:textId="51D871FB">
      <w:pPr>
        <w:pStyle w:val="ListParagraph"/>
        <w:numPr>
          <w:ilvl w:val="0"/>
          <w:numId w:val="24"/>
        </w:numPr>
        <w:ind w:leftChars="0"/>
        <w:rPr>
          <w:rFonts w:ascii="Century" w:hAnsi="Century" w:eastAsia="Century" w:cs="Century"/>
          <w:noProof w:val="0"/>
          <w:sz w:val="21"/>
          <w:szCs w:val="21"/>
          <w:lang w:eastAsia="ja-JP"/>
        </w:rPr>
      </w:pPr>
      <w:r w:rsidR="6C41699A">
        <w:rPr/>
        <w:t>成果に関する免責</w:t>
      </w:r>
    </w:p>
    <w:p w:rsidR="588291BB" w:rsidP="1094E6AA" w:rsidRDefault="588291BB" w14:paraId="01728BC7" w14:textId="049AF0DC">
      <w:pPr>
        <w:pStyle w:val="ListParagraph"/>
        <w:numPr>
          <w:ilvl w:val="1"/>
          <w:numId w:val="24"/>
        </w:numPr>
        <w:ind w:leftChars="0"/>
        <w:rPr>
          <w:noProof w:val="0"/>
          <w:lang w:eastAsia="ja-JP"/>
        </w:rPr>
      </w:pPr>
      <w:r w:rsidR="6C41699A">
        <w:rPr/>
        <w:t>本規約による契約は、規約内容に準じた本サービスの提供を約束するものであり、成果について約束する契約ではございません</w:t>
      </w:r>
      <w:r w:rsidR="6C41699A">
        <w:rPr/>
        <w:t xml:space="preserve">。 </w:t>
      </w:r>
      <w:r w:rsidR="6C41699A">
        <w:rPr/>
        <w:t>誠心誠意の対応をさせていただきますが</w:t>
      </w:r>
      <w:r w:rsidR="6C41699A">
        <w:rPr/>
        <w:t>、</w:t>
      </w:r>
      <w:r w:rsidR="53BBB369">
        <w:rPr/>
        <w:t>「</w:t>
      </w:r>
      <w:r w:rsidR="53BBB369">
        <w:rPr/>
        <w:t>絶対に志望校合格」などの</w:t>
      </w:r>
      <w:r w:rsidR="6C41699A">
        <w:rPr/>
        <w:t>成果を確約することはいたしません</w:t>
      </w:r>
      <w:r w:rsidR="6C41699A">
        <w:rPr/>
        <w:t>。</w:t>
      </w:r>
    </w:p>
    <w:p w:rsidR="588291BB" w:rsidP="64218126" w:rsidRDefault="588291BB" w14:paraId="1B70925F" w14:textId="5046BEFE">
      <w:pPr>
        <w:pStyle w:val="ListParagraph"/>
        <w:numPr>
          <w:ilvl w:val="0"/>
          <w:numId w:val="24"/>
        </w:numPr>
        <w:ind w:leftChars="0"/>
        <w:rPr>
          <w:rFonts w:ascii="Century" w:hAnsi="Century" w:eastAsia="Century" w:cs="Century"/>
          <w:noProof w:val="0"/>
          <w:sz w:val="21"/>
          <w:szCs w:val="21"/>
          <w:lang w:eastAsia="ja-JP"/>
        </w:rPr>
      </w:pPr>
      <w:r w:rsidR="6C41699A">
        <w:rPr/>
        <w:t>盗難に関する免責</w:t>
      </w:r>
    </w:p>
    <w:p w:rsidR="588291BB" w:rsidP="64218126" w:rsidRDefault="588291BB" w14:paraId="32D1144F" w14:textId="69D11BAA">
      <w:pPr>
        <w:pStyle w:val="ListParagraph"/>
        <w:numPr>
          <w:ilvl w:val="1"/>
          <w:numId w:val="24"/>
        </w:numPr>
        <w:ind w:leftChars="0"/>
        <w:rPr>
          <w:rFonts w:ascii="Century" w:hAnsi="Century" w:eastAsia="Century" w:cs="Century"/>
          <w:noProof w:val="0"/>
          <w:sz w:val="21"/>
          <w:szCs w:val="21"/>
          <w:lang w:eastAsia="ja-JP"/>
        </w:rPr>
      </w:pPr>
      <w:r w:rsidR="417BD8BB">
        <w:rPr/>
        <w:t>塾生の荷物の盗難、紛失などの責任は</w:t>
      </w:r>
      <w:r w:rsidR="6802D797">
        <w:rPr/>
        <w:t>負担しません</w:t>
      </w:r>
      <w:r w:rsidR="417BD8BB">
        <w:rPr/>
        <w:t>。</w:t>
      </w:r>
    </w:p>
    <w:p w:rsidR="588291BB" w:rsidP="33D9EF42" w:rsidRDefault="588291BB" w14:paraId="68476A59" w14:textId="638EB394">
      <w:pPr>
        <w:pStyle w:val="ListParagraph"/>
        <w:numPr>
          <w:ilvl w:val="0"/>
          <w:numId w:val="24"/>
        </w:numPr>
        <w:ind w:leftChars="0"/>
        <w:rPr>
          <w:rFonts w:ascii="Century" w:hAnsi="Century" w:eastAsia="Century" w:cs="Century"/>
          <w:noProof w:val="0"/>
          <w:sz w:val="21"/>
          <w:szCs w:val="21"/>
          <w:lang w:eastAsia="ja-JP"/>
        </w:rPr>
      </w:pPr>
      <w:r w:rsidR="6C41699A">
        <w:rPr/>
        <w:t>メール不備による免責</w:t>
      </w:r>
    </w:p>
    <w:p w:rsidR="588291BB" w:rsidP="64218126" w:rsidRDefault="588291BB" w14:paraId="2CB3071B" w14:textId="47F6368F">
      <w:pPr>
        <w:pStyle w:val="ListParagraph"/>
        <w:numPr>
          <w:ilvl w:val="1"/>
          <w:numId w:val="24"/>
        </w:numPr>
        <w:ind w:leftChars="0"/>
        <w:rPr>
          <w:rFonts w:ascii="Century" w:hAnsi="Century" w:eastAsia="Century" w:cs="Century"/>
          <w:noProof w:val="0"/>
          <w:sz w:val="21"/>
          <w:szCs w:val="21"/>
          <w:lang w:eastAsia="ja-JP"/>
        </w:rPr>
      </w:pPr>
      <w:r w:rsidR="6C41699A">
        <w:rPr/>
        <w:t>システムのエラーや、メールフィルターの設定の不備などで、メールが送受信されなかったことにより生じたトラブルなどの責任</w:t>
      </w:r>
      <w:r w:rsidR="6C41699A">
        <w:rPr/>
        <w:t>は</w:t>
      </w:r>
      <w:r w:rsidR="6802D797">
        <w:rPr/>
        <w:t>負担しません</w:t>
      </w:r>
      <w:r w:rsidR="6C41699A">
        <w:rPr/>
        <w:t>。</w:t>
      </w:r>
      <w:r w:rsidR="6C41699A">
        <w:rPr/>
        <w:t xml:space="preserve"> </w:t>
      </w:r>
    </w:p>
    <w:p w:rsidR="588291BB" w:rsidP="64218126" w:rsidRDefault="588291BB" w14:paraId="19C0CC5C" w14:textId="5400808F">
      <w:pPr>
        <w:pStyle w:val="ListParagraph"/>
        <w:numPr>
          <w:ilvl w:val="0"/>
          <w:numId w:val="24"/>
        </w:numPr>
        <w:ind w:leftChars="0"/>
        <w:rPr>
          <w:rFonts w:ascii="Century" w:hAnsi="Century" w:eastAsia="Century" w:cs="Century"/>
          <w:noProof w:val="0"/>
          <w:sz w:val="21"/>
          <w:szCs w:val="21"/>
          <w:lang w:eastAsia="ja-JP"/>
        </w:rPr>
      </w:pPr>
      <w:r w:rsidR="6C41699A">
        <w:rPr/>
        <w:t>有事を理由とした免責</w:t>
      </w:r>
    </w:p>
    <w:p w:rsidR="588291BB" w:rsidP="64218126" w:rsidRDefault="588291BB" w14:paraId="5A4441D7" w14:textId="68BDFF7D">
      <w:pPr>
        <w:pStyle w:val="ListParagraph"/>
        <w:numPr>
          <w:ilvl w:val="1"/>
          <w:numId w:val="24"/>
        </w:numPr>
        <w:ind w:leftChars="0"/>
        <w:rPr>
          <w:rFonts w:ascii="Century" w:hAnsi="Century" w:eastAsia="Century" w:cs="Century"/>
          <w:noProof w:val="0"/>
          <w:sz w:val="21"/>
          <w:szCs w:val="21"/>
          <w:lang w:eastAsia="ja-JP"/>
        </w:rPr>
      </w:pPr>
      <w:r w:rsidR="417BD8BB">
        <w:rPr/>
        <w:t>当塾は、第</w:t>
      </w:r>
      <w:r w:rsidRPr="638FFD33" w:rsidR="325ED8EE">
        <w:rPr>
          <w:highlight w:val="yellow"/>
        </w:rPr>
        <w:t>３１</w:t>
      </w:r>
      <w:r w:rsidR="417BD8BB">
        <w:rPr/>
        <w:t xml:space="preserve">条における天災地変・その他の不可抗力など、当塾の責に帰すことができない事由が発生したことにより、本サー </w:t>
      </w:r>
      <w:r w:rsidR="417BD8BB">
        <w:rPr/>
        <w:t>ビスを提供できなかった場合、これによる損害の補償をいたしかねます</w:t>
      </w:r>
      <w:r w:rsidR="417BD8BB">
        <w:rPr/>
        <w:t>。</w:t>
      </w:r>
    </w:p>
    <w:p w:rsidR="588291BB" w:rsidP="64218126" w:rsidRDefault="588291BB" w14:paraId="53FDACF2" w14:textId="4991231C">
      <w:pPr>
        <w:pStyle w:val="ListParagraph"/>
        <w:numPr>
          <w:ilvl w:val="0"/>
          <w:numId w:val="24"/>
        </w:numPr>
        <w:ind w:leftChars="0"/>
        <w:rPr>
          <w:rFonts w:ascii="Century" w:hAnsi="Century" w:eastAsia="Century" w:cs="Century"/>
          <w:noProof w:val="0"/>
          <w:sz w:val="21"/>
          <w:szCs w:val="21"/>
          <w:lang w:eastAsia="ja-JP"/>
        </w:rPr>
      </w:pPr>
      <w:r w:rsidR="6C41699A">
        <w:rPr/>
        <w:t>お客様都合による対応に関する免責</w:t>
      </w:r>
    </w:p>
    <w:p w:rsidR="588291BB" w:rsidP="64218126" w:rsidRDefault="588291BB" w14:paraId="70F81037" w14:textId="0332C49D">
      <w:pPr>
        <w:pStyle w:val="ListParagraph"/>
        <w:numPr>
          <w:ilvl w:val="1"/>
          <w:numId w:val="24"/>
        </w:numPr>
        <w:ind w:leftChars="0"/>
        <w:rPr>
          <w:rFonts w:ascii="Century" w:hAnsi="Century" w:eastAsia="Century" w:cs="Century"/>
          <w:noProof w:val="0"/>
          <w:sz w:val="21"/>
          <w:szCs w:val="21"/>
          <w:lang w:eastAsia="ja-JP"/>
        </w:rPr>
      </w:pPr>
      <w:r w:rsidR="417BD8BB">
        <w:rPr/>
        <w:t>お客様がご自身の都合により、当塾へサービス外の対応を要求される場合、特別</w:t>
      </w:r>
      <w:r w:rsidR="417BD8BB">
        <w:rPr/>
        <w:t xml:space="preserve"> </w:t>
      </w:r>
      <w:r w:rsidR="417BD8BB">
        <w:rPr/>
        <w:t>に対応させていただく場合がございますが、そのことによって発生したお客様の損失損害について一切の責任を</w:t>
      </w:r>
      <w:r w:rsidR="6802D797">
        <w:rPr/>
        <w:t>負担しません</w:t>
      </w:r>
      <w:r w:rsidR="417BD8BB">
        <w:rPr/>
        <w:t>。</w:t>
      </w:r>
    </w:p>
    <w:p w:rsidR="588291BB" w:rsidP="64218126" w:rsidRDefault="588291BB" w14:paraId="3548832C" w14:textId="02E5A303">
      <w:pPr>
        <w:pStyle w:val="Normal"/>
        <w:ind w:left="0"/>
        <w:rPr>
          <w:rFonts w:ascii="Century" w:hAnsi="Century" w:eastAsia="Century" w:cs="Century"/>
          <w:noProof w:val="0"/>
          <w:sz w:val="21"/>
          <w:szCs w:val="21"/>
          <w:lang w:eastAsia="ja-JP"/>
        </w:rPr>
      </w:pPr>
    </w:p>
    <w:p w:rsidR="588291BB" w:rsidP="64218126" w:rsidRDefault="588291BB" w14:paraId="1F7C0F2B" w14:textId="03278A09">
      <w:pPr>
        <w:pStyle w:val="Heading1"/>
        <w:rPr>
          <w:rFonts w:ascii="Century" w:hAnsi="Century" w:eastAsia="Century" w:cs="Century"/>
          <w:noProof w:val="0"/>
          <w:sz w:val="21"/>
          <w:szCs w:val="21"/>
          <w:lang w:eastAsia="ja-JP"/>
        </w:rPr>
      </w:pPr>
      <w:r w:rsidR="6C41699A">
        <w:rPr/>
        <w:t>第</w:t>
      </w:r>
      <w:r w:rsidRPr="638FFD33" w:rsidR="69967A9E">
        <w:rPr>
          <w:highlight w:val="yellow"/>
        </w:rPr>
        <w:t>十二</w:t>
      </w:r>
      <w:r w:rsidR="6C41699A">
        <w:rPr/>
        <w:t>章</w:t>
      </w:r>
      <w:r w:rsidR="6A3C8516">
        <w:rPr/>
        <w:t>　</w:t>
      </w:r>
      <w:r w:rsidR="6C41699A">
        <w:rPr/>
        <w:t>違約と補償</w:t>
      </w:r>
    </w:p>
    <w:p w:rsidR="1094E6AA" w:rsidP="1094E6AA" w:rsidRDefault="1094E6AA" w14:paraId="0F70146B" w14:textId="1CD9283A">
      <w:pPr>
        <w:pStyle w:val="Normal"/>
        <w:rPr>
          <w:noProof w:val="0"/>
        </w:rPr>
      </w:pPr>
    </w:p>
    <w:p w:rsidR="588291BB" w:rsidP="64218126" w:rsidRDefault="588291BB" w14:paraId="0B06630E" w14:textId="3AA3DEEC">
      <w:pPr>
        <w:pStyle w:val="Heading2"/>
        <w:rPr>
          <w:rFonts w:ascii="Century" w:hAnsi="Century" w:eastAsia="Century" w:cs="Century"/>
          <w:noProof w:val="0"/>
          <w:sz w:val="21"/>
          <w:szCs w:val="21"/>
          <w:lang w:eastAsia="ja-JP"/>
        </w:rPr>
      </w:pPr>
      <w:r w:rsidR="417BD8BB">
        <w:rPr/>
        <w:t>第</w:t>
      </w:r>
      <w:r w:rsidRPr="638FFD33" w:rsidR="58218AAD">
        <w:rPr>
          <w:highlight w:val="yellow"/>
        </w:rPr>
        <w:t>３</w:t>
      </w:r>
      <w:r w:rsidRPr="638FFD33" w:rsidR="154BD31D">
        <w:rPr>
          <w:highlight w:val="yellow"/>
        </w:rPr>
        <w:t>４</w:t>
      </w:r>
      <w:r w:rsidR="417BD8BB">
        <w:rPr/>
        <w:t>条 違約事項</w:t>
      </w:r>
    </w:p>
    <w:p w:rsidR="588291BB" w:rsidP="64218126" w:rsidRDefault="588291BB" w14:paraId="0425D1A3" w14:textId="0B0F1A65">
      <w:pPr>
        <w:pStyle w:val="ListParagraph"/>
        <w:numPr>
          <w:ilvl w:val="0"/>
          <w:numId w:val="25"/>
        </w:numPr>
        <w:ind w:leftChars="0"/>
        <w:rPr>
          <w:rFonts w:ascii="Century" w:hAnsi="Century" w:eastAsia="Century" w:cs="Century"/>
          <w:noProof w:val="0"/>
          <w:sz w:val="21"/>
          <w:szCs w:val="21"/>
          <w:lang w:eastAsia="ja-JP"/>
        </w:rPr>
      </w:pPr>
      <w:r w:rsidR="6C41699A">
        <w:rPr/>
        <w:t xml:space="preserve"> 当塾は、お客様による以下の行動を規約違反と見なします。</w:t>
      </w:r>
      <w:r w:rsidR="634BD569">
        <w:rPr/>
        <w:t>下記の違約事項に該当する場合、当塾は</w:t>
      </w:r>
      <w:r w:rsidR="634BD569">
        <w:rPr/>
        <w:t>第</w:t>
      </w:r>
      <w:r w:rsidRPr="638FFD33" w:rsidR="4CCA4AA0">
        <w:rPr>
          <w:highlight w:val="yellow"/>
        </w:rPr>
        <w:t>３</w:t>
      </w:r>
      <w:r w:rsidRPr="638FFD33" w:rsidR="5147A606">
        <w:rPr>
          <w:highlight w:val="yellow"/>
        </w:rPr>
        <w:t>５</w:t>
      </w:r>
      <w:r w:rsidR="51ACC9F3">
        <w:rPr/>
        <w:t>条</w:t>
      </w:r>
      <w:r w:rsidR="7581B445">
        <w:rPr/>
        <w:t>に</w:t>
      </w:r>
      <w:r w:rsidR="634BD569">
        <w:rPr/>
        <w:t>記す補償請求、</w:t>
      </w:r>
      <w:r w:rsidR="634BD569">
        <w:rPr/>
        <w:t>第</w:t>
      </w:r>
      <w:r w:rsidRPr="638FFD33" w:rsidR="1A7C84A5">
        <w:rPr>
          <w:highlight w:val="yellow"/>
        </w:rPr>
        <w:t>３</w:t>
      </w:r>
      <w:r w:rsidRPr="638FFD33" w:rsidR="5C38C18A">
        <w:rPr>
          <w:highlight w:val="yellow"/>
        </w:rPr>
        <w:t>７</w:t>
      </w:r>
      <w:r w:rsidR="5C38C18A">
        <w:rPr/>
        <w:t>条</w:t>
      </w:r>
      <w:r w:rsidR="55668045">
        <w:rPr/>
        <w:t>に</w:t>
      </w:r>
      <w:r w:rsidR="634BD569">
        <w:rPr/>
        <w:t xml:space="preserve">記す強制解約、またはその両方の措置をとる </w:t>
      </w:r>
      <w:r w:rsidR="634BD569">
        <w:rPr/>
        <w:t>ことがあります</w:t>
      </w:r>
      <w:r w:rsidR="634BD569">
        <w:rPr/>
        <w:t>。</w:t>
      </w:r>
    </w:p>
    <w:p w:rsidR="588291BB" w:rsidP="64218126" w:rsidRDefault="588291BB" w14:paraId="49A1253A" w14:textId="4F690933">
      <w:pPr>
        <w:pStyle w:val="ListParagraph"/>
        <w:numPr>
          <w:ilvl w:val="1"/>
          <w:numId w:val="25"/>
        </w:numPr>
        <w:ind w:leftChars="0"/>
        <w:rPr>
          <w:rFonts w:ascii="Century" w:hAnsi="Century" w:eastAsia="Century" w:cs="Century"/>
          <w:noProof w:val="0"/>
          <w:sz w:val="21"/>
          <w:szCs w:val="21"/>
          <w:lang w:eastAsia="ja-JP"/>
        </w:rPr>
      </w:pPr>
      <w:r w:rsidR="417BD8BB">
        <w:rPr/>
        <w:t>当塾からの督促後、長期間にわたり料金の支払いをおこなわなかった場合</w:t>
      </w:r>
    </w:p>
    <w:p w:rsidR="588291BB" w:rsidP="64218126" w:rsidRDefault="588291BB" w14:paraId="6E42793B" w14:textId="1C11ECE2">
      <w:pPr>
        <w:pStyle w:val="ListParagraph"/>
        <w:numPr>
          <w:ilvl w:val="1"/>
          <w:numId w:val="25"/>
        </w:numPr>
        <w:ind w:leftChars="0"/>
        <w:rPr>
          <w:rFonts w:ascii="Century" w:hAnsi="Century" w:eastAsia="Century" w:cs="Century"/>
          <w:noProof w:val="0"/>
          <w:sz w:val="21"/>
          <w:szCs w:val="21"/>
          <w:lang w:eastAsia="ja-JP"/>
        </w:rPr>
      </w:pPr>
      <w:r w:rsidR="6C41699A">
        <w:rPr/>
        <w:t>お客様の届け出た電話番号・メール・その他の連絡手段を用いても、お客様と連絡が取れない場</w:t>
      </w:r>
      <w:r w:rsidR="0165308C">
        <w:rPr/>
        <w:t>三</w:t>
      </w:r>
    </w:p>
    <w:p w:rsidR="588291BB" w:rsidP="64218126" w:rsidRDefault="588291BB" w14:paraId="63B8ADB7" w14:textId="6578E49C">
      <w:pPr>
        <w:pStyle w:val="ListParagraph"/>
        <w:numPr>
          <w:ilvl w:val="1"/>
          <w:numId w:val="25"/>
        </w:numPr>
        <w:ind w:leftChars="0"/>
        <w:rPr>
          <w:rFonts w:ascii="Century" w:hAnsi="Century" w:eastAsia="Century" w:cs="Century"/>
          <w:noProof w:val="0"/>
          <w:sz w:val="21"/>
          <w:szCs w:val="21"/>
          <w:lang w:eastAsia="ja-JP"/>
        </w:rPr>
      </w:pPr>
      <w:r w:rsidR="6C41699A">
        <w:rPr/>
        <w:t>その他、相当の事由があると当塾で判断した場合</w:t>
      </w:r>
    </w:p>
    <w:p w:rsidR="588291BB" w:rsidP="64218126" w:rsidRDefault="588291BB" w14:paraId="7C52951A" w14:textId="77BDDB47">
      <w:pPr>
        <w:pStyle w:val="Normal"/>
        <w:ind w:left="0"/>
        <w:rPr>
          <w:rFonts w:ascii="Century" w:hAnsi="Century" w:eastAsia="Century" w:cs="Century"/>
          <w:noProof w:val="0"/>
          <w:sz w:val="21"/>
          <w:szCs w:val="21"/>
          <w:lang w:eastAsia="ja-JP"/>
        </w:rPr>
      </w:pPr>
    </w:p>
    <w:p w:rsidR="588291BB" w:rsidP="64218126" w:rsidRDefault="588291BB" w14:paraId="41EDE931" w14:textId="16731987">
      <w:pPr>
        <w:pStyle w:val="Heading2"/>
        <w:rPr>
          <w:rFonts w:ascii="Century" w:hAnsi="Century" w:eastAsia="Century" w:cs="Century"/>
          <w:noProof w:val="0"/>
          <w:sz w:val="21"/>
          <w:szCs w:val="21"/>
          <w:lang w:eastAsia="ja-JP"/>
        </w:rPr>
      </w:pPr>
      <w:r w:rsidR="417BD8BB">
        <w:rPr/>
        <w:t>第</w:t>
      </w:r>
      <w:r w:rsidRPr="638FFD33" w:rsidR="30C6D93D">
        <w:rPr>
          <w:highlight w:val="yellow"/>
        </w:rPr>
        <w:t>３</w:t>
      </w:r>
      <w:r w:rsidRPr="638FFD33" w:rsidR="0B1D94CC">
        <w:rPr>
          <w:highlight w:val="yellow"/>
        </w:rPr>
        <w:t>５</w:t>
      </w:r>
      <w:r w:rsidRPr="638FFD33" w:rsidR="0B1D94CC">
        <w:rPr>
          <w:color w:val="auto"/>
        </w:rPr>
        <w:t>条</w:t>
      </w:r>
      <w:r w:rsidR="417BD8BB">
        <w:rPr/>
        <w:t xml:space="preserve"> 補償請求</w:t>
      </w:r>
    </w:p>
    <w:p w:rsidR="588291BB" w:rsidP="64218126" w:rsidRDefault="588291BB" w14:paraId="0CC2A5D5" w14:textId="4F4FFF81">
      <w:pPr>
        <w:pStyle w:val="ListParagraph"/>
        <w:numPr>
          <w:ilvl w:val="0"/>
          <w:numId w:val="26"/>
        </w:numPr>
        <w:ind w:leftChars="0"/>
        <w:rPr>
          <w:rFonts w:ascii="Century" w:hAnsi="Century" w:eastAsia="Century" w:cs="Century"/>
          <w:noProof w:val="0"/>
          <w:sz w:val="21"/>
          <w:szCs w:val="21"/>
          <w:lang w:eastAsia="ja-JP"/>
        </w:rPr>
      </w:pPr>
      <w:r w:rsidR="417BD8BB">
        <w:rPr/>
        <w:t>設備破損・汚損</w:t>
      </w:r>
    </w:p>
    <w:p w:rsidR="588291BB" w:rsidP="64218126" w:rsidRDefault="588291BB" w14:paraId="2C4FCC72" w14:textId="03EC67F8">
      <w:pPr>
        <w:pStyle w:val="ListParagraph"/>
        <w:numPr>
          <w:ilvl w:val="1"/>
          <w:numId w:val="26"/>
        </w:numPr>
        <w:ind w:leftChars="0"/>
        <w:rPr>
          <w:rFonts w:ascii="Century" w:hAnsi="Century" w:eastAsia="Century" w:cs="Century"/>
          <w:noProof w:val="0"/>
          <w:sz w:val="21"/>
          <w:szCs w:val="21"/>
          <w:lang w:eastAsia="ja-JP"/>
        </w:rPr>
      </w:pPr>
      <w:r w:rsidR="417BD8BB">
        <w:rPr/>
        <w:t>塾生が、塾の設備や備品などを破損・汚損した場合、お客様には実費にて修繕費用を補償していただきます</w:t>
      </w:r>
      <w:r w:rsidR="417BD8BB">
        <w:rPr/>
        <w:t>。</w:t>
      </w:r>
    </w:p>
    <w:p w:rsidR="588291BB" w:rsidP="64218126" w:rsidRDefault="588291BB" w14:paraId="295943EA" w14:textId="1FF3C7D0">
      <w:pPr>
        <w:pStyle w:val="ListParagraph"/>
        <w:numPr>
          <w:ilvl w:val="0"/>
          <w:numId w:val="26"/>
        </w:numPr>
        <w:ind w:leftChars="0"/>
        <w:rPr>
          <w:rFonts w:ascii="Century" w:hAnsi="Century" w:eastAsia="Century" w:cs="Century"/>
          <w:noProof w:val="0"/>
          <w:sz w:val="21"/>
          <w:szCs w:val="21"/>
          <w:lang w:eastAsia="ja-JP"/>
        </w:rPr>
      </w:pPr>
      <w:r w:rsidR="417BD8BB">
        <w:rPr/>
        <w:t>塾生同士のトラブル</w:t>
      </w:r>
    </w:p>
    <w:p w:rsidR="588291BB" w:rsidP="64218126" w:rsidRDefault="588291BB" w14:paraId="427005BA" w14:textId="510F85D8">
      <w:pPr>
        <w:pStyle w:val="ListParagraph"/>
        <w:numPr>
          <w:ilvl w:val="1"/>
          <w:numId w:val="26"/>
        </w:numPr>
        <w:ind w:leftChars="0"/>
        <w:rPr>
          <w:rFonts w:ascii="Century" w:hAnsi="Century" w:eastAsia="Century" w:cs="Century"/>
          <w:noProof w:val="0"/>
          <w:sz w:val="21"/>
          <w:szCs w:val="21"/>
          <w:lang w:eastAsia="ja-JP"/>
        </w:rPr>
      </w:pPr>
      <w:r w:rsidR="417BD8BB">
        <w:rPr/>
        <w:t>塾生が個別に連絡を取り合い、その過程において、他の塾生へなんらかの危害を加えたり、行動を強要したりして、当塾および他</w:t>
      </w:r>
      <w:r w:rsidR="417BD8BB">
        <w:rPr/>
        <w:t xml:space="preserve"> </w:t>
      </w:r>
      <w:r w:rsidR="417BD8BB">
        <w:rPr/>
        <w:t>の塾生へ損害損失をもたらした場合、お客様には一切の補償をしていただきます</w:t>
      </w:r>
      <w:r w:rsidR="417BD8BB">
        <w:rPr/>
        <w:t>。 ※</w:t>
      </w:r>
      <w:r w:rsidR="417BD8BB">
        <w:rPr/>
        <w:t>例：塾生が別の塾生に誹謗中傷を受け、当塾を辞めるに至った場合、加害者側のお客様には、被害者側の生徒が本来通っていた</w:t>
      </w:r>
      <w:r w:rsidR="417BD8BB">
        <w:rPr/>
        <w:t xml:space="preserve"> </w:t>
      </w:r>
      <w:r w:rsidR="417BD8BB">
        <w:rPr/>
        <w:t>と想定できる期間の授業料について、補償をしていただきます</w:t>
      </w:r>
      <w:r w:rsidR="417BD8BB">
        <w:rPr/>
        <w:t xml:space="preserve">。 </w:t>
      </w:r>
    </w:p>
    <w:p w:rsidR="588291BB" w:rsidP="64218126" w:rsidRDefault="588291BB" w14:paraId="1DB37A63" w14:textId="6A32FB53">
      <w:pPr>
        <w:pStyle w:val="ListParagraph"/>
        <w:numPr>
          <w:ilvl w:val="0"/>
          <w:numId w:val="26"/>
        </w:numPr>
        <w:ind w:leftChars="0"/>
        <w:rPr>
          <w:rFonts w:ascii="Century" w:hAnsi="Century" w:eastAsia="Century" w:cs="Century"/>
          <w:noProof w:val="0"/>
          <w:sz w:val="21"/>
          <w:szCs w:val="21"/>
          <w:lang w:eastAsia="ja-JP"/>
        </w:rPr>
      </w:pPr>
      <w:r w:rsidR="417BD8BB">
        <w:rPr/>
        <w:t>違約事項への該当</w:t>
      </w:r>
    </w:p>
    <w:p w:rsidR="588291BB" w:rsidP="64218126" w:rsidRDefault="588291BB" w14:paraId="52A9C292" w14:textId="6F6CE30F">
      <w:pPr>
        <w:pStyle w:val="ListParagraph"/>
        <w:numPr>
          <w:ilvl w:val="1"/>
          <w:numId w:val="26"/>
        </w:numPr>
        <w:ind w:leftChars="0"/>
        <w:rPr>
          <w:rFonts w:ascii="Century" w:hAnsi="Century" w:eastAsia="Century" w:cs="Century"/>
          <w:noProof w:val="0"/>
          <w:sz w:val="21"/>
          <w:szCs w:val="21"/>
          <w:lang w:eastAsia="ja-JP"/>
        </w:rPr>
      </w:pPr>
      <w:r w:rsidR="6C41699A">
        <w:rPr/>
        <w:t>お客様の行動が第</w:t>
      </w:r>
      <w:r w:rsidRPr="638FFD33" w:rsidR="7E559208">
        <w:rPr>
          <w:highlight w:val="yellow"/>
        </w:rPr>
        <w:t>３</w:t>
      </w:r>
      <w:r w:rsidRPr="638FFD33" w:rsidR="3395BD0B">
        <w:rPr>
          <w:highlight w:val="yellow"/>
        </w:rPr>
        <w:t>４</w:t>
      </w:r>
      <w:r w:rsidR="6C41699A">
        <w:rPr/>
        <w:t>条</w:t>
      </w:r>
      <w:r w:rsidR="7E85C738">
        <w:rPr/>
        <w:t>（１）</w:t>
      </w:r>
      <w:r w:rsidR="6C41699A">
        <w:rPr/>
        <w:t>から</w:t>
      </w:r>
      <w:r w:rsidR="65C3FF65">
        <w:rPr/>
        <w:t>（</w:t>
      </w:r>
      <w:r w:rsidR="475CCABF">
        <w:rPr/>
        <w:t>３</w:t>
      </w:r>
      <w:r w:rsidR="65C3FF65">
        <w:rPr/>
        <w:t>）</w:t>
      </w:r>
      <w:r w:rsidR="6C41699A">
        <w:rPr/>
        <w:t xml:space="preserve">に該当する場合、これによって発生した損害について一切の補償をしていただくことが </w:t>
      </w:r>
      <w:r w:rsidR="6C41699A">
        <w:rPr/>
        <w:t>あります</w:t>
      </w:r>
      <w:r w:rsidR="6C41699A">
        <w:rPr/>
        <w:t>。</w:t>
      </w:r>
    </w:p>
    <w:p w:rsidR="588291BB" w:rsidP="64218126" w:rsidRDefault="588291BB" w14:paraId="4B4CFBFD" w14:textId="42770DB0">
      <w:pPr>
        <w:pStyle w:val="Normal"/>
        <w:ind w:left="0"/>
        <w:rPr>
          <w:noProof w:val="0"/>
        </w:rPr>
      </w:pPr>
    </w:p>
    <w:p w:rsidR="588291BB" w:rsidP="64218126" w:rsidRDefault="588291BB" w14:paraId="2D28750B" w14:textId="3F9A3D95">
      <w:pPr>
        <w:pStyle w:val="Heading1"/>
        <w:rPr>
          <w:rFonts w:ascii="Century" w:hAnsi="Century" w:eastAsia="Century" w:cs="Century"/>
          <w:noProof w:val="0"/>
          <w:sz w:val="21"/>
          <w:szCs w:val="21"/>
          <w:lang w:eastAsia="ja-JP"/>
        </w:rPr>
      </w:pPr>
      <w:r w:rsidR="6C41699A">
        <w:rPr/>
        <w:t>第</w:t>
      </w:r>
      <w:r w:rsidRPr="638FFD33" w:rsidR="5E20BD18">
        <w:rPr>
          <w:highlight w:val="yellow"/>
        </w:rPr>
        <w:t>十</w:t>
      </w:r>
      <w:r w:rsidRPr="638FFD33" w:rsidR="5388668C">
        <w:rPr>
          <w:highlight w:val="yellow"/>
        </w:rPr>
        <w:t>三</w:t>
      </w:r>
      <w:r w:rsidR="5388668C">
        <w:rPr/>
        <w:t>章</w:t>
      </w:r>
      <w:r w:rsidR="5750B7A2">
        <w:rPr/>
        <w:t>　</w:t>
      </w:r>
      <w:r w:rsidR="6C41699A">
        <w:rPr/>
        <w:t>解</w:t>
      </w:r>
      <w:r w:rsidR="6C41699A">
        <w:rPr/>
        <w:t>約</w:t>
      </w:r>
    </w:p>
    <w:p w:rsidR="1094E6AA" w:rsidP="1094E6AA" w:rsidRDefault="1094E6AA" w14:paraId="4FAB6DEE" w14:textId="20F7FB28">
      <w:pPr>
        <w:pStyle w:val="Normal"/>
        <w:rPr>
          <w:noProof w:val="0"/>
        </w:rPr>
      </w:pPr>
    </w:p>
    <w:p w:rsidR="588291BB" w:rsidP="638FFD33" w:rsidRDefault="588291BB" w14:paraId="473E7C74" w14:textId="5F868BBF">
      <w:pPr>
        <w:pStyle w:val="Heading2"/>
        <w:rPr>
          <w:noProof w:val="0"/>
          <w:lang w:eastAsia="ja-JP"/>
        </w:rPr>
      </w:pPr>
      <w:r w:rsidR="417BD8BB">
        <w:rPr/>
        <w:t>第</w:t>
      </w:r>
      <w:r w:rsidRPr="638FFD33" w:rsidR="53DFC761">
        <w:rPr>
          <w:highlight w:val="yellow"/>
        </w:rPr>
        <w:t>３</w:t>
      </w:r>
      <w:r w:rsidRPr="638FFD33" w:rsidR="543E3E82">
        <w:rPr>
          <w:highlight w:val="yellow"/>
        </w:rPr>
        <w:t>６</w:t>
      </w:r>
      <w:r w:rsidR="543E3E82">
        <w:rPr/>
        <w:t>条</w:t>
      </w:r>
      <w:r w:rsidR="638FFD33">
        <w:rPr/>
        <w:t xml:space="preserve"> </w:t>
      </w:r>
      <w:r w:rsidR="417BD8BB">
        <w:rPr/>
        <w:t>解約</w:t>
      </w:r>
    </w:p>
    <w:p w:rsidR="588291BB" w:rsidP="64218126" w:rsidRDefault="588291BB" w14:paraId="772414C5" w14:textId="5B858018">
      <w:pPr>
        <w:pStyle w:val="ListParagraph"/>
        <w:numPr>
          <w:ilvl w:val="0"/>
          <w:numId w:val="27"/>
        </w:numPr>
        <w:ind w:leftChars="0"/>
        <w:rPr>
          <w:rFonts w:ascii="Century" w:hAnsi="Century" w:eastAsia="Century" w:cs="Century"/>
          <w:noProof w:val="0"/>
          <w:sz w:val="21"/>
          <w:szCs w:val="21"/>
          <w:lang w:eastAsia="ja-JP"/>
        </w:rPr>
      </w:pPr>
      <w:r w:rsidR="417BD8BB">
        <w:rPr/>
        <w:t>解約をご希望の場合、お客様より解約希望日の３０日前までに、</w:t>
      </w:r>
      <w:r w:rsidR="635C54FE">
        <w:rPr/>
        <w:t>「</w:t>
      </w:r>
      <w:r w:rsidR="635C54FE">
        <w:rPr/>
        <w:t>解約届」を提出いただき、</w:t>
      </w:r>
      <w:r w:rsidR="417BD8BB">
        <w:rPr/>
        <w:t>当塾へ解約の意思表示をするものとします</w:t>
      </w:r>
      <w:r w:rsidR="417BD8BB">
        <w:rPr/>
        <w:t>。</w:t>
      </w:r>
    </w:p>
    <w:p w:rsidR="588291BB" w:rsidP="64218126" w:rsidRDefault="588291BB" w14:paraId="34F74616" w14:textId="0307C6F8">
      <w:pPr>
        <w:pStyle w:val="ListParagraph"/>
        <w:numPr>
          <w:ilvl w:val="0"/>
          <w:numId w:val="27"/>
        </w:numPr>
        <w:ind w:leftChars="0"/>
        <w:rPr>
          <w:rFonts w:ascii="Century" w:hAnsi="Century" w:eastAsia="Century" w:cs="Century"/>
          <w:noProof w:val="0"/>
          <w:sz w:val="21"/>
          <w:szCs w:val="21"/>
          <w:lang w:eastAsia="ja-JP"/>
        </w:rPr>
      </w:pPr>
      <w:r w:rsidR="417BD8BB">
        <w:rPr/>
        <w:t>解約日を含む月における授業料については、第</w:t>
      </w:r>
      <w:r w:rsidRPr="638FFD33" w:rsidR="57561807">
        <w:rPr>
          <w:highlight w:val="yellow"/>
        </w:rPr>
        <w:t>２</w:t>
      </w:r>
      <w:r w:rsidRPr="638FFD33" w:rsidR="7E65E060">
        <w:rPr>
          <w:highlight w:val="yellow"/>
        </w:rPr>
        <w:t>１</w:t>
      </w:r>
      <w:r w:rsidR="417BD8BB">
        <w:rPr/>
        <w:t>条</w:t>
      </w:r>
      <w:r w:rsidRPr="638FFD33" w:rsidR="4407EA8E">
        <w:rPr>
          <w:highlight w:val="yellow"/>
        </w:rPr>
        <w:t>又は第</w:t>
      </w:r>
      <w:r w:rsidRPr="638FFD33" w:rsidR="7ACCB2B8">
        <w:rPr>
          <w:highlight w:val="yellow"/>
        </w:rPr>
        <w:t>２２</w:t>
      </w:r>
      <w:r w:rsidRPr="638FFD33" w:rsidR="4407EA8E">
        <w:rPr>
          <w:highlight w:val="yellow"/>
        </w:rPr>
        <w:t>条</w:t>
      </w:r>
      <w:r w:rsidRPr="638FFD33" w:rsidR="322EAB67">
        <w:rPr>
          <w:highlight w:val="yellow"/>
        </w:rPr>
        <w:t>又は第２３条</w:t>
      </w:r>
      <w:r w:rsidR="417BD8BB">
        <w:rPr/>
        <w:t>に準じて請求いたします。</w:t>
      </w:r>
    </w:p>
    <w:p w:rsidR="588291BB" w:rsidP="64218126" w:rsidRDefault="588291BB" w14:paraId="0D1AAD67" w14:textId="690672E7">
      <w:pPr>
        <w:pStyle w:val="Normal"/>
        <w:ind w:left="0"/>
        <w:rPr>
          <w:noProof w:val="0"/>
        </w:rPr>
      </w:pPr>
    </w:p>
    <w:p w:rsidR="588291BB" w:rsidP="64218126" w:rsidRDefault="588291BB" w14:paraId="2C8F01A0" w14:textId="0574477C">
      <w:pPr>
        <w:pStyle w:val="Heading2"/>
        <w:rPr>
          <w:rFonts w:ascii="Century" w:hAnsi="Century" w:eastAsia="Century" w:cs="Century"/>
          <w:noProof w:val="0"/>
          <w:sz w:val="21"/>
          <w:szCs w:val="21"/>
          <w:lang w:eastAsia="ja-JP"/>
        </w:rPr>
      </w:pPr>
      <w:r w:rsidR="417BD8BB">
        <w:rPr/>
        <w:t>第</w:t>
      </w:r>
      <w:r w:rsidRPr="638FFD33" w:rsidR="6A7BE1D4">
        <w:rPr>
          <w:highlight w:val="yellow"/>
        </w:rPr>
        <w:t>３</w:t>
      </w:r>
      <w:r w:rsidRPr="638FFD33" w:rsidR="2A6B943D">
        <w:rPr>
          <w:highlight w:val="yellow"/>
        </w:rPr>
        <w:t>７</w:t>
      </w:r>
      <w:r w:rsidR="417BD8BB">
        <w:rPr/>
        <w:t>条 強制解約</w:t>
      </w:r>
    </w:p>
    <w:p w:rsidR="588291BB" w:rsidP="64218126" w:rsidRDefault="588291BB" w14:paraId="347B0B9A" w14:textId="3A6ADAB5">
      <w:pPr>
        <w:pStyle w:val="ListParagraph"/>
        <w:numPr>
          <w:ilvl w:val="0"/>
          <w:numId w:val="28"/>
        </w:numPr>
        <w:ind w:leftChars="0"/>
        <w:rPr>
          <w:rFonts w:ascii="Century" w:hAnsi="Century" w:eastAsia="Century" w:cs="Century"/>
          <w:noProof w:val="0"/>
          <w:sz w:val="21"/>
          <w:szCs w:val="21"/>
          <w:lang w:eastAsia="ja-JP"/>
        </w:rPr>
      </w:pPr>
      <w:r w:rsidR="6C41699A">
        <w:rPr/>
        <w:t>当塾の判断により、お客様との契約を強制解約させていただく場合があります。強制解約については、当塾任意の日付に施行する</w:t>
      </w:r>
      <w:r w:rsidR="10699EE1">
        <w:rPr/>
        <w:t>こ</w:t>
      </w:r>
      <w:r w:rsidR="6C41699A">
        <w:rPr/>
        <w:t>とができます。強制解約の対象となりうる例は下記のとおりです。</w:t>
      </w:r>
    </w:p>
    <w:p w:rsidR="588291BB" w:rsidP="64218126" w:rsidRDefault="588291BB" w14:paraId="366FF7BF" w14:textId="355EF46C">
      <w:pPr>
        <w:pStyle w:val="ListParagraph"/>
        <w:numPr>
          <w:ilvl w:val="1"/>
          <w:numId w:val="28"/>
        </w:numPr>
        <w:ind w:leftChars="0"/>
        <w:rPr>
          <w:rFonts w:ascii="Century" w:hAnsi="Century" w:eastAsia="Century" w:cs="Century"/>
          <w:noProof w:val="0"/>
          <w:sz w:val="21"/>
          <w:szCs w:val="21"/>
          <w:lang w:eastAsia="ja-JP"/>
        </w:rPr>
      </w:pPr>
      <w:r w:rsidR="6C41699A">
        <w:rPr/>
        <w:t>第</w:t>
      </w:r>
      <w:r w:rsidRPr="638FFD33" w:rsidR="2FFD8F58">
        <w:rPr>
          <w:highlight w:val="yellow"/>
        </w:rPr>
        <w:t>３</w:t>
      </w:r>
      <w:r w:rsidRPr="638FFD33" w:rsidR="2151FE4E">
        <w:rPr>
          <w:highlight w:val="yellow"/>
        </w:rPr>
        <w:t>４</w:t>
      </w:r>
      <w:r w:rsidR="6C41699A">
        <w:rPr/>
        <w:t>条に定める違約事項にあたるお客様の行動が著しい場合</w:t>
      </w:r>
    </w:p>
    <w:p w:rsidR="588291BB" w:rsidP="64218126" w:rsidRDefault="588291BB" w14:paraId="504378D3" w14:textId="7FDAB7FF">
      <w:pPr>
        <w:pStyle w:val="ListParagraph"/>
        <w:numPr>
          <w:ilvl w:val="1"/>
          <w:numId w:val="28"/>
        </w:numPr>
        <w:ind w:leftChars="0"/>
        <w:rPr>
          <w:rFonts w:ascii="Century" w:hAnsi="Century" w:eastAsia="Century" w:cs="Century"/>
          <w:noProof w:val="0"/>
          <w:sz w:val="21"/>
          <w:szCs w:val="21"/>
          <w:lang w:eastAsia="ja-JP"/>
        </w:rPr>
      </w:pPr>
      <w:r w:rsidR="417BD8BB">
        <w:rPr/>
        <w:t>他の塾生の妨げになる行為が著しく見られる場合</w:t>
      </w:r>
    </w:p>
    <w:p w:rsidR="588291BB" w:rsidP="64218126" w:rsidRDefault="588291BB" w14:paraId="71DADD2B" w14:textId="6917CC9B">
      <w:pPr>
        <w:pStyle w:val="ListParagraph"/>
        <w:numPr>
          <w:ilvl w:val="1"/>
          <w:numId w:val="28"/>
        </w:numPr>
        <w:ind w:leftChars="0"/>
        <w:rPr>
          <w:rFonts w:ascii="Century" w:hAnsi="Century" w:eastAsia="Century" w:cs="Century"/>
          <w:noProof w:val="0"/>
          <w:sz w:val="21"/>
          <w:szCs w:val="21"/>
          <w:lang w:eastAsia="ja-JP"/>
        </w:rPr>
      </w:pPr>
      <w:r w:rsidR="417BD8BB">
        <w:rPr/>
        <w:t>一般的な公序良俗に反する行為が著しく見られる場合</w:t>
      </w:r>
    </w:p>
    <w:p w:rsidR="588291BB" w:rsidP="64218126" w:rsidRDefault="588291BB" w14:paraId="2459A631" w14:textId="7BA2CB37">
      <w:pPr>
        <w:pStyle w:val="ListParagraph"/>
        <w:numPr>
          <w:ilvl w:val="1"/>
          <w:numId w:val="28"/>
        </w:numPr>
        <w:ind w:leftChars="0"/>
        <w:rPr>
          <w:rFonts w:ascii="Century" w:hAnsi="Century" w:eastAsia="Century" w:cs="Century"/>
          <w:noProof w:val="0"/>
          <w:sz w:val="21"/>
          <w:szCs w:val="21"/>
          <w:lang w:eastAsia="ja-JP"/>
        </w:rPr>
      </w:pPr>
      <w:r w:rsidR="13A2F733">
        <w:rPr/>
        <w:t>講師</w:t>
      </w:r>
      <w:r w:rsidR="6C41699A">
        <w:rPr/>
        <w:t>の指示に著しく従わない場合</w:t>
      </w:r>
    </w:p>
    <w:p w:rsidR="588291BB" w:rsidP="64218126" w:rsidRDefault="588291BB" w14:paraId="646C0736" w14:textId="228E25DD">
      <w:pPr>
        <w:pStyle w:val="ListParagraph"/>
        <w:numPr>
          <w:ilvl w:val="1"/>
          <w:numId w:val="28"/>
        </w:numPr>
        <w:ind w:leftChars="0"/>
        <w:rPr>
          <w:rFonts w:ascii="Century" w:hAnsi="Century" w:eastAsia="Century" w:cs="Century"/>
          <w:noProof w:val="0"/>
          <w:sz w:val="21"/>
          <w:szCs w:val="21"/>
          <w:lang w:eastAsia="ja-JP"/>
        </w:rPr>
      </w:pPr>
      <w:r w:rsidR="417BD8BB">
        <w:rPr/>
        <w:t>他、当塾に対して損害を与える恐れがあると判断された場合</w:t>
      </w:r>
    </w:p>
    <w:p w:rsidR="588291BB" w:rsidP="64218126" w:rsidRDefault="588291BB" w14:paraId="13E539C6" w14:textId="6652363E">
      <w:pPr>
        <w:pStyle w:val="Normal"/>
        <w:ind w:left="0"/>
        <w:rPr>
          <w:rFonts w:ascii="Century" w:hAnsi="Century" w:eastAsia="Century" w:cs="Century"/>
          <w:noProof w:val="0"/>
          <w:sz w:val="21"/>
          <w:szCs w:val="21"/>
          <w:lang w:eastAsia="ja-JP"/>
        </w:rPr>
      </w:pPr>
    </w:p>
    <w:p w:rsidR="1094E6AA" w:rsidP="1094E6AA" w:rsidRDefault="1094E6AA" w14:paraId="0BA81A1E" w14:textId="58F1D25B">
      <w:pPr>
        <w:pStyle w:val="Heading1"/>
        <w:rPr>
          <w:noProof w:val="0"/>
        </w:rPr>
      </w:pPr>
    </w:p>
    <w:p w:rsidR="588291BB" w:rsidP="64218126" w:rsidRDefault="588291BB" w14:paraId="4DC0FF56" w14:textId="355E1854">
      <w:pPr>
        <w:pStyle w:val="Heading1"/>
        <w:rPr>
          <w:rFonts w:ascii="Century" w:hAnsi="Century" w:eastAsia="Century" w:cs="Century"/>
          <w:noProof w:val="0"/>
          <w:sz w:val="21"/>
          <w:szCs w:val="21"/>
          <w:lang w:eastAsia="ja-JP"/>
        </w:rPr>
      </w:pPr>
      <w:r w:rsidR="6C41699A">
        <w:rPr/>
        <w:t>第</w:t>
      </w:r>
      <w:r w:rsidRPr="638FFD33" w:rsidR="54F775DB">
        <w:rPr>
          <w:highlight w:val="yellow"/>
        </w:rPr>
        <w:t>十</w:t>
      </w:r>
      <w:r w:rsidRPr="638FFD33" w:rsidR="72579F05">
        <w:rPr>
          <w:highlight w:val="yellow"/>
        </w:rPr>
        <w:t>四</w:t>
      </w:r>
      <w:r w:rsidR="6C41699A">
        <w:rPr/>
        <w:t>章</w:t>
      </w:r>
      <w:r w:rsidR="48EEC860">
        <w:rPr/>
        <w:t>　</w:t>
      </w:r>
      <w:r w:rsidR="6C41699A">
        <w:rPr/>
        <w:t>個人情報</w:t>
      </w:r>
    </w:p>
    <w:p w:rsidR="1094E6AA" w:rsidP="1094E6AA" w:rsidRDefault="1094E6AA" w14:paraId="49B0A2D8" w14:textId="1B93D5B2">
      <w:pPr>
        <w:pStyle w:val="Normal"/>
        <w:rPr>
          <w:noProof w:val="0"/>
        </w:rPr>
      </w:pPr>
    </w:p>
    <w:p w:rsidR="588291BB" w:rsidP="105D605F" w:rsidRDefault="588291BB" w14:paraId="625233D1" w14:textId="3A97DA61">
      <w:pPr>
        <w:pStyle w:val="Heading2"/>
        <w:rPr>
          <w:noProof w:val="0"/>
          <w:highlight w:val="yellow"/>
          <w:lang w:eastAsia="ja-JP"/>
        </w:rPr>
      </w:pPr>
      <w:r w:rsidR="417BD8BB">
        <w:rPr/>
        <w:t>第</w:t>
      </w:r>
      <w:r w:rsidRPr="638FFD33" w:rsidR="04F7EFAF">
        <w:rPr>
          <w:highlight w:val="yellow"/>
        </w:rPr>
        <w:t>３</w:t>
      </w:r>
      <w:r w:rsidRPr="638FFD33" w:rsidR="3D626340">
        <w:rPr>
          <w:highlight w:val="yellow"/>
        </w:rPr>
        <w:t>８</w:t>
      </w:r>
      <w:r w:rsidR="417BD8BB">
        <w:rPr/>
        <w:t>条 個人情報の取り扱い</w:t>
      </w:r>
    </w:p>
    <w:p w:rsidR="417BD8BB" w:rsidP="6FA41242" w:rsidRDefault="417BD8BB" w14:paraId="17D7531D" w14:textId="56B42A9B">
      <w:pPr>
        <w:pStyle w:val="ListParagraph"/>
        <w:numPr>
          <w:ilvl w:val="0"/>
          <w:numId w:val="29"/>
        </w:numPr>
        <w:ind w:leftChars="0"/>
        <w:rPr/>
      </w:pPr>
      <w:r w:rsidR="417BD8BB">
        <w:rPr/>
        <w:t>当塾は、</w:t>
      </w:r>
      <w:r w:rsidR="01A062AF">
        <w:rPr/>
        <w:t>当塾ホームページ</w:t>
      </w:r>
      <w:r w:rsidR="01A062AF">
        <w:rPr/>
        <w:t>に示しております「プライバシーポリシー」</w:t>
      </w:r>
      <w:r w:rsidR="35005DFB">
        <w:rPr/>
        <w:t>（ https://yorisoi-mj.com/privacypolicy/）</w:t>
      </w:r>
      <w:r w:rsidR="01A062AF">
        <w:rPr/>
        <w:t>に従い、個人情報を取り扱います。</w:t>
      </w:r>
    </w:p>
    <w:p w:rsidR="172F6C78" w:rsidP="6FA41242" w:rsidRDefault="172F6C78" w14:paraId="551D6F4E" w14:textId="44AF217F">
      <w:pPr>
        <w:pStyle w:val="ListParagraph"/>
        <w:numPr>
          <w:ilvl w:val="0"/>
          <w:numId w:val="29"/>
        </w:numPr>
        <w:ind w:leftChars="0"/>
        <w:rPr>
          <w:rFonts w:ascii="Century" w:hAnsi="Century" w:eastAsia="Century" w:cs="Century"/>
          <w:noProof w:val="0"/>
          <w:sz w:val="21"/>
          <w:szCs w:val="21"/>
          <w:lang w:eastAsia="ja-JP"/>
        </w:rPr>
      </w:pPr>
      <w:r w:rsidR="172F6C78">
        <w:rPr/>
        <w:t>「</w:t>
      </w:r>
      <w:r w:rsidR="172F6C78">
        <w:rPr/>
        <w:t>通常授業</w:t>
      </w:r>
      <w:r w:rsidR="172F6C78">
        <w:rPr/>
        <w:t>」「</w:t>
      </w:r>
      <w:r w:rsidR="172F6C78">
        <w:rPr/>
        <w:t>特別授業</w:t>
      </w:r>
      <w:r w:rsidR="172F6C78">
        <w:rPr/>
        <w:t>」「自習室」</w:t>
      </w:r>
      <w:r w:rsidR="417BD8BB">
        <w:rPr/>
        <w:t>時に撮影した塾生の写真や動画</w:t>
      </w:r>
      <w:r w:rsidR="081D9A18">
        <w:rPr/>
        <w:t>、塾生の発言、合格体験、またアンケートなどで頂いたお客様の声</w:t>
      </w:r>
      <w:r w:rsidR="417BD8BB">
        <w:rPr/>
        <w:t>を</w:t>
      </w:r>
      <w:r w:rsidR="6CE3A848">
        <w:rPr/>
        <w:t>、</w:t>
      </w:r>
      <w:r w:rsidR="417BD8BB">
        <w:rPr/>
        <w:t>塾生の顔や個人情報が特定されない範囲で、当塾のウェブサイト・パンフレットなどの広告媒体に掲載させていただく場合がございます。</w:t>
      </w:r>
      <w:r w:rsidR="7D8BEC4D">
        <w:rPr/>
        <w:t>掲載の可否につきましては、都度、当塾より事前にお客様へご確認をさせていただきます。</w:t>
      </w:r>
    </w:p>
    <w:p w:rsidR="18A8E278" w:rsidP="638FFD33" w:rsidRDefault="18A8E278" w14:paraId="54412DC2" w14:textId="394271FB">
      <w:pPr>
        <w:pStyle w:val="ListParagraph"/>
        <w:numPr>
          <w:ilvl w:val="0"/>
          <w:numId w:val="29"/>
        </w:numPr>
        <w:ind w:leftChars="0"/>
        <w:rPr>
          <w:rFonts w:ascii="Century" w:hAnsi="Century" w:eastAsia="Century" w:cs="Century"/>
          <w:noProof w:val="0"/>
          <w:sz w:val="21"/>
          <w:szCs w:val="21"/>
          <w:lang w:eastAsia="ja-JP"/>
        </w:rPr>
      </w:pPr>
      <w:r w:rsidRPr="638FFD33" w:rsidR="18A8E278">
        <w:rPr>
          <w:rFonts w:ascii="Century" w:hAnsi="Century" w:eastAsia="Century" w:cs="Century"/>
          <w:noProof w:val="0"/>
          <w:sz w:val="21"/>
          <w:szCs w:val="21"/>
          <w:lang w:eastAsia="ja-JP"/>
        </w:rPr>
        <w:t>スコップスクールサービス</w:t>
      </w:r>
      <w:r w:rsidRPr="638FFD33" w:rsidR="6E1368EE">
        <w:rPr>
          <w:rFonts w:ascii="Century" w:hAnsi="Century" w:eastAsia="Century" w:cs="Century"/>
          <w:noProof w:val="0"/>
          <w:sz w:val="21"/>
          <w:szCs w:val="21"/>
          <w:highlight w:val="yellow"/>
          <w:lang w:eastAsia="ja-JP"/>
        </w:rPr>
        <w:t>及びロボッチャスクール</w:t>
      </w:r>
      <w:r w:rsidRPr="638FFD33" w:rsidR="18A8E278">
        <w:rPr>
          <w:rFonts w:ascii="Century" w:hAnsi="Century" w:eastAsia="Century" w:cs="Century"/>
          <w:noProof w:val="0"/>
          <w:sz w:val="21"/>
          <w:szCs w:val="21"/>
          <w:lang w:eastAsia="ja-JP"/>
        </w:rPr>
        <w:t>の個人情報・肖像権・利用著作物の利用に関しては、</w:t>
      </w:r>
      <w:r w:rsidRPr="638FFD33" w:rsidR="67D4B594">
        <w:rPr>
          <w:rFonts w:ascii="Century" w:hAnsi="Century" w:eastAsia="Century" w:cs="Century"/>
          <w:noProof w:val="0"/>
          <w:sz w:val="21"/>
          <w:szCs w:val="21"/>
          <w:lang w:eastAsia="ja-JP"/>
        </w:rPr>
        <w:t>第</w:t>
      </w:r>
      <w:r w:rsidRPr="638FFD33" w:rsidR="67D4B594">
        <w:rPr>
          <w:rFonts w:ascii="Century" w:hAnsi="Century" w:eastAsia="Century" w:cs="Century"/>
          <w:noProof w:val="0"/>
          <w:sz w:val="21"/>
          <w:szCs w:val="21"/>
          <w:highlight w:val="yellow"/>
          <w:lang w:eastAsia="ja-JP"/>
        </w:rPr>
        <w:t>３</w:t>
      </w:r>
      <w:r w:rsidRPr="638FFD33" w:rsidR="794BF31B">
        <w:rPr>
          <w:rFonts w:ascii="Century" w:hAnsi="Century" w:eastAsia="Century" w:cs="Century"/>
          <w:noProof w:val="0"/>
          <w:sz w:val="21"/>
          <w:szCs w:val="21"/>
          <w:highlight w:val="yellow"/>
          <w:lang w:eastAsia="ja-JP"/>
        </w:rPr>
        <w:t>８</w:t>
      </w:r>
      <w:r w:rsidRPr="638FFD33" w:rsidR="67D4B594">
        <w:rPr>
          <w:rFonts w:ascii="Century" w:hAnsi="Century" w:eastAsia="Century" w:cs="Century"/>
          <w:noProof w:val="0"/>
          <w:sz w:val="21"/>
          <w:szCs w:val="21"/>
          <w:lang w:eastAsia="ja-JP"/>
        </w:rPr>
        <w:t>条の１に加え、別紙の</w:t>
      </w:r>
      <w:r w:rsidRPr="638FFD33" w:rsidR="18A8E278">
        <w:rPr>
          <w:rFonts w:ascii="Century" w:hAnsi="Century" w:eastAsia="Century" w:cs="Century"/>
          <w:noProof w:val="0"/>
          <w:sz w:val="21"/>
          <w:szCs w:val="21"/>
          <w:lang w:eastAsia="ja-JP"/>
        </w:rPr>
        <w:t>会員の手引き及び個人情報・肖像権・利用著作物の利用に関する承諾書に</w:t>
      </w:r>
      <w:r w:rsidRPr="638FFD33" w:rsidR="73B38B80">
        <w:rPr>
          <w:rFonts w:ascii="Century" w:hAnsi="Century" w:eastAsia="Century" w:cs="Century"/>
          <w:noProof w:val="0"/>
          <w:sz w:val="21"/>
          <w:szCs w:val="21"/>
          <w:lang w:eastAsia="ja-JP"/>
        </w:rPr>
        <w:t>従います。</w:t>
      </w:r>
    </w:p>
    <w:p w:rsidR="588291BB" w:rsidP="64218126" w:rsidRDefault="588291BB" w14:paraId="18C66522" w14:textId="446200AB">
      <w:pPr>
        <w:pStyle w:val="Normal"/>
        <w:ind w:left="0"/>
        <w:rPr>
          <w:noProof w:val="0"/>
        </w:rPr>
      </w:pPr>
    </w:p>
    <w:p w:rsidR="069B2448" w:rsidP="105D605F" w:rsidRDefault="069B2448" w14:paraId="7A7AD1AC" w14:textId="247A43A3">
      <w:pPr>
        <w:pStyle w:val="Heading1"/>
      </w:pPr>
      <w:r w:rsidR="53DCE9B2">
        <w:rPr/>
        <w:t>第</w:t>
      </w:r>
      <w:r w:rsidRPr="638FFD33" w:rsidR="43EA0029">
        <w:rPr>
          <w:highlight w:val="yellow"/>
        </w:rPr>
        <w:t>十</w:t>
      </w:r>
      <w:r w:rsidRPr="638FFD33" w:rsidR="1841F23B">
        <w:rPr>
          <w:highlight w:val="yellow"/>
        </w:rPr>
        <w:t>五</w:t>
      </w:r>
      <w:r w:rsidR="53DCE9B2">
        <w:rPr/>
        <w:t>章</w:t>
      </w:r>
      <w:r w:rsidR="40E0442C">
        <w:rPr/>
        <w:t>　</w:t>
      </w:r>
      <w:r w:rsidR="59266043">
        <w:rPr/>
        <w:t>警報時及び</w:t>
      </w:r>
      <w:r w:rsidR="069B2448">
        <w:rPr/>
        <w:t>災害時</w:t>
      </w:r>
      <w:r w:rsidR="069B2448">
        <w:rPr/>
        <w:t>の対応</w:t>
      </w:r>
    </w:p>
    <w:p w:rsidR="1265E2F7" w:rsidP="0A1BF940" w:rsidRDefault="1265E2F7" w14:paraId="6B757065" w14:textId="7C4B6C3D">
      <w:pPr>
        <w:pStyle w:val="Heading2"/>
      </w:pPr>
      <w:r w:rsidR="1265E2F7">
        <w:rPr/>
        <w:t>第</w:t>
      </w:r>
      <w:r w:rsidRPr="638FFD33" w:rsidR="1265E2F7">
        <w:rPr>
          <w:highlight w:val="yellow"/>
        </w:rPr>
        <w:t>３</w:t>
      </w:r>
      <w:r w:rsidRPr="638FFD33" w:rsidR="307C16FF">
        <w:rPr>
          <w:highlight w:val="yellow"/>
        </w:rPr>
        <w:t>９</w:t>
      </w:r>
      <w:r w:rsidR="307C16FF">
        <w:rPr/>
        <w:t>条</w:t>
      </w:r>
      <w:r w:rsidR="40517798">
        <w:rPr/>
        <w:t xml:space="preserve"> </w:t>
      </w:r>
      <w:r w:rsidR="4DDE9983">
        <w:rPr/>
        <w:t>警報時の対応</w:t>
      </w:r>
    </w:p>
    <w:p w:rsidR="4DDE9983" w:rsidP="0A1BF940" w:rsidRDefault="4DDE9983" w14:paraId="1449D6CA" w14:textId="087593FF">
      <w:pPr>
        <w:pStyle w:val="ListParagraph"/>
        <w:numPr>
          <w:ilvl w:val="0"/>
          <w:numId w:val="51"/>
        </w:numPr>
        <w:rPr/>
      </w:pPr>
      <w:r w:rsidR="4DDE9983">
        <w:rPr/>
        <w:t>開始時刻の1時間前に管轄の気象台より「警報」が発令されていて、なおかつ天候も非常に悪い場合は休講とします。休講の場合は、原則、ご家庭に連絡しますが、時間の制約や自宅付近との天候状態の相違も考えられますので、安全に通塾できないと判断された場合は、自主的に通塾を見合わせてください。</w:t>
      </w:r>
    </w:p>
    <w:p w:rsidR="76F6CFA4" w:rsidP="76F6CFA4" w:rsidRDefault="76F6CFA4" w14:paraId="3585D0E3" w14:textId="73C6A7BC">
      <w:pPr>
        <w:pStyle w:val="Heading2"/>
      </w:pPr>
    </w:p>
    <w:p w:rsidR="16897DA9" w:rsidP="09039DE0" w:rsidRDefault="16897DA9" w14:paraId="5A731BC4" w14:textId="4BEBE424">
      <w:pPr>
        <w:pStyle w:val="Heading2"/>
      </w:pPr>
      <w:r w:rsidR="16897DA9">
        <w:rPr/>
        <w:t>第</w:t>
      </w:r>
      <w:r w:rsidRPr="638FFD33" w:rsidR="5CED70C8">
        <w:rPr>
          <w:highlight w:val="yellow"/>
        </w:rPr>
        <w:t>４０</w:t>
      </w:r>
      <w:r w:rsidR="16897DA9">
        <w:rPr/>
        <w:t>条</w:t>
      </w:r>
      <w:r w:rsidR="57207C09">
        <w:rPr/>
        <w:t xml:space="preserve"> </w:t>
      </w:r>
      <w:r w:rsidR="16897DA9">
        <w:rPr/>
        <w:t>災害時の対応</w:t>
      </w:r>
    </w:p>
    <w:p w:rsidR="16897DA9" w:rsidP="76F6CFA4" w:rsidRDefault="16897DA9" w14:paraId="4620A1F4" w14:textId="16075E1E">
      <w:pPr>
        <w:pStyle w:val="ListParagraph"/>
        <w:numPr>
          <w:ilvl w:val="0"/>
          <w:numId w:val="49"/>
        </w:numPr>
        <w:rPr/>
      </w:pPr>
      <w:r w:rsidR="16897DA9">
        <w:rPr/>
        <w:t>当塾は、大雨、洪水、火災、地震の災害時には、別紙の「災害時の対応マニュアル」に従います。</w:t>
      </w:r>
    </w:p>
    <w:p w:rsidR="6FA41242" w:rsidP="6FA41242" w:rsidRDefault="6FA41242" w14:paraId="55EAD1DD" w14:textId="611AE8C7">
      <w:pPr>
        <w:pStyle w:val="Normal"/>
        <w:ind w:left="0"/>
      </w:pPr>
    </w:p>
    <w:p w:rsidR="6C41699A" w:rsidP="1094E6AA" w:rsidRDefault="6C41699A" w14:paraId="38D5C5BB" w14:textId="1D4C56CC">
      <w:pPr>
        <w:pStyle w:val="Heading1"/>
        <w:rPr>
          <w:rFonts w:ascii="Century" w:hAnsi="Century" w:eastAsia="Century" w:cs="Century"/>
          <w:noProof w:val="0"/>
          <w:sz w:val="21"/>
          <w:szCs w:val="21"/>
          <w:lang w:eastAsia="ja-JP"/>
        </w:rPr>
      </w:pPr>
      <w:r w:rsidR="6C41699A">
        <w:rPr/>
        <w:t>第</w:t>
      </w:r>
      <w:r w:rsidRPr="638FFD33" w:rsidR="4A1DB77C">
        <w:rPr>
          <w:highlight w:val="yellow"/>
        </w:rPr>
        <w:t>十</w:t>
      </w:r>
      <w:r w:rsidRPr="638FFD33" w:rsidR="40EF4C72">
        <w:rPr>
          <w:highlight w:val="yellow"/>
        </w:rPr>
        <w:t>六</w:t>
      </w:r>
      <w:r w:rsidR="6C41699A">
        <w:rPr/>
        <w:t>章</w:t>
      </w:r>
      <w:r w:rsidR="6AC4A0C7">
        <w:rPr/>
        <w:t>　</w:t>
      </w:r>
      <w:r w:rsidR="6C41699A">
        <w:rPr/>
        <w:t xml:space="preserve">その他 </w:t>
      </w:r>
    </w:p>
    <w:p w:rsidR="1094E6AA" w:rsidP="1094E6AA" w:rsidRDefault="1094E6AA" w14:paraId="561EBE2B" w14:textId="40788786">
      <w:pPr>
        <w:pStyle w:val="Normal"/>
        <w:rPr>
          <w:noProof w:val="0"/>
        </w:rPr>
      </w:pPr>
    </w:p>
    <w:p w:rsidR="6C41699A" w:rsidP="1094E6AA" w:rsidRDefault="6C41699A" w14:paraId="78931E23" w14:textId="0F17DFFC">
      <w:pPr>
        <w:pStyle w:val="Heading2"/>
        <w:rPr>
          <w:noProof w:val="0"/>
        </w:rPr>
      </w:pPr>
      <w:r w:rsidR="6C41699A">
        <w:rPr/>
        <w:t>第</w:t>
      </w:r>
      <w:r w:rsidRPr="638FFD33" w:rsidR="00C7CE2F">
        <w:rPr>
          <w:highlight w:val="yellow"/>
        </w:rPr>
        <w:t>４１</w:t>
      </w:r>
      <w:r w:rsidR="6C41699A">
        <w:rPr/>
        <w:t xml:space="preserve">条 </w:t>
      </w:r>
      <w:r w:rsidR="16C7F57A">
        <w:rPr/>
        <w:t>協議解決</w:t>
      </w:r>
    </w:p>
    <w:p w:rsidR="6C41699A" w:rsidP="1094E6AA" w:rsidRDefault="6C41699A" w14:paraId="4C3F7762" w14:textId="241D3BC2">
      <w:pPr>
        <w:pStyle w:val="ListParagraph"/>
        <w:numPr>
          <w:ilvl w:val="0"/>
          <w:numId w:val="33"/>
        </w:numPr>
        <w:ind w:leftChars="0"/>
        <w:rPr>
          <w:rFonts w:ascii="Century" w:hAnsi="Century" w:eastAsia="Century" w:cs="Century"/>
          <w:noProof w:val="0"/>
          <w:sz w:val="21"/>
          <w:szCs w:val="21"/>
          <w:lang w:eastAsia="ja-JP"/>
        </w:rPr>
      </w:pPr>
      <w:r w:rsidR="6C41699A">
        <w:rPr/>
        <w:t>本規約に定めのない事項について疑義が生じた場合、</w:t>
      </w:r>
      <w:r w:rsidRPr="679BA985" w:rsidR="2E67FF67">
        <w:rPr>
          <w:rFonts w:ascii="Century" w:hAnsi="Century" w:eastAsia="Century" w:cs="Century"/>
          <w:sz w:val="21"/>
          <w:szCs w:val="21"/>
        </w:rPr>
        <w:t>その都度、塾生または保護者と当塾は誠意をもって協議を行うものとします</w:t>
      </w:r>
      <w:r w:rsidRPr="679BA985" w:rsidR="2E67FF67">
        <w:rPr>
          <w:rFonts w:ascii="Century" w:hAnsi="Century" w:eastAsia="Century" w:cs="Century"/>
          <w:sz w:val="21"/>
          <w:szCs w:val="21"/>
        </w:rPr>
        <w:t>。</w:t>
      </w:r>
    </w:p>
    <w:p w:rsidR="1094E6AA" w:rsidP="1094E6AA" w:rsidRDefault="1094E6AA" w14:paraId="59CD08BE" w14:textId="739AF8F0">
      <w:pPr>
        <w:pStyle w:val="Normal"/>
        <w:ind w:left="0"/>
        <w:rPr>
          <w:rFonts w:ascii="Century" w:hAnsi="Century" w:eastAsia="Century" w:cs="Century"/>
          <w:noProof w:val="0"/>
          <w:sz w:val="21"/>
          <w:szCs w:val="21"/>
          <w:lang w:eastAsia="ja-JP"/>
        </w:rPr>
      </w:pPr>
    </w:p>
    <w:p w:rsidR="2E67FF67" w:rsidP="1094E6AA" w:rsidRDefault="2E67FF67" w14:paraId="15950C14" w14:textId="3F1C4381">
      <w:pPr>
        <w:pStyle w:val="Heading2"/>
      </w:pPr>
      <w:r w:rsidR="2E67FF67">
        <w:rPr/>
        <w:t>第</w:t>
      </w:r>
      <w:r w:rsidRPr="638FFD33" w:rsidR="53B83667">
        <w:rPr>
          <w:highlight w:val="yellow"/>
        </w:rPr>
        <w:t>４</w:t>
      </w:r>
      <w:r w:rsidRPr="638FFD33" w:rsidR="4664E30B">
        <w:rPr>
          <w:highlight w:val="yellow"/>
        </w:rPr>
        <w:t>２</w:t>
      </w:r>
      <w:r w:rsidR="2E67FF67">
        <w:rPr/>
        <w:t>条 管轄裁判所</w:t>
      </w:r>
    </w:p>
    <w:p w:rsidR="2E67FF67" w:rsidP="1094E6AA" w:rsidRDefault="2E67FF67" w14:paraId="6D3F3ABC" w14:textId="01DB782E">
      <w:pPr>
        <w:pStyle w:val="ListParagraph"/>
        <w:numPr>
          <w:ilvl w:val="0"/>
          <w:numId w:val="31"/>
        </w:numPr>
        <w:ind w:leftChars="0"/>
        <w:rPr>
          <w:rFonts w:ascii="Century" w:hAnsi="Century" w:eastAsia="Century" w:cs="Century"/>
          <w:noProof w:val="0"/>
          <w:sz w:val="21"/>
          <w:szCs w:val="21"/>
          <w:lang w:eastAsia="ja-JP"/>
        </w:rPr>
      </w:pPr>
      <w:r w:rsidRPr="72FDD5A9" w:rsidR="2E67FF67">
        <w:rPr>
          <w:rFonts w:ascii="Century" w:hAnsi="Century" w:eastAsia="Century" w:cs="Century"/>
          <w:sz w:val="21"/>
          <w:szCs w:val="21"/>
        </w:rPr>
        <w:t xml:space="preserve"> </w:t>
      </w:r>
      <w:r w:rsidRPr="72FDD5A9" w:rsidR="2E67FF67">
        <w:rPr>
          <w:rFonts w:ascii="Century" w:hAnsi="Century" w:eastAsia="Century" w:cs="Century"/>
          <w:sz w:val="21"/>
          <w:szCs w:val="21"/>
        </w:rPr>
        <w:t>前条の規定にもかかわらず、協議によっても解決しない場合には</w:t>
      </w:r>
      <w:r w:rsidRPr="72FDD5A9" w:rsidR="2E67FF67">
        <w:rPr>
          <w:rFonts w:ascii="Century" w:hAnsi="Century" w:eastAsia="Century" w:cs="Century"/>
          <w:sz w:val="21"/>
          <w:szCs w:val="21"/>
        </w:rPr>
        <w:t>、</w:t>
      </w:r>
      <w:r w:rsidRPr="72FDD5A9" w:rsidR="7A8928CE">
        <w:rPr>
          <w:rFonts w:ascii="Century" w:hAnsi="Century" w:eastAsia="Century" w:cs="Century"/>
          <w:sz w:val="21"/>
          <w:szCs w:val="21"/>
        </w:rPr>
        <w:t>当塾の所在する地域</w:t>
      </w:r>
      <w:r w:rsidRPr="72FDD5A9" w:rsidR="2EF26EF3">
        <w:rPr>
          <w:rFonts w:ascii="Century" w:hAnsi="Century" w:eastAsia="Century" w:cs="Century"/>
          <w:sz w:val="21"/>
          <w:szCs w:val="21"/>
        </w:rPr>
        <w:t>の</w:t>
      </w:r>
      <w:r w:rsidRPr="72FDD5A9" w:rsidR="2E67FF67">
        <w:rPr>
          <w:rFonts w:ascii="Century" w:hAnsi="Century" w:eastAsia="Century" w:cs="Century"/>
          <w:sz w:val="21"/>
          <w:szCs w:val="21"/>
        </w:rPr>
        <w:t>簡易裁判所</w:t>
      </w:r>
      <w:r w:rsidRPr="72FDD5A9" w:rsidR="2E67FF67">
        <w:rPr>
          <w:rFonts w:ascii="Century" w:hAnsi="Century" w:eastAsia="Century" w:cs="Century"/>
          <w:sz w:val="21"/>
          <w:szCs w:val="21"/>
        </w:rPr>
        <w:t>もしくは</w:t>
      </w:r>
      <w:r w:rsidRPr="72FDD5A9" w:rsidR="18B875CA">
        <w:rPr>
          <w:rFonts w:ascii="Century" w:hAnsi="Century" w:eastAsia="Century" w:cs="Century"/>
          <w:sz w:val="21"/>
          <w:szCs w:val="21"/>
        </w:rPr>
        <w:t>地方</w:t>
      </w:r>
      <w:r w:rsidRPr="72FDD5A9" w:rsidR="2E67FF67">
        <w:rPr>
          <w:rFonts w:ascii="Century" w:hAnsi="Century" w:eastAsia="Century" w:cs="Century"/>
          <w:sz w:val="21"/>
          <w:szCs w:val="21"/>
        </w:rPr>
        <w:t>裁判所</w:t>
      </w:r>
      <w:r w:rsidRPr="72FDD5A9" w:rsidR="2E67FF67">
        <w:rPr>
          <w:rFonts w:ascii="Century" w:hAnsi="Century" w:eastAsia="Century" w:cs="Century"/>
          <w:sz w:val="21"/>
          <w:szCs w:val="21"/>
        </w:rPr>
        <w:t>を第一審の専属管轄裁判所とします</w:t>
      </w:r>
      <w:r w:rsidRPr="72FDD5A9" w:rsidR="2E67FF67">
        <w:rPr>
          <w:rFonts w:ascii="Century" w:hAnsi="Century" w:eastAsia="Century" w:cs="Century"/>
          <w:sz w:val="21"/>
          <w:szCs w:val="21"/>
        </w:rPr>
        <w:t xml:space="preserve">。 </w:t>
      </w:r>
    </w:p>
    <w:p w:rsidR="1094E6AA" w:rsidP="1094E6AA" w:rsidRDefault="1094E6AA" w14:paraId="438E43AA" w14:textId="4C73F644">
      <w:pPr>
        <w:pStyle w:val="Normal"/>
        <w:ind w:left="0"/>
        <w:rPr>
          <w:rFonts w:ascii="Century" w:hAnsi="Century" w:eastAsia="Century" w:cs="Century"/>
          <w:noProof w:val="0"/>
          <w:sz w:val="21"/>
          <w:szCs w:val="21"/>
          <w:lang w:eastAsia="ja-JP"/>
        </w:rPr>
      </w:pPr>
    </w:p>
    <w:p w:rsidR="2E67FF67" w:rsidP="679BA985" w:rsidRDefault="2E67FF67" w14:paraId="5BB91AA4" w14:textId="3CECE1ED">
      <w:pPr>
        <w:pStyle w:val="Heading2"/>
        <w:rPr>
          <w:noProof w:val="0"/>
          <w:lang w:eastAsia="ja-JP"/>
        </w:rPr>
      </w:pPr>
      <w:r w:rsidR="2E67FF67">
        <w:rPr/>
        <w:t>第</w:t>
      </w:r>
      <w:r w:rsidRPr="638FFD33" w:rsidR="7183D951">
        <w:rPr>
          <w:highlight w:val="yellow"/>
        </w:rPr>
        <w:t>４</w:t>
      </w:r>
      <w:r w:rsidRPr="638FFD33" w:rsidR="14A96181">
        <w:rPr>
          <w:highlight w:val="yellow"/>
        </w:rPr>
        <w:t>３</w:t>
      </w:r>
      <w:r w:rsidR="2E67FF67">
        <w:rPr/>
        <w:t>条 準拠法</w:t>
      </w:r>
    </w:p>
    <w:p w:rsidR="2E67FF67" w:rsidP="1094E6AA" w:rsidRDefault="2E67FF67" w14:paraId="017823F8" w14:textId="4E13F39B">
      <w:pPr>
        <w:pStyle w:val="ListParagraph"/>
        <w:numPr>
          <w:ilvl w:val="0"/>
          <w:numId w:val="32"/>
        </w:numPr>
        <w:ind w:leftChars="0"/>
        <w:rPr>
          <w:rFonts w:ascii="Century" w:hAnsi="Century" w:eastAsia="Century" w:cs="Century"/>
          <w:noProof w:val="0"/>
          <w:sz w:val="21"/>
          <w:szCs w:val="21"/>
          <w:lang w:eastAsia="ja-JP"/>
        </w:rPr>
      </w:pPr>
      <w:r w:rsidRPr="679BA985" w:rsidR="2E67FF67">
        <w:rPr>
          <w:rFonts w:ascii="Century" w:hAnsi="Century" w:eastAsia="Century" w:cs="Century"/>
          <w:sz w:val="21"/>
          <w:szCs w:val="21"/>
        </w:rPr>
        <w:t>本規約の成立、効力、履行および解釈については、日本法を準拠法とします</w:t>
      </w:r>
      <w:r w:rsidRPr="679BA985" w:rsidR="2E67FF67">
        <w:rPr>
          <w:rFonts w:ascii="Century" w:hAnsi="Century" w:eastAsia="Century" w:cs="Century"/>
          <w:sz w:val="21"/>
          <w:szCs w:val="21"/>
        </w:rPr>
        <w:t>。</w:t>
      </w:r>
    </w:p>
    <w:p w:rsidR="16592CD0" w:rsidP="1094E6AA" w:rsidRDefault="16592CD0" w14:paraId="1609C8DE" w14:textId="61EDD29F">
      <w:pPr>
        <w:pStyle w:val="Normal"/>
        <w:ind w:left="0"/>
        <w:rPr>
          <w:rFonts w:ascii="Century" w:hAnsi="Century" w:eastAsia="Century" w:cs="Century"/>
          <w:noProof w:val="0"/>
          <w:sz w:val="21"/>
          <w:szCs w:val="21"/>
          <w:lang w:eastAsia="ja-JP"/>
        </w:rPr>
      </w:pPr>
    </w:p>
    <w:p w:rsidR="1094E6AA" w:rsidP="27CE95F4" w:rsidRDefault="1094E6AA" w14:paraId="3B1C11C0" w14:textId="0D5F3C4D">
      <w:pPr>
        <w:pStyle w:val="Normal"/>
        <w:pageBreakBefore w:val="1"/>
        <w:ind w:leftChars="0"/>
        <w:rPr>
          <w:rFonts w:ascii="Century" w:hAnsi="Century" w:eastAsia="Century" w:cs="Century"/>
          <w:noProof w:val="0"/>
          <w:sz w:val="21"/>
          <w:szCs w:val="21"/>
          <w:lang w:eastAsia="ja-JP"/>
        </w:rPr>
      </w:pPr>
    </w:p>
    <w:p w:rsidR="5F07C9A5" w:rsidP="5287918B" w:rsidRDefault="5F07C9A5" w14:paraId="14EE7C5C" w14:textId="3D0790C2">
      <w:pPr>
        <w:widowControl w:val="0"/>
        <w:jc w:val="both"/>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5287918B" w:rsidR="5F07C9A5">
        <w:rPr>
          <w:rFonts w:ascii="游明朝" w:hAnsi="游明朝" w:eastAsia="游明朝" w:cs="游明朝"/>
          <w:b w:val="0"/>
          <w:bCs w:val="0"/>
          <w:i w:val="0"/>
          <w:iCs w:val="0"/>
          <w:caps w:val="0"/>
          <w:smallCaps w:val="0"/>
          <w:noProof w:val="0"/>
          <w:color w:val="000000" w:themeColor="text1" w:themeTint="FF" w:themeShade="FF"/>
          <w:sz w:val="21"/>
          <w:szCs w:val="21"/>
          <w:lang w:eastAsia="ja-JP"/>
        </w:rPr>
        <w:t>この規程は、令和</w:t>
      </w:r>
      <w:r w:rsidRPr="5287918B" w:rsidR="3E315510">
        <w:rPr>
          <w:rFonts w:ascii="游明朝" w:hAnsi="游明朝" w:eastAsia="游明朝" w:cs="游明朝"/>
          <w:b w:val="0"/>
          <w:bCs w:val="0"/>
          <w:i w:val="0"/>
          <w:iCs w:val="0"/>
          <w:caps w:val="0"/>
          <w:smallCaps w:val="0"/>
          <w:noProof w:val="0"/>
          <w:color w:val="000000" w:themeColor="text1" w:themeTint="FF" w:themeShade="FF"/>
          <w:sz w:val="21"/>
          <w:szCs w:val="21"/>
          <w:lang w:eastAsia="ja-JP"/>
        </w:rPr>
        <w:t>６</w:t>
      </w:r>
      <w:r w:rsidRPr="5287918B" w:rsidR="5F07C9A5">
        <w:rPr>
          <w:rFonts w:ascii="游明朝" w:hAnsi="游明朝" w:eastAsia="游明朝" w:cs="游明朝"/>
          <w:b w:val="0"/>
          <w:bCs w:val="0"/>
          <w:i w:val="0"/>
          <w:iCs w:val="0"/>
          <w:caps w:val="0"/>
          <w:smallCaps w:val="0"/>
          <w:noProof w:val="0"/>
          <w:color w:val="000000" w:themeColor="text1" w:themeTint="FF" w:themeShade="FF"/>
          <w:sz w:val="21"/>
          <w:szCs w:val="21"/>
          <w:lang w:eastAsia="ja-JP"/>
        </w:rPr>
        <w:t>年</w:t>
      </w:r>
      <w:r w:rsidRPr="5287918B" w:rsidR="5911E7AD">
        <w:rPr>
          <w:rFonts w:ascii="游明朝" w:hAnsi="游明朝" w:eastAsia="游明朝" w:cs="游明朝"/>
          <w:b w:val="0"/>
          <w:bCs w:val="0"/>
          <w:i w:val="0"/>
          <w:iCs w:val="0"/>
          <w:caps w:val="0"/>
          <w:smallCaps w:val="0"/>
          <w:noProof w:val="0"/>
          <w:color w:val="000000" w:themeColor="text1" w:themeTint="FF" w:themeShade="FF"/>
          <w:sz w:val="21"/>
          <w:szCs w:val="21"/>
          <w:lang w:eastAsia="ja-JP"/>
        </w:rPr>
        <w:t>２</w:t>
      </w:r>
      <w:r w:rsidRPr="5287918B" w:rsidR="5F07C9A5">
        <w:rPr>
          <w:rFonts w:ascii="游明朝" w:hAnsi="游明朝" w:eastAsia="游明朝" w:cs="游明朝"/>
          <w:b w:val="0"/>
          <w:bCs w:val="0"/>
          <w:i w:val="0"/>
          <w:iCs w:val="0"/>
          <w:caps w:val="0"/>
          <w:smallCaps w:val="0"/>
          <w:noProof w:val="0"/>
          <w:color w:val="000000" w:themeColor="text1" w:themeTint="FF" w:themeShade="FF"/>
          <w:sz w:val="21"/>
          <w:szCs w:val="21"/>
          <w:lang w:eastAsia="ja-JP"/>
        </w:rPr>
        <w:t>月</w:t>
      </w:r>
      <w:r w:rsidRPr="5287918B" w:rsidR="73CBD5A2">
        <w:rPr>
          <w:rFonts w:ascii="游明朝" w:hAnsi="游明朝" w:eastAsia="游明朝" w:cs="游明朝"/>
          <w:b w:val="0"/>
          <w:bCs w:val="0"/>
          <w:i w:val="0"/>
          <w:iCs w:val="0"/>
          <w:caps w:val="0"/>
          <w:smallCaps w:val="0"/>
          <w:noProof w:val="0"/>
          <w:color w:val="000000" w:themeColor="text1" w:themeTint="FF" w:themeShade="FF"/>
          <w:sz w:val="21"/>
          <w:szCs w:val="21"/>
          <w:lang w:eastAsia="ja-JP"/>
        </w:rPr>
        <w:t>１９</w:t>
      </w:r>
      <w:r w:rsidRPr="5287918B" w:rsidR="5F07C9A5">
        <w:rPr>
          <w:rFonts w:ascii="游明朝" w:hAnsi="游明朝" w:eastAsia="游明朝" w:cs="游明朝"/>
          <w:b w:val="0"/>
          <w:bCs w:val="0"/>
          <w:i w:val="0"/>
          <w:iCs w:val="0"/>
          <w:caps w:val="0"/>
          <w:smallCaps w:val="0"/>
          <w:noProof w:val="0"/>
          <w:color w:val="000000" w:themeColor="text1" w:themeTint="FF" w:themeShade="FF"/>
          <w:sz w:val="21"/>
          <w:szCs w:val="21"/>
          <w:lang w:eastAsia="ja-JP"/>
        </w:rPr>
        <w:t>日から施行する。</w:t>
      </w:r>
    </w:p>
    <w:p w:rsidR="5F07C9A5" w:rsidP="5287918B" w:rsidRDefault="5F07C9A5" w14:paraId="08C13DD8" w14:textId="55086BF2">
      <w:pPr>
        <w:pStyle w:val="Normal"/>
        <w:widowControl w:val="0"/>
        <w:jc w:val="both"/>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5287918B" w:rsidR="5F07C9A5">
        <w:rPr>
          <w:rFonts w:ascii="游明朝" w:hAnsi="游明朝" w:eastAsia="游明朝" w:cs="游明朝"/>
          <w:b w:val="0"/>
          <w:bCs w:val="0"/>
          <w:i w:val="0"/>
          <w:iCs w:val="0"/>
          <w:caps w:val="0"/>
          <w:smallCaps w:val="0"/>
          <w:noProof w:val="0"/>
          <w:color w:val="000000" w:themeColor="text1" w:themeTint="FF" w:themeShade="FF"/>
          <w:sz w:val="21"/>
          <w:szCs w:val="21"/>
          <w:lang w:eastAsia="ja-JP"/>
        </w:rPr>
        <w:t>制定日：令和</w:t>
      </w:r>
      <w:r w:rsidRPr="5287918B" w:rsidR="32E10E8E">
        <w:rPr>
          <w:rFonts w:ascii="游明朝" w:hAnsi="游明朝" w:eastAsia="游明朝" w:cs="游明朝"/>
          <w:b w:val="0"/>
          <w:bCs w:val="0"/>
          <w:i w:val="0"/>
          <w:iCs w:val="0"/>
          <w:caps w:val="0"/>
          <w:smallCaps w:val="0"/>
          <w:noProof w:val="0"/>
          <w:color w:val="000000" w:themeColor="text1" w:themeTint="FF" w:themeShade="FF"/>
          <w:sz w:val="21"/>
          <w:szCs w:val="21"/>
          <w:lang w:eastAsia="ja-JP"/>
        </w:rPr>
        <w:t>６</w:t>
      </w:r>
      <w:r w:rsidRPr="5287918B" w:rsidR="5F07C9A5">
        <w:rPr>
          <w:rFonts w:ascii="游明朝" w:hAnsi="游明朝" w:eastAsia="游明朝" w:cs="游明朝"/>
          <w:b w:val="0"/>
          <w:bCs w:val="0"/>
          <w:i w:val="0"/>
          <w:iCs w:val="0"/>
          <w:caps w:val="0"/>
          <w:smallCaps w:val="0"/>
          <w:noProof w:val="0"/>
          <w:color w:val="000000" w:themeColor="text1" w:themeTint="FF" w:themeShade="FF"/>
          <w:sz w:val="21"/>
          <w:szCs w:val="21"/>
          <w:lang w:eastAsia="ja-JP"/>
        </w:rPr>
        <w:t>年</w:t>
      </w:r>
      <w:r w:rsidRPr="5287918B" w:rsidR="71EFAD04">
        <w:rPr>
          <w:rFonts w:ascii="游明朝" w:hAnsi="游明朝" w:eastAsia="游明朝" w:cs="游明朝"/>
          <w:b w:val="0"/>
          <w:bCs w:val="0"/>
          <w:i w:val="0"/>
          <w:iCs w:val="0"/>
          <w:caps w:val="0"/>
          <w:smallCaps w:val="0"/>
          <w:noProof w:val="0"/>
          <w:color w:val="000000" w:themeColor="text1" w:themeTint="FF" w:themeShade="FF"/>
          <w:sz w:val="21"/>
          <w:szCs w:val="21"/>
          <w:lang w:eastAsia="ja-JP"/>
        </w:rPr>
        <w:t>２</w:t>
      </w:r>
      <w:r w:rsidRPr="5287918B" w:rsidR="5F07C9A5">
        <w:rPr>
          <w:rFonts w:ascii="游明朝" w:hAnsi="游明朝" w:eastAsia="游明朝" w:cs="游明朝"/>
          <w:b w:val="0"/>
          <w:bCs w:val="0"/>
          <w:i w:val="0"/>
          <w:iCs w:val="0"/>
          <w:caps w:val="0"/>
          <w:smallCaps w:val="0"/>
          <w:noProof w:val="0"/>
          <w:color w:val="000000" w:themeColor="text1" w:themeTint="FF" w:themeShade="FF"/>
          <w:sz w:val="21"/>
          <w:szCs w:val="21"/>
          <w:lang w:eastAsia="ja-JP"/>
        </w:rPr>
        <w:t>月</w:t>
      </w:r>
      <w:r w:rsidRPr="5287918B" w:rsidR="63B8DB8C">
        <w:rPr>
          <w:rFonts w:ascii="游明朝" w:hAnsi="游明朝" w:eastAsia="游明朝" w:cs="游明朝"/>
          <w:b w:val="0"/>
          <w:bCs w:val="0"/>
          <w:i w:val="0"/>
          <w:iCs w:val="0"/>
          <w:caps w:val="0"/>
          <w:smallCaps w:val="0"/>
          <w:noProof w:val="0"/>
          <w:color w:val="000000" w:themeColor="text1" w:themeTint="FF" w:themeShade="FF"/>
          <w:sz w:val="21"/>
          <w:szCs w:val="21"/>
          <w:lang w:eastAsia="ja-JP"/>
        </w:rPr>
        <w:t>１９</w:t>
      </w:r>
      <w:r w:rsidRPr="5287918B" w:rsidR="5F07C9A5">
        <w:rPr>
          <w:rFonts w:ascii="游明朝" w:hAnsi="游明朝" w:eastAsia="游明朝" w:cs="游明朝"/>
          <w:b w:val="0"/>
          <w:bCs w:val="0"/>
          <w:i w:val="0"/>
          <w:iCs w:val="0"/>
          <w:caps w:val="0"/>
          <w:smallCaps w:val="0"/>
          <w:noProof w:val="0"/>
          <w:color w:val="000000" w:themeColor="text1" w:themeTint="FF" w:themeShade="FF"/>
          <w:sz w:val="21"/>
          <w:szCs w:val="21"/>
          <w:lang w:eastAsia="ja-JP"/>
        </w:rPr>
        <w:t>日</w:t>
      </w:r>
    </w:p>
    <w:p w:rsidR="5F07C9A5" w:rsidP="464E79BB" w:rsidRDefault="5F07C9A5" w14:paraId="4BDBFBA6" w14:textId="5150AA33">
      <w:pPr>
        <w:pStyle w:val="Normal"/>
        <w:widowControl w:val="0"/>
        <w:jc w:val="both"/>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464E79BB" w:rsidR="5F07C9A5">
        <w:rPr>
          <w:rFonts w:ascii="游明朝" w:hAnsi="游明朝" w:eastAsia="游明朝" w:cs="游明朝"/>
          <w:b w:val="0"/>
          <w:bCs w:val="0"/>
          <w:i w:val="0"/>
          <w:iCs w:val="0"/>
          <w:caps w:val="0"/>
          <w:smallCaps w:val="0"/>
          <w:noProof w:val="0"/>
          <w:color w:val="000000" w:themeColor="text1" w:themeTint="FF" w:themeShade="FF"/>
          <w:sz w:val="21"/>
          <w:szCs w:val="21"/>
          <w:lang w:eastAsia="ja-JP"/>
        </w:rPr>
        <w:t>制定者：</w:t>
      </w:r>
    </w:p>
    <w:p w:rsidR="5F07C9A5" w:rsidP="464E79BB" w:rsidRDefault="5F07C9A5" w14:paraId="10C03A45" w14:textId="4550DAA1">
      <w:pPr>
        <w:pStyle w:val="Normal"/>
        <w:widowControl w:val="0"/>
        <w:jc w:val="both"/>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464E79BB" w:rsidR="5F07C9A5">
        <w:rPr>
          <w:rFonts w:ascii="游明朝" w:hAnsi="游明朝" w:eastAsia="游明朝" w:cs="游明朝"/>
          <w:b w:val="0"/>
          <w:bCs w:val="0"/>
          <w:i w:val="0"/>
          <w:iCs w:val="0"/>
          <w:caps w:val="0"/>
          <w:smallCaps w:val="0"/>
          <w:noProof w:val="0"/>
          <w:color w:val="000000" w:themeColor="text1" w:themeTint="FF" w:themeShade="FF"/>
          <w:sz w:val="21"/>
          <w:szCs w:val="21"/>
          <w:lang w:eastAsia="ja-JP"/>
        </w:rPr>
        <w:t>よりそい学び塾　代表　本間健太</w:t>
      </w:r>
    </w:p>
    <w:p w:rsidR="5F07C9A5" w:rsidP="464E79BB" w:rsidRDefault="5F07C9A5" w14:paraId="4F4B008D" w14:textId="3B8A65E3">
      <w:pPr>
        <w:pStyle w:val="Normal"/>
        <w:widowControl w:val="0"/>
        <w:jc w:val="both"/>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76F6CFA4" w:rsidR="5F07C9A5">
        <w:rPr>
          <w:rFonts w:ascii="游明朝" w:hAnsi="游明朝" w:eastAsia="游明朝" w:cs="游明朝"/>
          <w:b w:val="0"/>
          <w:bCs w:val="0"/>
          <w:i w:val="0"/>
          <w:iCs w:val="0"/>
          <w:caps w:val="0"/>
          <w:smallCaps w:val="0"/>
          <w:noProof w:val="0"/>
          <w:color w:val="000000" w:themeColor="text1" w:themeTint="FF" w:themeShade="FF"/>
          <w:sz w:val="21"/>
          <w:szCs w:val="21"/>
          <w:lang w:eastAsia="ja-JP"/>
        </w:rPr>
        <w:t>〒432-8021 静岡県浜松市中区佐鳴台４丁目１１−４５　グレース名倉１０１</w:t>
      </w:r>
    </w:p>
    <w:p w:rsidR="76F6CFA4" w:rsidP="76F6CFA4" w:rsidRDefault="76F6CFA4" w14:paraId="2E1F5224" w14:textId="066B63EB">
      <w:pPr>
        <w:pStyle w:val="Normal"/>
        <w:widowControl w:val="0"/>
        <w:jc w:val="both"/>
        <w:rPr>
          <w:rFonts w:ascii="游明朝" w:hAnsi="游明朝" w:eastAsia="游明朝" w:cs="游明朝"/>
          <w:b w:val="0"/>
          <w:bCs w:val="0"/>
          <w:i w:val="0"/>
          <w:iCs w:val="0"/>
          <w:caps w:val="0"/>
          <w:smallCaps w:val="0"/>
          <w:noProof w:val="0"/>
          <w:color w:val="000000" w:themeColor="text1" w:themeTint="FF" w:themeShade="FF"/>
          <w:sz w:val="21"/>
          <w:szCs w:val="21"/>
          <w:lang w:eastAsia="ja-JP"/>
        </w:rPr>
      </w:pPr>
    </w:p>
    <w:p w:rsidR="4B2242F5" w:rsidP="0A1BF940" w:rsidRDefault="4B2242F5" w14:paraId="3040ED83" w14:textId="0FF0BD78">
      <w:pPr>
        <w:pStyle w:val="Normal"/>
        <w:widowControl w:val="0"/>
        <w:jc w:val="both"/>
        <w:rPr>
          <w:rFonts w:ascii="游明朝" w:hAnsi="游明朝" w:eastAsia="游明朝" w:cs="游明朝"/>
          <w:b w:val="0"/>
          <w:bCs w:val="0"/>
          <w:i w:val="0"/>
          <w:iCs w:val="0"/>
          <w:caps w:val="0"/>
          <w:smallCaps w:val="0"/>
          <w:noProof w:val="0"/>
          <w:color w:val="000000" w:themeColor="text1" w:themeTint="FF" w:themeShade="FF"/>
          <w:sz w:val="21"/>
          <w:szCs w:val="21"/>
          <w:u w:val="single"/>
          <w:lang w:eastAsia="ja-JP"/>
        </w:rPr>
      </w:pPr>
      <w:r w:rsidRPr="0A1BF940" w:rsidR="4B2242F5">
        <w:rPr>
          <w:rFonts w:ascii="游明朝" w:hAnsi="游明朝" w:eastAsia="游明朝" w:cs="游明朝"/>
          <w:b w:val="0"/>
          <w:bCs w:val="0"/>
          <w:i w:val="0"/>
          <w:iCs w:val="0"/>
          <w:caps w:val="0"/>
          <w:smallCaps w:val="0"/>
          <w:noProof w:val="0"/>
          <w:color w:val="000000" w:themeColor="text1" w:themeTint="FF" w:themeShade="FF"/>
          <w:sz w:val="21"/>
          <w:szCs w:val="21"/>
          <w:u w:val="single"/>
          <w:lang w:eastAsia="ja-JP"/>
        </w:rPr>
        <w:t>改定履歴</w:t>
      </w:r>
    </w:p>
    <w:p w:rsidR="464E79BB" w:rsidP="0A1BF940" w:rsidRDefault="464E79BB" w14:paraId="706539D6" w14:textId="52CA9A1E">
      <w:pPr>
        <w:pStyle w:val="Normal"/>
        <w:widowControl w:val="0"/>
        <w:jc w:val="both"/>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0A1BF940" w:rsidR="4B2242F5">
        <w:rPr>
          <w:rFonts w:ascii="游明朝" w:hAnsi="游明朝" w:eastAsia="游明朝" w:cs="游明朝"/>
          <w:b w:val="0"/>
          <w:bCs w:val="0"/>
          <w:i w:val="0"/>
          <w:iCs w:val="0"/>
          <w:caps w:val="0"/>
          <w:smallCaps w:val="0"/>
          <w:noProof w:val="0"/>
          <w:color w:val="000000" w:themeColor="text1" w:themeTint="FF" w:themeShade="FF"/>
          <w:sz w:val="21"/>
          <w:szCs w:val="21"/>
          <w:lang w:eastAsia="ja-JP"/>
        </w:rPr>
        <w:t>改定１：令和６年４月２２日施行</w:t>
      </w:r>
    </w:p>
    <w:p w:rsidR="4B2242F5" w:rsidP="0A1BF940" w:rsidRDefault="4B2242F5" w14:paraId="4ADF3E8E" w14:textId="0D8F0A2D">
      <w:pPr>
        <w:pStyle w:val="ListParagraph"/>
        <w:widowControl w:val="0"/>
        <w:numPr>
          <w:ilvl w:val="0"/>
          <w:numId w:val="52"/>
        </w:numPr>
        <w:jc w:val="both"/>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0A1BF940" w:rsidR="4B2242F5">
        <w:rPr>
          <w:rFonts w:ascii="游明朝" w:hAnsi="游明朝" w:eastAsia="游明朝" w:cs="游明朝"/>
          <w:b w:val="0"/>
          <w:bCs w:val="0"/>
          <w:i w:val="0"/>
          <w:iCs w:val="0"/>
          <w:caps w:val="0"/>
          <w:smallCaps w:val="0"/>
          <w:noProof w:val="0"/>
          <w:color w:val="000000" w:themeColor="text1" w:themeTint="FF" w:themeShade="FF"/>
          <w:sz w:val="21"/>
          <w:szCs w:val="21"/>
          <w:lang w:eastAsia="ja-JP"/>
        </w:rPr>
        <w:t>第１３条　自習室の終了時間２０：３０を１９：３０に変更</w:t>
      </w:r>
      <w:r w:rsidRPr="0A1BF940" w:rsidR="2D2AEB2B">
        <w:rPr>
          <w:rFonts w:ascii="游明朝" w:hAnsi="游明朝" w:eastAsia="游明朝" w:cs="游明朝"/>
          <w:b w:val="0"/>
          <w:bCs w:val="0"/>
          <w:i w:val="0"/>
          <w:iCs w:val="0"/>
          <w:caps w:val="0"/>
          <w:smallCaps w:val="0"/>
          <w:noProof w:val="0"/>
          <w:color w:val="000000" w:themeColor="text1" w:themeTint="FF" w:themeShade="FF"/>
          <w:sz w:val="21"/>
          <w:szCs w:val="21"/>
          <w:lang w:eastAsia="ja-JP"/>
        </w:rPr>
        <w:t>する。また、１９：００以降</w:t>
      </w:r>
      <w:r w:rsidRPr="0A1BF940" w:rsidR="691DCB4B">
        <w:rPr>
          <w:rFonts w:ascii="游明朝" w:hAnsi="游明朝" w:eastAsia="游明朝" w:cs="游明朝"/>
          <w:b w:val="0"/>
          <w:bCs w:val="0"/>
          <w:i w:val="0"/>
          <w:iCs w:val="0"/>
          <w:caps w:val="0"/>
          <w:smallCaps w:val="0"/>
          <w:noProof w:val="0"/>
          <w:color w:val="000000" w:themeColor="text1" w:themeTint="FF" w:themeShade="FF"/>
          <w:sz w:val="21"/>
          <w:szCs w:val="21"/>
          <w:lang w:eastAsia="ja-JP"/>
        </w:rPr>
        <w:t>に</w:t>
      </w:r>
      <w:r w:rsidRPr="0A1BF940" w:rsidR="2D2AEB2B">
        <w:rPr>
          <w:rFonts w:ascii="游明朝" w:hAnsi="游明朝" w:eastAsia="游明朝" w:cs="游明朝"/>
          <w:b w:val="0"/>
          <w:bCs w:val="0"/>
          <w:i w:val="0"/>
          <w:iCs w:val="0"/>
          <w:caps w:val="0"/>
          <w:smallCaps w:val="0"/>
          <w:noProof w:val="0"/>
          <w:color w:val="000000" w:themeColor="text1" w:themeTint="FF" w:themeShade="FF"/>
          <w:sz w:val="21"/>
          <w:szCs w:val="21"/>
          <w:lang w:eastAsia="ja-JP"/>
        </w:rPr>
        <w:t>塾生が</w:t>
      </w:r>
      <w:r w:rsidRPr="0A1BF940" w:rsidR="11EFE9EF">
        <w:rPr>
          <w:rFonts w:ascii="游明朝" w:hAnsi="游明朝" w:eastAsia="游明朝" w:cs="游明朝"/>
          <w:b w:val="0"/>
          <w:bCs w:val="0"/>
          <w:i w:val="0"/>
          <w:iCs w:val="0"/>
          <w:caps w:val="0"/>
          <w:smallCaps w:val="0"/>
          <w:noProof w:val="0"/>
          <w:color w:val="000000" w:themeColor="text1" w:themeTint="FF" w:themeShade="FF"/>
          <w:sz w:val="21"/>
          <w:szCs w:val="21"/>
          <w:lang w:eastAsia="ja-JP"/>
        </w:rPr>
        <w:t>誰も入室していない場合</w:t>
      </w:r>
      <w:r w:rsidRPr="0A1BF940" w:rsidR="06F53A01">
        <w:rPr>
          <w:rFonts w:ascii="游明朝" w:hAnsi="游明朝" w:eastAsia="游明朝" w:cs="游明朝"/>
          <w:b w:val="0"/>
          <w:bCs w:val="0"/>
          <w:i w:val="0"/>
          <w:iCs w:val="0"/>
          <w:caps w:val="0"/>
          <w:smallCaps w:val="0"/>
          <w:noProof w:val="0"/>
          <w:color w:val="000000" w:themeColor="text1" w:themeTint="FF" w:themeShade="FF"/>
          <w:sz w:val="21"/>
          <w:szCs w:val="21"/>
          <w:lang w:eastAsia="ja-JP"/>
        </w:rPr>
        <w:t>に</w:t>
      </w:r>
      <w:r w:rsidRPr="0A1BF940" w:rsidR="11EFE9EF">
        <w:rPr>
          <w:rFonts w:ascii="游明朝" w:hAnsi="游明朝" w:eastAsia="游明朝" w:cs="游明朝"/>
          <w:b w:val="0"/>
          <w:bCs w:val="0"/>
          <w:i w:val="0"/>
          <w:iCs w:val="0"/>
          <w:caps w:val="0"/>
          <w:smallCaps w:val="0"/>
          <w:noProof w:val="0"/>
          <w:color w:val="000000" w:themeColor="text1" w:themeTint="FF" w:themeShade="FF"/>
          <w:sz w:val="21"/>
          <w:szCs w:val="21"/>
          <w:lang w:eastAsia="ja-JP"/>
        </w:rPr>
        <w:t>は</w:t>
      </w:r>
      <w:r w:rsidRPr="0A1BF940" w:rsidR="70D704C2">
        <w:rPr>
          <w:rFonts w:ascii="游明朝" w:hAnsi="游明朝" w:eastAsia="游明朝" w:cs="游明朝"/>
          <w:b w:val="0"/>
          <w:bCs w:val="0"/>
          <w:i w:val="0"/>
          <w:iCs w:val="0"/>
          <w:caps w:val="0"/>
          <w:smallCaps w:val="0"/>
          <w:noProof w:val="0"/>
          <w:color w:val="000000" w:themeColor="text1" w:themeTint="FF" w:themeShade="FF"/>
          <w:sz w:val="21"/>
          <w:szCs w:val="21"/>
          <w:lang w:eastAsia="ja-JP"/>
        </w:rPr>
        <w:t>時間を</w:t>
      </w:r>
      <w:r w:rsidRPr="0A1BF940" w:rsidR="11EFE9EF">
        <w:rPr>
          <w:rFonts w:ascii="游明朝" w:hAnsi="游明朝" w:eastAsia="游明朝" w:cs="游明朝"/>
          <w:b w:val="0"/>
          <w:bCs w:val="0"/>
          <w:i w:val="0"/>
          <w:iCs w:val="0"/>
          <w:caps w:val="0"/>
          <w:smallCaps w:val="0"/>
          <w:noProof w:val="0"/>
          <w:color w:val="000000" w:themeColor="text1" w:themeTint="FF" w:themeShade="FF"/>
          <w:sz w:val="21"/>
          <w:szCs w:val="21"/>
          <w:lang w:eastAsia="ja-JP"/>
        </w:rPr>
        <w:t>繰り上げ</w:t>
      </w:r>
      <w:r w:rsidRPr="0A1BF940" w:rsidR="2BDB5F31">
        <w:rPr>
          <w:rFonts w:ascii="游明朝" w:hAnsi="游明朝" w:eastAsia="游明朝" w:cs="游明朝"/>
          <w:b w:val="0"/>
          <w:bCs w:val="0"/>
          <w:i w:val="0"/>
          <w:iCs w:val="0"/>
          <w:caps w:val="0"/>
          <w:smallCaps w:val="0"/>
          <w:noProof w:val="0"/>
          <w:color w:val="000000" w:themeColor="text1" w:themeTint="FF" w:themeShade="FF"/>
          <w:sz w:val="21"/>
          <w:szCs w:val="21"/>
          <w:lang w:eastAsia="ja-JP"/>
        </w:rPr>
        <w:t>て</w:t>
      </w:r>
      <w:r w:rsidRPr="0A1BF940" w:rsidR="11EFE9EF">
        <w:rPr>
          <w:rFonts w:ascii="游明朝" w:hAnsi="游明朝" w:eastAsia="游明朝" w:cs="游明朝"/>
          <w:b w:val="0"/>
          <w:bCs w:val="0"/>
          <w:i w:val="0"/>
          <w:iCs w:val="0"/>
          <w:caps w:val="0"/>
          <w:smallCaps w:val="0"/>
          <w:noProof w:val="0"/>
          <w:color w:val="000000" w:themeColor="text1" w:themeTint="FF" w:themeShade="FF"/>
          <w:sz w:val="21"/>
          <w:szCs w:val="21"/>
          <w:lang w:eastAsia="ja-JP"/>
        </w:rPr>
        <w:t>終了</w:t>
      </w:r>
      <w:r w:rsidRPr="0A1BF940" w:rsidR="2A8B939D">
        <w:rPr>
          <w:rFonts w:ascii="游明朝" w:hAnsi="游明朝" w:eastAsia="游明朝" w:cs="游明朝"/>
          <w:b w:val="0"/>
          <w:bCs w:val="0"/>
          <w:i w:val="0"/>
          <w:iCs w:val="0"/>
          <w:caps w:val="0"/>
          <w:smallCaps w:val="0"/>
          <w:noProof w:val="0"/>
          <w:color w:val="000000" w:themeColor="text1" w:themeTint="FF" w:themeShade="FF"/>
          <w:sz w:val="21"/>
          <w:szCs w:val="21"/>
          <w:lang w:eastAsia="ja-JP"/>
        </w:rPr>
        <w:t>します</w:t>
      </w:r>
      <w:r w:rsidRPr="0A1BF940" w:rsidR="11EFE9EF">
        <w:rPr>
          <w:rFonts w:ascii="游明朝" w:hAnsi="游明朝" w:eastAsia="游明朝" w:cs="游明朝"/>
          <w:b w:val="0"/>
          <w:bCs w:val="0"/>
          <w:i w:val="0"/>
          <w:iCs w:val="0"/>
          <w:caps w:val="0"/>
          <w:smallCaps w:val="0"/>
          <w:noProof w:val="0"/>
          <w:color w:val="000000" w:themeColor="text1" w:themeTint="FF" w:themeShade="FF"/>
          <w:sz w:val="21"/>
          <w:szCs w:val="21"/>
          <w:lang w:eastAsia="ja-JP"/>
        </w:rPr>
        <w:t>。</w:t>
      </w:r>
    </w:p>
    <w:p w:rsidR="33F919DB" w:rsidP="0A1BF940" w:rsidRDefault="33F919DB" w14:paraId="3E364E49" w14:textId="751C448B">
      <w:pPr>
        <w:pStyle w:val="ListParagraph"/>
        <w:widowControl w:val="0"/>
        <w:numPr>
          <w:ilvl w:val="0"/>
          <w:numId w:val="52"/>
        </w:numPr>
        <w:jc w:val="both"/>
        <w:rPr>
          <w:rFonts w:ascii="Century" w:hAnsi="Century" w:eastAsia="Century" w:cs="Century"/>
          <w:noProof w:val="0"/>
          <w:sz w:val="21"/>
          <w:szCs w:val="21"/>
          <w:lang w:eastAsia="ja-JP"/>
        </w:rPr>
      </w:pPr>
      <w:r w:rsidR="33F919DB">
        <w:rPr/>
        <w:t>第１９条 本サービスの料金の高校生を削除する。</w:t>
      </w:r>
    </w:p>
    <w:p w:rsidR="33F919DB" w:rsidP="0A1BF940" w:rsidRDefault="33F919DB" w14:paraId="35E3A6F3" w14:textId="4F2ACA2D">
      <w:pPr>
        <w:pStyle w:val="ListParagraph"/>
        <w:widowControl w:val="0"/>
        <w:numPr>
          <w:ilvl w:val="0"/>
          <w:numId w:val="52"/>
        </w:numPr>
        <w:jc w:val="both"/>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0A1BF940" w:rsidR="33F919DB">
        <w:rPr>
          <w:rFonts w:ascii="游明朝" w:hAnsi="游明朝" w:eastAsia="游明朝" w:cs="游明朝"/>
          <w:b w:val="0"/>
          <w:bCs w:val="0"/>
          <w:i w:val="0"/>
          <w:iCs w:val="0"/>
          <w:caps w:val="0"/>
          <w:smallCaps w:val="0"/>
          <w:noProof w:val="0"/>
          <w:color w:val="000000" w:themeColor="text1" w:themeTint="FF" w:themeShade="FF"/>
          <w:sz w:val="21"/>
          <w:szCs w:val="21"/>
          <w:lang w:eastAsia="ja-JP"/>
        </w:rPr>
        <w:t>第３５条　警報時の対応を追加する。（第３５条追加に伴い第３６条以降の番号変更含む）</w:t>
      </w:r>
    </w:p>
    <w:p w:rsidR="11EFE9EF" w:rsidP="76F6CFA4" w:rsidRDefault="11EFE9EF" w14:paraId="1A8CC35C" w14:textId="7B005507">
      <w:pPr>
        <w:pStyle w:val="Normal"/>
        <w:widowControl w:val="0"/>
        <w:jc w:val="both"/>
        <w:rPr>
          <w:rFonts w:ascii="游明朝" w:hAnsi="游明朝" w:eastAsia="游明朝" w:cs="游明朝"/>
          <w:b w:val="0"/>
          <w:bCs w:val="0"/>
          <w:i w:val="0"/>
          <w:iCs w:val="0"/>
          <w:caps w:val="0"/>
          <w:smallCaps w:val="0"/>
          <w:noProof w:val="0"/>
          <w:color w:val="000000" w:themeColor="text1" w:themeTint="FF" w:themeShade="FF"/>
          <w:sz w:val="21"/>
          <w:szCs w:val="21"/>
          <w:lang w:eastAsia="ja-JP"/>
        </w:rPr>
      </w:pPr>
      <w:r w:rsidRPr="76F6CFA4" w:rsidR="11EFE9EF">
        <w:rPr>
          <w:rFonts w:ascii="游明朝" w:hAnsi="游明朝" w:eastAsia="游明朝" w:cs="游明朝"/>
          <w:b w:val="0"/>
          <w:bCs w:val="0"/>
          <w:i w:val="0"/>
          <w:iCs w:val="0"/>
          <w:caps w:val="0"/>
          <w:smallCaps w:val="0"/>
          <w:noProof w:val="0"/>
          <w:color w:val="000000" w:themeColor="text1" w:themeTint="FF" w:themeShade="FF"/>
          <w:sz w:val="21"/>
          <w:szCs w:val="21"/>
          <w:lang w:eastAsia="ja-JP"/>
        </w:rPr>
        <w:t>　</w:t>
      </w:r>
    </w:p>
    <w:p w:rsidR="464E79BB" w:rsidP="638FFD33" w:rsidRDefault="464E79BB" w14:paraId="3A268E9A" w14:textId="40AD7B2D">
      <w:pPr>
        <w:pStyle w:val="Normal"/>
        <w:rPr>
          <w:rFonts w:ascii="Century" w:hAnsi="Century" w:eastAsia="Century" w:cs="Century"/>
          <w:noProof w:val="0"/>
          <w:sz w:val="21"/>
          <w:szCs w:val="21"/>
          <w:lang w:eastAsia="ja-JP"/>
        </w:rPr>
      </w:pPr>
      <w:r w:rsidRPr="638FFD33" w:rsidR="34A2601A">
        <w:rPr>
          <w:rFonts w:ascii="Century" w:hAnsi="Century" w:eastAsia="Century" w:cs="Century"/>
          <w:noProof w:val="0"/>
          <w:sz w:val="21"/>
          <w:szCs w:val="21"/>
          <w:lang w:eastAsia="ja-JP"/>
        </w:rPr>
        <w:t>改定２：令和６年５月</w:t>
      </w:r>
      <w:r w:rsidRPr="638FFD33" w:rsidR="4D5C5F69">
        <w:rPr>
          <w:rFonts w:ascii="Century" w:hAnsi="Century" w:eastAsia="Century" w:cs="Century"/>
          <w:noProof w:val="0"/>
          <w:sz w:val="21"/>
          <w:szCs w:val="21"/>
          <w:lang w:eastAsia="ja-JP"/>
        </w:rPr>
        <w:t>９</w:t>
      </w:r>
      <w:r w:rsidRPr="638FFD33" w:rsidR="34A2601A">
        <w:rPr>
          <w:rFonts w:ascii="Century" w:hAnsi="Century" w:eastAsia="Century" w:cs="Century"/>
          <w:noProof w:val="0"/>
          <w:sz w:val="21"/>
          <w:szCs w:val="21"/>
          <w:lang w:eastAsia="ja-JP"/>
        </w:rPr>
        <w:t>日施行</w:t>
      </w:r>
    </w:p>
    <w:p w:rsidR="7F144D9A" w:rsidP="638FFD33" w:rsidRDefault="7F144D9A" w14:paraId="7161B6CE" w14:textId="223648C0">
      <w:pPr>
        <w:pStyle w:val="ListParagraph"/>
        <w:numPr>
          <w:ilvl w:val="0"/>
          <w:numId w:val="57"/>
        </w:numPr>
        <w:rPr>
          <w:rFonts w:ascii="Century" w:hAnsi="Century" w:eastAsia="Century" w:cs="Century"/>
          <w:noProof w:val="0"/>
          <w:sz w:val="21"/>
          <w:szCs w:val="21"/>
          <w:lang w:eastAsia="ja-JP"/>
        </w:rPr>
      </w:pPr>
      <w:r w:rsidRPr="638FFD33" w:rsidR="7F144D9A">
        <w:rPr>
          <w:rFonts w:ascii="Century" w:hAnsi="Century" w:eastAsia="Century" w:cs="Century"/>
          <w:noProof w:val="0"/>
          <w:sz w:val="21"/>
          <w:szCs w:val="21"/>
          <w:lang w:eastAsia="ja-JP"/>
        </w:rPr>
        <w:t>第四章及び第２１条他　</w:t>
      </w:r>
      <w:r w:rsidRPr="638FFD33" w:rsidR="34A2601A">
        <w:rPr>
          <w:rFonts w:ascii="Century" w:hAnsi="Century" w:eastAsia="Century" w:cs="Century"/>
          <w:noProof w:val="0"/>
          <w:sz w:val="21"/>
          <w:szCs w:val="21"/>
          <w:lang w:eastAsia="ja-JP"/>
        </w:rPr>
        <w:t>スコップスクールサービスの内容を追加する。</w:t>
      </w:r>
    </w:p>
    <w:p w:rsidR="31703826" w:rsidP="638FFD33" w:rsidRDefault="31703826" w14:paraId="2F27C67E" w14:textId="00519B1E">
      <w:pPr>
        <w:pStyle w:val="ListParagraph"/>
        <w:numPr>
          <w:ilvl w:val="0"/>
          <w:numId w:val="57"/>
        </w:numPr>
        <w:rPr>
          <w:rFonts w:ascii="Century" w:hAnsi="Century" w:eastAsia="Century" w:cs="Century"/>
          <w:b w:val="1"/>
          <w:bCs w:val="1"/>
          <w:noProof w:val="0"/>
          <w:sz w:val="21"/>
          <w:szCs w:val="21"/>
          <w:lang w:eastAsia="ja-JP"/>
        </w:rPr>
      </w:pPr>
      <w:r w:rsidRPr="638FFD33" w:rsidR="31703826">
        <w:rPr>
          <w:rFonts w:ascii="Century" w:hAnsi="Century" w:eastAsia="Century" w:cs="Century"/>
          <w:noProof w:val="0"/>
          <w:sz w:val="21"/>
          <w:szCs w:val="21"/>
          <w:lang w:eastAsia="ja-JP"/>
        </w:rPr>
        <w:t>第三章他　</w:t>
      </w:r>
      <w:r w:rsidRPr="638FFD33" w:rsidR="2DBFD75F">
        <w:rPr>
          <w:rFonts w:ascii="Century" w:hAnsi="Century" w:eastAsia="Century" w:cs="Century"/>
          <w:noProof w:val="0"/>
          <w:sz w:val="21"/>
          <w:szCs w:val="21"/>
          <w:lang w:eastAsia="ja-JP"/>
        </w:rPr>
        <w:t>区別するため</w:t>
      </w:r>
      <w:r w:rsidRPr="638FFD33" w:rsidR="34A2601A">
        <w:rPr>
          <w:rFonts w:ascii="Century" w:hAnsi="Century" w:eastAsia="Century" w:cs="Century"/>
          <w:noProof w:val="0"/>
          <w:sz w:val="21"/>
          <w:szCs w:val="21"/>
          <w:lang w:eastAsia="ja-JP"/>
        </w:rPr>
        <w:t>、現行サービスを学習指導サービスとした。</w:t>
      </w:r>
      <w:r w:rsidRPr="638FFD33" w:rsidR="406F6869">
        <w:rPr>
          <w:rFonts w:ascii="Century" w:hAnsi="Century" w:eastAsia="Century" w:cs="Century"/>
          <w:noProof w:val="0"/>
          <w:sz w:val="21"/>
          <w:szCs w:val="21"/>
          <w:u w:val="single"/>
          <w:lang w:eastAsia="ja-JP"/>
        </w:rPr>
        <w:t>現</w:t>
      </w:r>
      <w:r w:rsidRPr="638FFD33" w:rsidR="406F6869">
        <w:rPr>
          <w:rFonts w:ascii="Century" w:hAnsi="Century" w:eastAsia="Century" w:cs="Century"/>
          <w:b w:val="1"/>
          <w:bCs w:val="1"/>
          <w:noProof w:val="0"/>
          <w:sz w:val="21"/>
          <w:szCs w:val="21"/>
          <w:u w:val="single"/>
          <w:lang w:eastAsia="ja-JP"/>
        </w:rPr>
        <w:t>行サービスにおける内容は変更なし。</w:t>
      </w:r>
    </w:p>
    <w:p w:rsidR="73BD3E53" w:rsidP="638FFD33" w:rsidRDefault="73BD3E53" w14:paraId="1586606E" w14:textId="7A95A284">
      <w:pPr>
        <w:pStyle w:val="ListParagraph"/>
        <w:numPr>
          <w:ilvl w:val="0"/>
          <w:numId w:val="57"/>
        </w:numPr>
        <w:rPr>
          <w:rFonts w:ascii="Century" w:hAnsi="Century" w:eastAsia="Century" w:cs="Century"/>
          <w:noProof w:val="0"/>
          <w:sz w:val="21"/>
          <w:szCs w:val="21"/>
          <w:lang w:eastAsia="ja-JP"/>
        </w:rPr>
      </w:pPr>
      <w:r w:rsidRPr="638FFD33" w:rsidR="73BD3E53">
        <w:rPr>
          <w:rFonts w:ascii="Century" w:hAnsi="Century" w:eastAsia="Century" w:cs="Century"/>
          <w:noProof w:val="0"/>
          <w:sz w:val="21"/>
          <w:szCs w:val="21"/>
          <w:lang w:eastAsia="ja-JP"/>
        </w:rPr>
        <w:t>全体　</w:t>
      </w:r>
      <w:r w:rsidRPr="638FFD33" w:rsidR="406F6869">
        <w:rPr>
          <w:rFonts w:ascii="Century" w:hAnsi="Century" w:eastAsia="Century" w:cs="Century"/>
          <w:noProof w:val="0"/>
          <w:sz w:val="21"/>
          <w:szCs w:val="21"/>
          <w:lang w:eastAsia="ja-JP"/>
        </w:rPr>
        <w:t>章、条項の追加に伴う、章番号、条項番号の変更。</w:t>
      </w:r>
    </w:p>
    <w:p w:rsidR="530F9A02" w:rsidP="638FFD33" w:rsidRDefault="530F9A02" w14:paraId="0EB74D46" w14:textId="56729E7B">
      <w:pPr>
        <w:pStyle w:val="ListParagraph"/>
        <w:numPr>
          <w:ilvl w:val="0"/>
          <w:numId w:val="57"/>
        </w:numPr>
        <w:rPr>
          <w:rFonts w:ascii="Century" w:hAnsi="Century" w:eastAsia="Century" w:cs="Century"/>
          <w:noProof w:val="0"/>
          <w:sz w:val="21"/>
          <w:szCs w:val="21"/>
          <w:lang w:eastAsia="ja-JP"/>
        </w:rPr>
      </w:pPr>
      <w:r w:rsidRPr="638FFD33" w:rsidR="530F9A02">
        <w:rPr>
          <w:rFonts w:ascii="Century" w:hAnsi="Century" w:eastAsia="Century" w:cs="Century"/>
          <w:noProof w:val="0"/>
          <w:sz w:val="21"/>
          <w:szCs w:val="21"/>
          <w:lang w:eastAsia="ja-JP"/>
        </w:rPr>
        <w:t>入塾金を10,000円に変更</w:t>
      </w:r>
    </w:p>
    <w:p w:rsidR="464E79BB" w:rsidP="464E79BB" w:rsidRDefault="464E79BB" w14:paraId="174043B5" w14:textId="19F12850">
      <w:pPr>
        <w:pStyle w:val="Normal"/>
        <w:rPr>
          <w:rFonts w:ascii="Century" w:hAnsi="Century" w:eastAsia="Century" w:cs="Century"/>
          <w:noProof w:val="0"/>
          <w:sz w:val="21"/>
          <w:szCs w:val="21"/>
          <w:lang w:eastAsia="ja-JP"/>
        </w:rPr>
      </w:pPr>
    </w:p>
    <w:p w:rsidR="30932481" w:rsidP="638FFD33" w:rsidRDefault="30932481" w14:paraId="74782704" w14:textId="0BD9B04F">
      <w:pPr>
        <w:pStyle w:val="Normal"/>
        <w:rPr>
          <w:rFonts w:ascii="Century" w:hAnsi="Century" w:eastAsia="Century" w:cs="Century"/>
          <w:noProof w:val="0"/>
          <w:sz w:val="21"/>
          <w:szCs w:val="21"/>
          <w:highlight w:val="yellow"/>
          <w:lang w:eastAsia="ja-JP"/>
        </w:rPr>
      </w:pPr>
      <w:r w:rsidRPr="638FFD33" w:rsidR="30932481">
        <w:rPr>
          <w:rFonts w:ascii="Century" w:hAnsi="Century" w:eastAsia="Century" w:cs="Century"/>
          <w:noProof w:val="0"/>
          <w:sz w:val="21"/>
          <w:szCs w:val="21"/>
          <w:highlight w:val="yellow"/>
          <w:lang w:eastAsia="ja-JP"/>
        </w:rPr>
        <w:t>改定３：令和６年９月１２日施行</w:t>
      </w:r>
    </w:p>
    <w:p w:rsidR="30932481" w:rsidP="638FFD33" w:rsidRDefault="30932481" w14:paraId="2842FDC7" w14:textId="4CA539BC">
      <w:pPr>
        <w:pStyle w:val="ListParagraph"/>
        <w:numPr>
          <w:ilvl w:val="0"/>
          <w:numId w:val="59"/>
        </w:numPr>
        <w:rPr>
          <w:rFonts w:ascii="Century" w:hAnsi="Century" w:eastAsia="Century" w:cs="Century"/>
          <w:noProof w:val="0"/>
          <w:sz w:val="21"/>
          <w:szCs w:val="21"/>
          <w:highlight w:val="yellow"/>
          <w:lang w:eastAsia="ja-JP"/>
        </w:rPr>
      </w:pPr>
      <w:r w:rsidRPr="638FFD33" w:rsidR="30932481">
        <w:rPr>
          <w:rFonts w:ascii="Century" w:hAnsi="Century" w:eastAsia="Century" w:cs="Century"/>
          <w:noProof w:val="0"/>
          <w:sz w:val="21"/>
          <w:szCs w:val="21"/>
          <w:highlight w:val="yellow"/>
          <w:lang w:eastAsia="ja-JP"/>
        </w:rPr>
        <w:t>第五章及び第２３条他　ロボッチャスクールサービスの内容を追加する。</w:t>
      </w:r>
    </w:p>
    <w:p w:rsidR="30932481" w:rsidP="638FFD33" w:rsidRDefault="30932481" w14:paraId="7974CDC0" w14:textId="32CDD42A">
      <w:pPr>
        <w:pStyle w:val="ListParagraph"/>
        <w:numPr>
          <w:ilvl w:val="0"/>
          <w:numId w:val="59"/>
        </w:numPr>
        <w:rPr>
          <w:rFonts w:ascii="Century" w:hAnsi="Century" w:eastAsia="Century" w:cs="Century"/>
          <w:noProof w:val="0"/>
          <w:sz w:val="21"/>
          <w:szCs w:val="21"/>
          <w:highlight w:val="yellow"/>
          <w:lang w:eastAsia="ja-JP"/>
        </w:rPr>
      </w:pPr>
      <w:r w:rsidRPr="638FFD33" w:rsidR="30932481">
        <w:rPr>
          <w:rFonts w:ascii="Century" w:hAnsi="Century" w:eastAsia="Century" w:cs="Century"/>
          <w:noProof w:val="0"/>
          <w:sz w:val="21"/>
          <w:szCs w:val="21"/>
          <w:highlight w:val="yellow"/>
          <w:lang w:eastAsia="ja-JP"/>
        </w:rPr>
        <w:t>全体　章、条項の追加に伴う、章番号、条項番号の変更。</w:t>
      </w:r>
    </w:p>
    <w:p w:rsidR="464E79BB" w:rsidP="464E79BB" w:rsidRDefault="464E79BB" w14:paraId="2242A38A" w14:textId="65B1119F">
      <w:pPr>
        <w:pStyle w:val="Normal"/>
        <w:rPr>
          <w:rFonts w:ascii="Century" w:hAnsi="Century" w:eastAsia="Century" w:cs="Century"/>
          <w:noProof w:val="0"/>
          <w:sz w:val="21"/>
          <w:szCs w:val="21"/>
          <w:lang w:eastAsia="ja-JP"/>
        </w:rPr>
      </w:pPr>
    </w:p>
    <w:sectPr>
      <w:pgSz w:w="11906" w:h="16838" w:orient="portrait"/>
      <w:pgMar w:top="1440" w:right="1440" w:bottom="1440" w:left="1440" w:header="720" w:footer="720" w:gutter="0"/>
      <w:cols w:space="720"/>
      <w:docGrid w:type="lines" w:linePitch="360"/>
      <w:headerReference w:type="default" r:id="R9182f39464de4bdf"/>
      <w:footerReference w:type="default" r:id="Rbf8a679d563747c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9015"/>
    </w:tblGrid>
    <w:tr w:rsidR="64218126" w:rsidTr="638FFD33" w14:paraId="2EF4EEDC">
      <w:trPr>
        <w:trHeight w:val="300"/>
      </w:trPr>
      <w:tc>
        <w:tcPr>
          <w:tcW w:w="9015" w:type="dxa"/>
          <w:tcMar/>
        </w:tcPr>
        <w:p w:rsidR="64218126" w:rsidP="64218126" w:rsidRDefault="64218126" w14:paraId="76EB4FC9" w14:textId="371F0A35">
          <w:pPr>
            <w:pStyle w:val="Header"/>
            <w:bidi w:val="0"/>
            <w:jc w:val="center"/>
            <w:rPr>
              <w:noProof w:val="0"/>
              <w:lang w:eastAsia="ja-JP"/>
            </w:rPr>
          </w:pPr>
          <w:r w:rsidRPr="638FFD33" w:rsidR="638FFD33">
            <w:rPr>
              <w:b w:val="0"/>
              <w:bCs w:val="0"/>
              <w:i w:val="0"/>
              <w:iCs w:val="0"/>
              <w:caps w:val="0"/>
              <w:smallCaps w:val="0"/>
              <w:color w:val="111111"/>
              <w:sz w:val="24"/>
              <w:szCs w:val="24"/>
            </w:rPr>
            <w:t>Copyright © 202</w:t>
          </w:r>
          <w:r w:rsidRPr="638FFD33" w:rsidR="638FFD33">
            <w:rPr>
              <w:b w:val="0"/>
              <w:bCs w:val="0"/>
              <w:i w:val="0"/>
              <w:iCs w:val="0"/>
              <w:caps w:val="0"/>
              <w:smallCaps w:val="0"/>
              <w:color w:val="111111"/>
              <w:sz w:val="24"/>
              <w:szCs w:val="24"/>
            </w:rPr>
            <w:t>4</w:t>
          </w:r>
          <w:r w:rsidRPr="638FFD33" w:rsidR="638FFD33">
            <w:rPr>
              <w:b w:val="0"/>
              <w:bCs w:val="0"/>
              <w:i w:val="0"/>
              <w:iCs w:val="0"/>
              <w:caps w:val="0"/>
              <w:smallCaps w:val="0"/>
              <w:color w:val="111111"/>
              <w:sz w:val="24"/>
              <w:szCs w:val="24"/>
            </w:rPr>
            <w:t xml:space="preserve"> </w:t>
          </w:r>
          <w:r w:rsidRPr="638FFD33" w:rsidR="638FFD33">
            <w:rPr>
              <w:b w:val="0"/>
              <w:bCs w:val="0"/>
              <w:i w:val="0"/>
              <w:iCs w:val="0"/>
              <w:caps w:val="0"/>
              <w:smallCaps w:val="0"/>
              <w:color w:val="111111"/>
              <w:sz w:val="24"/>
              <w:szCs w:val="24"/>
            </w:rPr>
            <w:t>よりそい学び塾</w:t>
          </w:r>
          <w:r w:rsidRPr="638FFD33" w:rsidR="638FFD33">
            <w:rPr>
              <w:b w:val="0"/>
              <w:bCs w:val="0"/>
              <w:i w:val="0"/>
              <w:iCs w:val="0"/>
              <w:caps w:val="0"/>
              <w:smallCaps w:val="0"/>
              <w:color w:val="111111"/>
              <w:sz w:val="24"/>
              <w:szCs w:val="24"/>
            </w:rPr>
            <w:t xml:space="preserve"> All Rights Reserved.</w:t>
          </w:r>
        </w:p>
      </w:tc>
    </w:tr>
  </w:tbl>
  <w:p w:rsidR="64218126" w:rsidP="64218126" w:rsidRDefault="64218126" w14:paraId="67D2FFF1" w14:textId="710F08F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4218126" w:rsidTr="464E79BB" w14:paraId="7AFE796B">
      <w:trPr>
        <w:trHeight w:val="300"/>
      </w:trPr>
      <w:tc>
        <w:tcPr>
          <w:tcW w:w="3005" w:type="dxa"/>
          <w:tcMar/>
        </w:tcPr>
        <w:p w:rsidR="64218126" w:rsidP="64218126" w:rsidRDefault="64218126" w14:paraId="168C104E" w14:textId="4C799740">
          <w:pPr>
            <w:pStyle w:val="Header"/>
            <w:bidi w:val="0"/>
            <w:ind w:left="-115"/>
            <w:jc w:val="left"/>
          </w:pPr>
        </w:p>
      </w:tc>
      <w:tc>
        <w:tcPr>
          <w:tcW w:w="3005" w:type="dxa"/>
          <w:tcMar/>
        </w:tcPr>
        <w:p w:rsidR="64218126" w:rsidP="64218126" w:rsidRDefault="64218126" w14:paraId="0B4D2D3B" w14:textId="1E73CF57">
          <w:pPr>
            <w:pStyle w:val="Header"/>
            <w:bidi w:val="0"/>
            <w:jc w:val="center"/>
          </w:pPr>
          <w:r w:rsidR="464E79BB">
            <w:rPr/>
            <w:t xml:space="preserve">Confidencial </w:t>
          </w:r>
        </w:p>
      </w:tc>
      <w:tc>
        <w:tcPr>
          <w:tcW w:w="3005" w:type="dxa"/>
          <w:tcMar/>
        </w:tcPr>
        <w:p w:rsidR="64218126" w:rsidP="64218126" w:rsidRDefault="64218126" w14:paraId="1EA6C14C" w14:textId="114A1498">
          <w:pPr>
            <w:pStyle w:val="Header"/>
            <w:bidi w:val="0"/>
            <w:ind w:right="-115"/>
            <w:jc w:val="right"/>
          </w:pPr>
        </w:p>
      </w:tc>
    </w:tr>
  </w:tbl>
  <w:p w:rsidR="64218126" w:rsidP="64218126" w:rsidRDefault="64218126" w14:paraId="54D4238D" w14:textId="5C379418">
    <w:pPr>
      <w:pStyle w:val="Header"/>
      <w:bidi w:val="0"/>
    </w:pPr>
  </w:p>
</w:hdr>
</file>

<file path=word/intelligence2.xml><?xml version="1.0" encoding="utf-8"?>
<int2:intelligence xmlns:int2="http://schemas.microsoft.com/office/intelligence/2020/intelligence">
  <int2:observations>
    <int2:textHash int2:hashCode="gQm76W73kC9OqN" int2:id="c0VZJ63V">
      <int2:state int2:type="AugLoop_Text_Critique" int2:value="Rejected"/>
    </int2:textHash>
    <int2:textHash int2:hashCode="2uC1z3RsAgAJl2" int2:id="IZZinvhV">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59">
    <w:nsid w:val="18ed1ea5"/>
    <w:multiLevelType xmlns:w="http://schemas.openxmlformats.org/wordprocessingml/2006/main" w:val="hybridMultilevel"/>
    <w:lvl xmlns:w="http://schemas.openxmlformats.org/wordprocessingml/2006/main" w:ilvl="0">
      <w:start w:val="1"/>
      <w:numFmt w:val="lowerLetter"/>
      <w:lvlText w:val="%1."/>
      <w:lvlJc w:val="left"/>
      <w:pPr>
        <w:ind w:left="720" w:hanging="420"/>
      </w:pPr>
    </w:lvl>
    <w:lvl xmlns:w="http://schemas.openxmlformats.org/wordprocessingml/2006/main" w:ilvl="1">
      <w:start w:val="1"/>
      <w:numFmt w:val="lowerLetter"/>
      <w:lvlText w:val="%2."/>
      <w:lvlJc w:val="left"/>
      <w:pPr>
        <w:ind w:left="1440" w:hanging="420"/>
      </w:pPr>
    </w:lvl>
    <w:lvl xmlns:w="http://schemas.openxmlformats.org/wordprocessingml/2006/main" w:ilvl="2">
      <w:start w:val="1"/>
      <w:numFmt w:val="lowerRoman"/>
      <w:lvlText w:val="%3."/>
      <w:lvlJc w:val="right"/>
      <w:pPr>
        <w:ind w:left="2160" w:hanging="420"/>
      </w:pPr>
    </w:lvl>
    <w:lvl xmlns:w="http://schemas.openxmlformats.org/wordprocessingml/2006/main" w:ilvl="3">
      <w:start w:val="1"/>
      <w:numFmt w:val="decimal"/>
      <w:lvlText w:val="%4."/>
      <w:lvlJc w:val="left"/>
      <w:pPr>
        <w:ind w:left="2880" w:hanging="420"/>
      </w:pPr>
    </w:lvl>
    <w:lvl xmlns:w="http://schemas.openxmlformats.org/wordprocessingml/2006/main" w:ilvl="4">
      <w:start w:val="1"/>
      <w:numFmt w:val="lowerLetter"/>
      <w:lvlText w:val="%5."/>
      <w:lvlJc w:val="left"/>
      <w:pPr>
        <w:ind w:left="3600" w:hanging="420"/>
      </w:pPr>
    </w:lvl>
    <w:lvl xmlns:w="http://schemas.openxmlformats.org/wordprocessingml/2006/main" w:ilvl="5">
      <w:start w:val="1"/>
      <w:numFmt w:val="lowerRoman"/>
      <w:lvlText w:val="%6."/>
      <w:lvlJc w:val="right"/>
      <w:pPr>
        <w:ind w:left="4320" w:hanging="420"/>
      </w:pPr>
    </w:lvl>
    <w:lvl xmlns:w="http://schemas.openxmlformats.org/wordprocessingml/2006/main" w:ilvl="6">
      <w:start w:val="1"/>
      <w:numFmt w:val="decimal"/>
      <w:lvlText w:val="%7."/>
      <w:lvlJc w:val="left"/>
      <w:pPr>
        <w:ind w:left="5040" w:hanging="420"/>
      </w:pPr>
    </w:lvl>
    <w:lvl xmlns:w="http://schemas.openxmlformats.org/wordprocessingml/2006/main" w:ilvl="7">
      <w:start w:val="1"/>
      <w:numFmt w:val="lowerLetter"/>
      <w:lvlText w:val="%8."/>
      <w:lvlJc w:val="left"/>
      <w:pPr>
        <w:ind w:left="5760" w:hanging="420"/>
      </w:pPr>
    </w:lvl>
    <w:lvl xmlns:w="http://schemas.openxmlformats.org/wordprocessingml/2006/main" w:ilvl="8">
      <w:start w:val="1"/>
      <w:numFmt w:val="lowerRoman"/>
      <w:lvlText w:val="%9."/>
      <w:lvlJc w:val="right"/>
      <w:pPr>
        <w:ind w:left="6480" w:hanging="420"/>
      </w:pPr>
    </w:lvl>
  </w:abstractNum>
  <w:abstractNum xmlns:w="http://schemas.openxmlformats.org/wordprocessingml/2006/main" w:abstractNumId="58">
    <w:nsid w:val="5cff391"/>
    <w:multiLevelType xmlns:w="http://schemas.openxmlformats.org/wordprocessingml/2006/main" w:val="hybridMultilevel"/>
    <w:lvl xmlns:w="http://schemas.openxmlformats.org/wordprocessingml/2006/main" w:ilvl="0">
      <w:start w:val="1"/>
      <w:numFmt w:val="decimal"/>
      <w:lvlText w:val="%1."/>
      <w:lvlJc w:val="left"/>
      <w:pPr>
        <w:ind w:left="720" w:hanging="420"/>
      </w:pPr>
    </w:lvl>
    <w:lvl xmlns:w="http://schemas.openxmlformats.org/wordprocessingml/2006/main" w:ilvl="1">
      <w:start w:val="1"/>
      <w:numFmt w:val="lowerLetter"/>
      <w:lvlText w:val="%2."/>
      <w:lvlJc w:val="left"/>
      <w:pPr>
        <w:ind w:left="1440" w:hanging="420"/>
      </w:pPr>
    </w:lvl>
    <w:lvl xmlns:w="http://schemas.openxmlformats.org/wordprocessingml/2006/main" w:ilvl="2">
      <w:start w:val="1"/>
      <w:numFmt w:val="lowerRoman"/>
      <w:lvlText w:val="%3."/>
      <w:lvlJc w:val="right"/>
      <w:pPr>
        <w:ind w:left="2160" w:hanging="420"/>
      </w:pPr>
    </w:lvl>
    <w:lvl xmlns:w="http://schemas.openxmlformats.org/wordprocessingml/2006/main" w:ilvl="3">
      <w:start w:val="1"/>
      <w:numFmt w:val="decimal"/>
      <w:lvlText w:val="%4."/>
      <w:lvlJc w:val="left"/>
      <w:pPr>
        <w:ind w:left="2880" w:hanging="420"/>
      </w:pPr>
    </w:lvl>
    <w:lvl xmlns:w="http://schemas.openxmlformats.org/wordprocessingml/2006/main" w:ilvl="4">
      <w:start w:val="1"/>
      <w:numFmt w:val="lowerLetter"/>
      <w:lvlText w:val="%5."/>
      <w:lvlJc w:val="left"/>
      <w:pPr>
        <w:ind w:left="3600" w:hanging="420"/>
      </w:pPr>
    </w:lvl>
    <w:lvl xmlns:w="http://schemas.openxmlformats.org/wordprocessingml/2006/main" w:ilvl="5">
      <w:start w:val="1"/>
      <w:numFmt w:val="lowerRoman"/>
      <w:lvlText w:val="%6."/>
      <w:lvlJc w:val="right"/>
      <w:pPr>
        <w:ind w:left="4320" w:hanging="420"/>
      </w:pPr>
    </w:lvl>
    <w:lvl xmlns:w="http://schemas.openxmlformats.org/wordprocessingml/2006/main" w:ilvl="6">
      <w:start w:val="1"/>
      <w:numFmt w:val="decimal"/>
      <w:lvlText w:val="%7."/>
      <w:lvlJc w:val="left"/>
      <w:pPr>
        <w:ind w:left="5040" w:hanging="420"/>
      </w:pPr>
    </w:lvl>
    <w:lvl xmlns:w="http://schemas.openxmlformats.org/wordprocessingml/2006/main" w:ilvl="7">
      <w:start w:val="1"/>
      <w:numFmt w:val="lowerLetter"/>
      <w:lvlText w:val="%8."/>
      <w:lvlJc w:val="left"/>
      <w:pPr>
        <w:ind w:left="5760" w:hanging="420"/>
      </w:pPr>
    </w:lvl>
    <w:lvl xmlns:w="http://schemas.openxmlformats.org/wordprocessingml/2006/main" w:ilvl="8">
      <w:start w:val="1"/>
      <w:numFmt w:val="lowerRoman"/>
      <w:lvlText w:val="%9."/>
      <w:lvlJc w:val="right"/>
      <w:pPr>
        <w:ind w:left="6480" w:hanging="420"/>
      </w:pPr>
    </w:lvl>
  </w:abstractNum>
  <w:abstractNum xmlns:w="http://schemas.openxmlformats.org/wordprocessingml/2006/main" w:abstractNumId="57">
    <w:nsid w:val="200c33c"/>
    <w:multiLevelType xmlns:w="http://schemas.openxmlformats.org/wordprocessingml/2006/main" w:val="hybridMultilevel"/>
    <w:lvl xmlns:w="http://schemas.openxmlformats.org/wordprocessingml/2006/main" w:ilvl="0">
      <w:start w:val="1"/>
      <w:numFmt w:val="lowerLetter"/>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56">
    <w:nsid w:val="7cdc3716"/>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55">
    <w:nsid w:val="26b6d6ab"/>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54">
    <w:nsid w:val="1003d6c3"/>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53">
    <w:nsid w:val="52bfd76a"/>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52">
    <w:nsid w:val="77a1da27"/>
    <w:multiLevelType xmlns:w="http://schemas.openxmlformats.org/wordprocessingml/2006/main" w:val="hybridMultilevel"/>
    <w:lvl xmlns:w="http://schemas.openxmlformats.org/wordprocessingml/2006/main" w:ilvl="0">
      <w:start w:val="1"/>
      <w:numFmt w:val="lowerLetter"/>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51">
    <w:nsid w:val="79a35e10"/>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50">
    <w:nsid w:val="125623f9"/>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49">
    <w:nsid w:val="764c7ca3"/>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48">
    <w:nsid w:val="349b7de3"/>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47">
    <w:nsid w:val="53780368"/>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46">
    <w:nsid w:val="47918be3"/>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45">
    <w:nsid w:val="63fbf699"/>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44">
    <w:nsid w:val="32d3b044"/>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43">
    <w:nsid w:val="2925c90d"/>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decimal"/>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42">
    <w:nsid w:val="5070f0d2"/>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decimal"/>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41">
    <w:nsid w:val="1f857ccf"/>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40">
    <w:nsid w:val="477f1655"/>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39">
    <w:nsid w:val="14e978aa"/>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38">
    <w:nsid w:val="7a48a80b"/>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37">
    <w:nsid w:val="4f61cce6"/>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36">
    <w:nsid w:val="45998c6e"/>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35">
    <w:nsid w:val="317b50dc"/>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34">
    <w:nsid w:val="26aed5c5"/>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33">
    <w:nsid w:val="170c162e"/>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32">
    <w:nsid w:val="69829f5d"/>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31">
    <w:nsid w:val="6b7baf63"/>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30">
    <w:nsid w:val="bb3048"/>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9">
    <w:nsid w:val="6d433a85"/>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decimal"/>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8">
    <w:nsid w:val="39061253"/>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decimal"/>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7">
    <w:nsid w:val="9a4cac3"/>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6">
    <w:nsid w:val="3ba6bad9"/>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decimal"/>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5">
    <w:nsid w:val="71c7291d"/>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decimal"/>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4">
    <w:nsid w:val="7f23876d"/>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decimal"/>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3">
    <w:nsid w:val="29dc8fa"/>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2">
    <w:nsid w:val="13daa01c"/>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1">
    <w:nsid w:val="704d44a0"/>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0">
    <w:nsid w:val="470d0005"/>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9">
    <w:nsid w:val="136533bb"/>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8">
    <w:nsid w:val="4fdc9fa"/>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decimal"/>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7">
    <w:nsid w:val="4e585035"/>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6">
    <w:nsid w:val="3c09f510"/>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5">
    <w:nsid w:val="2fa4e120"/>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4">
    <w:nsid w:val="772fca58"/>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3">
    <w:nsid w:val="dae268d"/>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2">
    <w:nsid w:val="140ab6c0"/>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1">
    <w:nsid w:val="c372004"/>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0">
    <w:nsid w:val="3ec72882"/>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9">
    <w:nsid w:val="22cc4e2b"/>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8">
    <w:nsid w:val="7d2734e8"/>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7">
    <w:nsid w:val="5147c58b"/>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6">
    <w:nsid w:val="60077673"/>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5">
    <w:nsid w:val="5019295b"/>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4">
    <w:nsid w:val="408bbd58"/>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3">
    <w:nsid w:val="1ef3fe64"/>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decimal"/>
      <w:lvlText w:val="%2."/>
      <w:lvlJc w:val="left"/>
      <w:pPr>
        <w:ind w:left="840" w:hanging="420"/>
      </w:pPr>
    </w:lvl>
    <w:lvl xmlns:w="http://schemas.openxmlformats.org/wordprocessingml/2006/main" w:ilvl="2">
      <w:start w:val="1"/>
      <w:numFmt w:val="decimal"/>
      <w:lvlText w:val="%3."/>
      <w:lvlJc w:val="lef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2">
    <w:nsid w:val="2bf72c74"/>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
    <w:nsid w:val="2b78df8e"/>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34165C"/>
    <w:rsid w:val="000C94E6"/>
    <w:rsid w:val="00236E82"/>
    <w:rsid w:val="00238FC8"/>
    <w:rsid w:val="002787D5"/>
    <w:rsid w:val="00314EFB"/>
    <w:rsid w:val="003FCA59"/>
    <w:rsid w:val="004C5CB9"/>
    <w:rsid w:val="0071AD2C"/>
    <w:rsid w:val="00A623DA"/>
    <w:rsid w:val="00A6B27D"/>
    <w:rsid w:val="00A9B61C"/>
    <w:rsid w:val="00C7CE2F"/>
    <w:rsid w:val="00D08A14"/>
    <w:rsid w:val="00D832A2"/>
    <w:rsid w:val="010DCEF2"/>
    <w:rsid w:val="01369B8D"/>
    <w:rsid w:val="015FACA0"/>
    <w:rsid w:val="0165308C"/>
    <w:rsid w:val="01670136"/>
    <w:rsid w:val="016EFDF2"/>
    <w:rsid w:val="0173DAC9"/>
    <w:rsid w:val="0178D2CE"/>
    <w:rsid w:val="017DD4E0"/>
    <w:rsid w:val="0190C7A0"/>
    <w:rsid w:val="019B3D7E"/>
    <w:rsid w:val="01A062AF"/>
    <w:rsid w:val="01BB8290"/>
    <w:rsid w:val="01BCA0AF"/>
    <w:rsid w:val="01DB9ABA"/>
    <w:rsid w:val="0213A877"/>
    <w:rsid w:val="02215779"/>
    <w:rsid w:val="023A9D9F"/>
    <w:rsid w:val="02596649"/>
    <w:rsid w:val="02716568"/>
    <w:rsid w:val="027B6400"/>
    <w:rsid w:val="027F28BC"/>
    <w:rsid w:val="027F2E36"/>
    <w:rsid w:val="028D4D52"/>
    <w:rsid w:val="02DD9FAE"/>
    <w:rsid w:val="030150F9"/>
    <w:rsid w:val="031CE07E"/>
    <w:rsid w:val="032568DC"/>
    <w:rsid w:val="032C0161"/>
    <w:rsid w:val="034C861C"/>
    <w:rsid w:val="0367C00D"/>
    <w:rsid w:val="0367F9E7"/>
    <w:rsid w:val="0373D49D"/>
    <w:rsid w:val="0388765E"/>
    <w:rsid w:val="0396D681"/>
    <w:rsid w:val="03A9A5CF"/>
    <w:rsid w:val="03AEA7C7"/>
    <w:rsid w:val="03B49B79"/>
    <w:rsid w:val="03B49B79"/>
    <w:rsid w:val="03C0FBEF"/>
    <w:rsid w:val="03C21A40"/>
    <w:rsid w:val="03C755B8"/>
    <w:rsid w:val="03CA369B"/>
    <w:rsid w:val="03D55F17"/>
    <w:rsid w:val="03E1F75F"/>
    <w:rsid w:val="045295B8"/>
    <w:rsid w:val="047153E5"/>
    <w:rsid w:val="0491A401"/>
    <w:rsid w:val="04927D00"/>
    <w:rsid w:val="04A1A2FE"/>
    <w:rsid w:val="04BBB16C"/>
    <w:rsid w:val="04EC5D9D"/>
    <w:rsid w:val="04F7EFAF"/>
    <w:rsid w:val="04FD3564"/>
    <w:rsid w:val="053F56FD"/>
    <w:rsid w:val="054FED34"/>
    <w:rsid w:val="0561B301"/>
    <w:rsid w:val="05766EA4"/>
    <w:rsid w:val="058F4CFF"/>
    <w:rsid w:val="05929ED2"/>
    <w:rsid w:val="05A81833"/>
    <w:rsid w:val="05DCC8E0"/>
    <w:rsid w:val="05E3D1F0"/>
    <w:rsid w:val="05F533C2"/>
    <w:rsid w:val="0618D9AA"/>
    <w:rsid w:val="061BFF91"/>
    <w:rsid w:val="0646E788"/>
    <w:rsid w:val="06518C48"/>
    <w:rsid w:val="0655B3A8"/>
    <w:rsid w:val="068FB87A"/>
    <w:rsid w:val="069B2448"/>
    <w:rsid w:val="069CA95A"/>
    <w:rsid w:val="06C39F1B"/>
    <w:rsid w:val="06D0267A"/>
    <w:rsid w:val="06D184C8"/>
    <w:rsid w:val="06F53A01"/>
    <w:rsid w:val="06F792D7"/>
    <w:rsid w:val="06FCADCA"/>
    <w:rsid w:val="0710D170"/>
    <w:rsid w:val="071A76CB"/>
    <w:rsid w:val="0729F9CD"/>
    <w:rsid w:val="0751E1E1"/>
    <w:rsid w:val="077649C2"/>
    <w:rsid w:val="078ED3D4"/>
    <w:rsid w:val="07AF30FC"/>
    <w:rsid w:val="07B61907"/>
    <w:rsid w:val="07B87751"/>
    <w:rsid w:val="07BC35F9"/>
    <w:rsid w:val="07E5126C"/>
    <w:rsid w:val="08191B8B"/>
    <w:rsid w:val="081D1F67"/>
    <w:rsid w:val="081D9A18"/>
    <w:rsid w:val="08209CCA"/>
    <w:rsid w:val="08569430"/>
    <w:rsid w:val="085B6C0D"/>
    <w:rsid w:val="088EF113"/>
    <w:rsid w:val="08ACA1D1"/>
    <w:rsid w:val="08C15525"/>
    <w:rsid w:val="08C9F91D"/>
    <w:rsid w:val="08D6C0C2"/>
    <w:rsid w:val="08FC8A80"/>
    <w:rsid w:val="09039DE0"/>
    <w:rsid w:val="091F4384"/>
    <w:rsid w:val="09847146"/>
    <w:rsid w:val="09B325B6"/>
    <w:rsid w:val="09D8D620"/>
    <w:rsid w:val="0A0E7C57"/>
    <w:rsid w:val="0A14D498"/>
    <w:rsid w:val="0A1BF940"/>
    <w:rsid w:val="0A226C51"/>
    <w:rsid w:val="0A4F4D98"/>
    <w:rsid w:val="0A697656"/>
    <w:rsid w:val="0A715EE2"/>
    <w:rsid w:val="0A9A0F65"/>
    <w:rsid w:val="0A9B7BE3"/>
    <w:rsid w:val="0AA5D89A"/>
    <w:rsid w:val="0AF91364"/>
    <w:rsid w:val="0B09B78B"/>
    <w:rsid w:val="0B114111"/>
    <w:rsid w:val="0B15585A"/>
    <w:rsid w:val="0B1D94CC"/>
    <w:rsid w:val="0B1F5D54"/>
    <w:rsid w:val="0B242F7F"/>
    <w:rsid w:val="0B4E1480"/>
    <w:rsid w:val="0B571FA7"/>
    <w:rsid w:val="0B730BCC"/>
    <w:rsid w:val="0BA11DD5"/>
    <w:rsid w:val="0BC11320"/>
    <w:rsid w:val="0BC1E6A7"/>
    <w:rsid w:val="0BC580C5"/>
    <w:rsid w:val="0C01360B"/>
    <w:rsid w:val="0C297566"/>
    <w:rsid w:val="0C2DCA25"/>
    <w:rsid w:val="0C35DFC6"/>
    <w:rsid w:val="0C5A7172"/>
    <w:rsid w:val="0C6D25DB"/>
    <w:rsid w:val="0C801A64"/>
    <w:rsid w:val="0CCA8BFD"/>
    <w:rsid w:val="0D01F073"/>
    <w:rsid w:val="0D0B23FE"/>
    <w:rsid w:val="0D0F08FB"/>
    <w:rsid w:val="0D109AF8"/>
    <w:rsid w:val="0D152ED8"/>
    <w:rsid w:val="0D18BC23"/>
    <w:rsid w:val="0D195ED0"/>
    <w:rsid w:val="0D301558"/>
    <w:rsid w:val="0D5C3340"/>
    <w:rsid w:val="0D63A8F7"/>
    <w:rsid w:val="0D686A1A"/>
    <w:rsid w:val="0D85598D"/>
    <w:rsid w:val="0D872BC3"/>
    <w:rsid w:val="0D873DF8"/>
    <w:rsid w:val="0D94B1E4"/>
    <w:rsid w:val="0DC99A86"/>
    <w:rsid w:val="0DCD1BC3"/>
    <w:rsid w:val="0DDCFE37"/>
    <w:rsid w:val="0DE052F9"/>
    <w:rsid w:val="0DE47E95"/>
    <w:rsid w:val="0DE76B99"/>
    <w:rsid w:val="0DE8DB71"/>
    <w:rsid w:val="0DFD8C01"/>
    <w:rsid w:val="0E05BFDD"/>
    <w:rsid w:val="0E1D5920"/>
    <w:rsid w:val="0E2D40D2"/>
    <w:rsid w:val="0E325B01"/>
    <w:rsid w:val="0E349F35"/>
    <w:rsid w:val="0E36540F"/>
    <w:rsid w:val="0E386F45"/>
    <w:rsid w:val="0E4BD76B"/>
    <w:rsid w:val="0E5A974E"/>
    <w:rsid w:val="0E70EF55"/>
    <w:rsid w:val="0EA4BAB3"/>
    <w:rsid w:val="0EB47156"/>
    <w:rsid w:val="0EE5D8F0"/>
    <w:rsid w:val="0EEE3955"/>
    <w:rsid w:val="0EF98769"/>
    <w:rsid w:val="0F0E0E8E"/>
    <w:rsid w:val="0F18D623"/>
    <w:rsid w:val="0F2D118A"/>
    <w:rsid w:val="0F367984"/>
    <w:rsid w:val="0F3C006E"/>
    <w:rsid w:val="0F41F95A"/>
    <w:rsid w:val="0F51A927"/>
    <w:rsid w:val="0F755DA8"/>
    <w:rsid w:val="0F82279E"/>
    <w:rsid w:val="0F97C1F6"/>
    <w:rsid w:val="0FBEEBF8"/>
    <w:rsid w:val="0FBFC1A5"/>
    <w:rsid w:val="0FC19C74"/>
    <w:rsid w:val="0FC6410B"/>
    <w:rsid w:val="0FDB1FEE"/>
    <w:rsid w:val="10011771"/>
    <w:rsid w:val="1013CB97"/>
    <w:rsid w:val="10148C4A"/>
    <w:rsid w:val="103D6B13"/>
    <w:rsid w:val="1041D891"/>
    <w:rsid w:val="104CCF9A"/>
    <w:rsid w:val="10505CE5"/>
    <w:rsid w:val="105A2AE9"/>
    <w:rsid w:val="105D605F"/>
    <w:rsid w:val="10699EE1"/>
    <w:rsid w:val="10748FA4"/>
    <w:rsid w:val="107BED9A"/>
    <w:rsid w:val="10828285"/>
    <w:rsid w:val="108A904B"/>
    <w:rsid w:val="108BA4D7"/>
    <w:rsid w:val="1093284A"/>
    <w:rsid w:val="1094E6AA"/>
    <w:rsid w:val="10A4722A"/>
    <w:rsid w:val="10C99FC6"/>
    <w:rsid w:val="10D945AE"/>
    <w:rsid w:val="11095F8A"/>
    <w:rsid w:val="112302FF"/>
    <w:rsid w:val="1125D0AC"/>
    <w:rsid w:val="118F24D6"/>
    <w:rsid w:val="119BF1C1"/>
    <w:rsid w:val="11BD994C"/>
    <w:rsid w:val="11C9B8FA"/>
    <w:rsid w:val="11CC1148"/>
    <w:rsid w:val="11DC89E0"/>
    <w:rsid w:val="11EFE9EF"/>
    <w:rsid w:val="1218A572"/>
    <w:rsid w:val="1233B3F9"/>
    <w:rsid w:val="1258D112"/>
    <w:rsid w:val="1265E2F7"/>
    <w:rsid w:val="12BF76A3"/>
    <w:rsid w:val="12C09ED8"/>
    <w:rsid w:val="12CC818D"/>
    <w:rsid w:val="12FB09C5"/>
    <w:rsid w:val="12FEE8A0"/>
    <w:rsid w:val="131F95DE"/>
    <w:rsid w:val="13290E0B"/>
    <w:rsid w:val="133E05CA"/>
    <w:rsid w:val="134176FD"/>
    <w:rsid w:val="135234FE"/>
    <w:rsid w:val="13808085"/>
    <w:rsid w:val="13A2F733"/>
    <w:rsid w:val="13D1CF03"/>
    <w:rsid w:val="141761F5"/>
    <w:rsid w:val="14239D9A"/>
    <w:rsid w:val="14294A29"/>
    <w:rsid w:val="143E265A"/>
    <w:rsid w:val="1444E9E0"/>
    <w:rsid w:val="145661DD"/>
    <w:rsid w:val="146D3526"/>
    <w:rsid w:val="1482822B"/>
    <w:rsid w:val="14915638"/>
    <w:rsid w:val="14A96181"/>
    <w:rsid w:val="14C880CC"/>
    <w:rsid w:val="14D33710"/>
    <w:rsid w:val="14DF2310"/>
    <w:rsid w:val="14F2017F"/>
    <w:rsid w:val="150EC9F3"/>
    <w:rsid w:val="154BD31D"/>
    <w:rsid w:val="1589566F"/>
    <w:rsid w:val="159071D4"/>
    <w:rsid w:val="1598BBAB"/>
    <w:rsid w:val="159D711B"/>
    <w:rsid w:val="15A99A31"/>
    <w:rsid w:val="15AB5097"/>
    <w:rsid w:val="15EEED79"/>
    <w:rsid w:val="15FC1726"/>
    <w:rsid w:val="160BC72B"/>
    <w:rsid w:val="161BA7CA"/>
    <w:rsid w:val="163183F7"/>
    <w:rsid w:val="1643DAB9"/>
    <w:rsid w:val="16504980"/>
    <w:rsid w:val="16592CD0"/>
    <w:rsid w:val="1659B56D"/>
    <w:rsid w:val="16631882"/>
    <w:rsid w:val="167F82D3"/>
    <w:rsid w:val="16859582"/>
    <w:rsid w:val="16897DA9"/>
    <w:rsid w:val="169A1594"/>
    <w:rsid w:val="16BD9D6B"/>
    <w:rsid w:val="16C4D86A"/>
    <w:rsid w:val="16C7F57A"/>
    <w:rsid w:val="16E1923B"/>
    <w:rsid w:val="16E21C2C"/>
    <w:rsid w:val="172032CD"/>
    <w:rsid w:val="172F6C78"/>
    <w:rsid w:val="175A727E"/>
    <w:rsid w:val="1781733F"/>
    <w:rsid w:val="1792DB2C"/>
    <w:rsid w:val="179F4973"/>
    <w:rsid w:val="17A954C5"/>
    <w:rsid w:val="17B19234"/>
    <w:rsid w:val="17BE3984"/>
    <w:rsid w:val="17D4F037"/>
    <w:rsid w:val="181A0BD8"/>
    <w:rsid w:val="1833A021"/>
    <w:rsid w:val="1841F23B"/>
    <w:rsid w:val="18474872"/>
    <w:rsid w:val="18A8E278"/>
    <w:rsid w:val="18B875CA"/>
    <w:rsid w:val="18B9638D"/>
    <w:rsid w:val="18B9638D"/>
    <w:rsid w:val="18C104D0"/>
    <w:rsid w:val="18C4E0D0"/>
    <w:rsid w:val="18D09098"/>
    <w:rsid w:val="18E2E6B4"/>
    <w:rsid w:val="1906905D"/>
    <w:rsid w:val="192EB827"/>
    <w:rsid w:val="193D456E"/>
    <w:rsid w:val="1958F5DC"/>
    <w:rsid w:val="1982EAF4"/>
    <w:rsid w:val="19873895"/>
    <w:rsid w:val="19AF7F13"/>
    <w:rsid w:val="19D58F7A"/>
    <w:rsid w:val="19FF10C1"/>
    <w:rsid w:val="1A238D21"/>
    <w:rsid w:val="1A242955"/>
    <w:rsid w:val="1A3034B4"/>
    <w:rsid w:val="1A393802"/>
    <w:rsid w:val="1A3AC623"/>
    <w:rsid w:val="1A481E66"/>
    <w:rsid w:val="1A525FDC"/>
    <w:rsid w:val="1A5473F4"/>
    <w:rsid w:val="1A588F3B"/>
    <w:rsid w:val="1A68547F"/>
    <w:rsid w:val="1A6E77C1"/>
    <w:rsid w:val="1A7C84A5"/>
    <w:rsid w:val="1AA7A901"/>
    <w:rsid w:val="1AA93F2C"/>
    <w:rsid w:val="1AADA1E4"/>
    <w:rsid w:val="1AB0332F"/>
    <w:rsid w:val="1AC6BB70"/>
    <w:rsid w:val="1AF602E2"/>
    <w:rsid w:val="1B06A048"/>
    <w:rsid w:val="1B0F82A1"/>
    <w:rsid w:val="1B1AF61F"/>
    <w:rsid w:val="1B8FEC54"/>
    <w:rsid w:val="1BA34501"/>
    <w:rsid w:val="1BA3A139"/>
    <w:rsid w:val="1BC35E2A"/>
    <w:rsid w:val="1BD50863"/>
    <w:rsid w:val="1BD593C4"/>
    <w:rsid w:val="1BF894AB"/>
    <w:rsid w:val="1C0E2C04"/>
    <w:rsid w:val="1C29DBD3"/>
    <w:rsid w:val="1C402495"/>
    <w:rsid w:val="1C4C6D26"/>
    <w:rsid w:val="1C548F58"/>
    <w:rsid w:val="1CB35224"/>
    <w:rsid w:val="1CCA826A"/>
    <w:rsid w:val="1CE24742"/>
    <w:rsid w:val="1CF56E6F"/>
    <w:rsid w:val="1D262FA8"/>
    <w:rsid w:val="1D2B0DE7"/>
    <w:rsid w:val="1D3FC683"/>
    <w:rsid w:val="1D489AC4"/>
    <w:rsid w:val="1D54D796"/>
    <w:rsid w:val="1D770551"/>
    <w:rsid w:val="1D8A009E"/>
    <w:rsid w:val="1D9A2FE9"/>
    <w:rsid w:val="1DB46EED"/>
    <w:rsid w:val="1DFBBFBB"/>
    <w:rsid w:val="1DFDF4AA"/>
    <w:rsid w:val="1E03517F"/>
    <w:rsid w:val="1E16F947"/>
    <w:rsid w:val="1E1FDCD7"/>
    <w:rsid w:val="1E37782B"/>
    <w:rsid w:val="1E4E7647"/>
    <w:rsid w:val="1E9F148D"/>
    <w:rsid w:val="1EA413BF"/>
    <w:rsid w:val="1EA66E5F"/>
    <w:rsid w:val="1EB3D494"/>
    <w:rsid w:val="1F079DAD"/>
    <w:rsid w:val="1F0ECE3D"/>
    <w:rsid w:val="1F1A32B3"/>
    <w:rsid w:val="1F1B6F73"/>
    <w:rsid w:val="1F28F278"/>
    <w:rsid w:val="1F31622B"/>
    <w:rsid w:val="1F423184"/>
    <w:rsid w:val="1F4B0ADB"/>
    <w:rsid w:val="1F5EBCC1"/>
    <w:rsid w:val="1F683E2A"/>
    <w:rsid w:val="1F8D80F7"/>
    <w:rsid w:val="1F9BA2E8"/>
    <w:rsid w:val="1F9F21E0"/>
    <w:rsid w:val="1FA4B388"/>
    <w:rsid w:val="1FB17298"/>
    <w:rsid w:val="202DC3A9"/>
    <w:rsid w:val="203D3A32"/>
    <w:rsid w:val="2058FB43"/>
    <w:rsid w:val="206AE0EA"/>
    <w:rsid w:val="207DEF30"/>
    <w:rsid w:val="209E2375"/>
    <w:rsid w:val="20AA7344"/>
    <w:rsid w:val="20B472DF"/>
    <w:rsid w:val="20C9ED5A"/>
    <w:rsid w:val="20DD65E4"/>
    <w:rsid w:val="20F1A951"/>
    <w:rsid w:val="20F72A42"/>
    <w:rsid w:val="211FE8F3"/>
    <w:rsid w:val="21299088"/>
    <w:rsid w:val="2136E549"/>
    <w:rsid w:val="21377349"/>
    <w:rsid w:val="2137F453"/>
    <w:rsid w:val="2151FE4E"/>
    <w:rsid w:val="21833625"/>
    <w:rsid w:val="21910AF8"/>
    <w:rsid w:val="21A3F94C"/>
    <w:rsid w:val="21A57C99"/>
    <w:rsid w:val="21AE80EE"/>
    <w:rsid w:val="21BBB3ED"/>
    <w:rsid w:val="21F59B57"/>
    <w:rsid w:val="22014078"/>
    <w:rsid w:val="221232D8"/>
    <w:rsid w:val="2222198A"/>
    <w:rsid w:val="22333224"/>
    <w:rsid w:val="223C7678"/>
    <w:rsid w:val="224449E7"/>
    <w:rsid w:val="224598F3"/>
    <w:rsid w:val="224CD454"/>
    <w:rsid w:val="22594695"/>
    <w:rsid w:val="22732BDA"/>
    <w:rsid w:val="2274E1B8"/>
    <w:rsid w:val="227BF776"/>
    <w:rsid w:val="22890907"/>
    <w:rsid w:val="2296A03A"/>
    <w:rsid w:val="22974445"/>
    <w:rsid w:val="22C8C6B5"/>
    <w:rsid w:val="22D11279"/>
    <w:rsid w:val="230319A4"/>
    <w:rsid w:val="23130C37"/>
    <w:rsid w:val="232CB623"/>
    <w:rsid w:val="2334960E"/>
    <w:rsid w:val="23498F72"/>
    <w:rsid w:val="23538510"/>
    <w:rsid w:val="23631D15"/>
    <w:rsid w:val="236B484F"/>
    <w:rsid w:val="237E5514"/>
    <w:rsid w:val="2389FE7D"/>
    <w:rsid w:val="239C6A76"/>
    <w:rsid w:val="239D0B86"/>
    <w:rsid w:val="23B3B3E3"/>
    <w:rsid w:val="23BF0B23"/>
    <w:rsid w:val="240AA3F6"/>
    <w:rsid w:val="2410B219"/>
    <w:rsid w:val="2418B406"/>
    <w:rsid w:val="2446EEAA"/>
    <w:rsid w:val="2451FF3E"/>
    <w:rsid w:val="2465CF37"/>
    <w:rsid w:val="2466B29F"/>
    <w:rsid w:val="24800990"/>
    <w:rsid w:val="24B268D8"/>
    <w:rsid w:val="24D6D198"/>
    <w:rsid w:val="24DFD694"/>
    <w:rsid w:val="2559B1C8"/>
    <w:rsid w:val="2566BF16"/>
    <w:rsid w:val="2592E811"/>
    <w:rsid w:val="2593C9A7"/>
    <w:rsid w:val="259ADB5C"/>
    <w:rsid w:val="259FFFC4"/>
    <w:rsid w:val="25B699FE"/>
    <w:rsid w:val="25BCCABE"/>
    <w:rsid w:val="25E98BF9"/>
    <w:rsid w:val="25ECFE28"/>
    <w:rsid w:val="26019F98"/>
    <w:rsid w:val="263D61D3"/>
    <w:rsid w:val="2640F050"/>
    <w:rsid w:val="264E3939"/>
    <w:rsid w:val="2683CA63"/>
    <w:rsid w:val="2687787A"/>
    <w:rsid w:val="26ABD613"/>
    <w:rsid w:val="26BDD2F0"/>
    <w:rsid w:val="26D4A643"/>
    <w:rsid w:val="26D4A643"/>
    <w:rsid w:val="26DC1FE6"/>
    <w:rsid w:val="26F34557"/>
    <w:rsid w:val="2704E4D5"/>
    <w:rsid w:val="2734A4DE"/>
    <w:rsid w:val="27375A67"/>
    <w:rsid w:val="2770F22F"/>
    <w:rsid w:val="279D714A"/>
    <w:rsid w:val="27CE95F4"/>
    <w:rsid w:val="27CFD590"/>
    <w:rsid w:val="27DB3B6A"/>
    <w:rsid w:val="28056F2B"/>
    <w:rsid w:val="2812655C"/>
    <w:rsid w:val="2818B589"/>
    <w:rsid w:val="2858FF26"/>
    <w:rsid w:val="285CBE63"/>
    <w:rsid w:val="287FE79C"/>
    <w:rsid w:val="28AD67D6"/>
    <w:rsid w:val="28B7E658"/>
    <w:rsid w:val="28D127DD"/>
    <w:rsid w:val="290D2136"/>
    <w:rsid w:val="2917A95C"/>
    <w:rsid w:val="291E3E2D"/>
    <w:rsid w:val="2946CA77"/>
    <w:rsid w:val="2959FC31"/>
    <w:rsid w:val="297708CA"/>
    <w:rsid w:val="2978BD68"/>
    <w:rsid w:val="297E1119"/>
    <w:rsid w:val="298E3154"/>
    <w:rsid w:val="299E3B28"/>
    <w:rsid w:val="299FA237"/>
    <w:rsid w:val="29A57BDA"/>
    <w:rsid w:val="29ACC7DC"/>
    <w:rsid w:val="29C3E9E0"/>
    <w:rsid w:val="29CD3638"/>
    <w:rsid w:val="29DCD6BD"/>
    <w:rsid w:val="29F2215C"/>
    <w:rsid w:val="2A0095F9"/>
    <w:rsid w:val="2A209EBC"/>
    <w:rsid w:val="2A4DABAB"/>
    <w:rsid w:val="2A6B943D"/>
    <w:rsid w:val="2A87EAF2"/>
    <w:rsid w:val="2A8B939D"/>
    <w:rsid w:val="2A8E913F"/>
    <w:rsid w:val="2ACDD894"/>
    <w:rsid w:val="2AD099B0"/>
    <w:rsid w:val="2AD92567"/>
    <w:rsid w:val="2ADBECF4"/>
    <w:rsid w:val="2B0CD5C2"/>
    <w:rsid w:val="2B0F0EBF"/>
    <w:rsid w:val="2B16D003"/>
    <w:rsid w:val="2B235B8D"/>
    <w:rsid w:val="2B396DA0"/>
    <w:rsid w:val="2B7B6D44"/>
    <w:rsid w:val="2B94068D"/>
    <w:rsid w:val="2B990EBF"/>
    <w:rsid w:val="2B9ADD2E"/>
    <w:rsid w:val="2BB1B40C"/>
    <w:rsid w:val="2BBD59CA"/>
    <w:rsid w:val="2BC2D5E9"/>
    <w:rsid w:val="2BD855F8"/>
    <w:rsid w:val="2BDB5F31"/>
    <w:rsid w:val="2BDE57AD"/>
    <w:rsid w:val="2BEB6D8C"/>
    <w:rsid w:val="2C022F5A"/>
    <w:rsid w:val="2C0469D6"/>
    <w:rsid w:val="2C09049F"/>
    <w:rsid w:val="2C0FF0AA"/>
    <w:rsid w:val="2C12B738"/>
    <w:rsid w:val="2C1CB45A"/>
    <w:rsid w:val="2C3354E1"/>
    <w:rsid w:val="2C3767D7"/>
    <w:rsid w:val="2C399449"/>
    <w:rsid w:val="2C69543C"/>
    <w:rsid w:val="2C7CE34E"/>
    <w:rsid w:val="2CA0D922"/>
    <w:rsid w:val="2CA8A623"/>
    <w:rsid w:val="2CC8A193"/>
    <w:rsid w:val="2CCC18EB"/>
    <w:rsid w:val="2CD06716"/>
    <w:rsid w:val="2CDC974F"/>
    <w:rsid w:val="2CE45BC2"/>
    <w:rsid w:val="2D1B0AF8"/>
    <w:rsid w:val="2D1BD369"/>
    <w:rsid w:val="2D2AEB2B"/>
    <w:rsid w:val="2D2F5343"/>
    <w:rsid w:val="2D4B616A"/>
    <w:rsid w:val="2D6D5AE3"/>
    <w:rsid w:val="2D72124D"/>
    <w:rsid w:val="2D882A3A"/>
    <w:rsid w:val="2DBB0B6B"/>
    <w:rsid w:val="2DBB983B"/>
    <w:rsid w:val="2DBFD75F"/>
    <w:rsid w:val="2E0207A6"/>
    <w:rsid w:val="2E03E077"/>
    <w:rsid w:val="2E67FF67"/>
    <w:rsid w:val="2E776BA9"/>
    <w:rsid w:val="2E8AF40E"/>
    <w:rsid w:val="2E8DD084"/>
    <w:rsid w:val="2ECCD852"/>
    <w:rsid w:val="2EF26EF3"/>
    <w:rsid w:val="2F059DD9"/>
    <w:rsid w:val="2F284C84"/>
    <w:rsid w:val="2F32DCA2"/>
    <w:rsid w:val="2F386A67"/>
    <w:rsid w:val="2F425CF1"/>
    <w:rsid w:val="2F4EC68B"/>
    <w:rsid w:val="2F6E58BC"/>
    <w:rsid w:val="2F746C14"/>
    <w:rsid w:val="2F77F7F8"/>
    <w:rsid w:val="2FB15324"/>
    <w:rsid w:val="2FB97C3E"/>
    <w:rsid w:val="2FBE0716"/>
    <w:rsid w:val="2FC6ED5D"/>
    <w:rsid w:val="2FD59271"/>
    <w:rsid w:val="2FDFEF31"/>
    <w:rsid w:val="2FF78EC9"/>
    <w:rsid w:val="2FF9352A"/>
    <w:rsid w:val="2FFD8F58"/>
    <w:rsid w:val="30160E60"/>
    <w:rsid w:val="301A0307"/>
    <w:rsid w:val="301A5159"/>
    <w:rsid w:val="302C598C"/>
    <w:rsid w:val="30373E90"/>
    <w:rsid w:val="3059FC16"/>
    <w:rsid w:val="3063A0F7"/>
    <w:rsid w:val="30665773"/>
    <w:rsid w:val="307C16FF"/>
    <w:rsid w:val="30845DB3"/>
    <w:rsid w:val="3085FA7C"/>
    <w:rsid w:val="30932481"/>
    <w:rsid w:val="30A5DCB3"/>
    <w:rsid w:val="30C30B9B"/>
    <w:rsid w:val="30C6D93D"/>
    <w:rsid w:val="30CEAD03"/>
    <w:rsid w:val="30F25E32"/>
    <w:rsid w:val="31088F3E"/>
    <w:rsid w:val="3127B4B2"/>
    <w:rsid w:val="313DD1CD"/>
    <w:rsid w:val="315FFCFA"/>
    <w:rsid w:val="31703826"/>
    <w:rsid w:val="317A23C4"/>
    <w:rsid w:val="31B58CC5"/>
    <w:rsid w:val="31C86A42"/>
    <w:rsid w:val="3214AD74"/>
    <w:rsid w:val="321CFA5E"/>
    <w:rsid w:val="3220FC77"/>
    <w:rsid w:val="322CECBA"/>
    <w:rsid w:val="322EAB67"/>
    <w:rsid w:val="32487626"/>
    <w:rsid w:val="324E6507"/>
    <w:rsid w:val="325AAF10"/>
    <w:rsid w:val="325ED8EE"/>
    <w:rsid w:val="327BB9ED"/>
    <w:rsid w:val="32807AC7"/>
    <w:rsid w:val="3284EA0B"/>
    <w:rsid w:val="32AFDF91"/>
    <w:rsid w:val="32C9B5FF"/>
    <w:rsid w:val="32E10E8E"/>
    <w:rsid w:val="32F9CAB5"/>
    <w:rsid w:val="3300F847"/>
    <w:rsid w:val="331133D5"/>
    <w:rsid w:val="331463B5"/>
    <w:rsid w:val="33212332"/>
    <w:rsid w:val="334B2346"/>
    <w:rsid w:val="3378E64A"/>
    <w:rsid w:val="338EE40C"/>
    <w:rsid w:val="3395BD0B"/>
    <w:rsid w:val="339FEBE4"/>
    <w:rsid w:val="33A148D5"/>
    <w:rsid w:val="33A40683"/>
    <w:rsid w:val="33C4E663"/>
    <w:rsid w:val="33D9EF42"/>
    <w:rsid w:val="33EF1A52"/>
    <w:rsid w:val="33F919DB"/>
    <w:rsid w:val="340EED2C"/>
    <w:rsid w:val="3434B525"/>
    <w:rsid w:val="345E71BA"/>
    <w:rsid w:val="348F7C1E"/>
    <w:rsid w:val="34A2601A"/>
    <w:rsid w:val="34D5B452"/>
    <w:rsid w:val="34EB468A"/>
    <w:rsid w:val="34EF2753"/>
    <w:rsid w:val="34F6DB26"/>
    <w:rsid w:val="35005DFB"/>
    <w:rsid w:val="3502D201"/>
    <w:rsid w:val="3502E45C"/>
    <w:rsid w:val="350977BE"/>
    <w:rsid w:val="3556D80C"/>
    <w:rsid w:val="3568E30B"/>
    <w:rsid w:val="35895E09"/>
    <w:rsid w:val="35BFE602"/>
    <w:rsid w:val="35C32424"/>
    <w:rsid w:val="35E48920"/>
    <w:rsid w:val="35F0387C"/>
    <w:rsid w:val="35F1C1BF"/>
    <w:rsid w:val="35F503D5"/>
    <w:rsid w:val="35FD193D"/>
    <w:rsid w:val="362B4C7F"/>
    <w:rsid w:val="363DB38C"/>
    <w:rsid w:val="365BCB12"/>
    <w:rsid w:val="368D98B1"/>
    <w:rsid w:val="368DFEAB"/>
    <w:rsid w:val="368F0E3D"/>
    <w:rsid w:val="36BFF81F"/>
    <w:rsid w:val="36C84942"/>
    <w:rsid w:val="36CCD152"/>
    <w:rsid w:val="36D0ACB2"/>
    <w:rsid w:val="36DCAA68"/>
    <w:rsid w:val="36EB3F99"/>
    <w:rsid w:val="36F9A12F"/>
    <w:rsid w:val="3722B014"/>
    <w:rsid w:val="37A43F4E"/>
    <w:rsid w:val="37A730E0"/>
    <w:rsid w:val="37B9079E"/>
    <w:rsid w:val="37CEC0C5"/>
    <w:rsid w:val="37F03EDD"/>
    <w:rsid w:val="38035DF4"/>
    <w:rsid w:val="3825633E"/>
    <w:rsid w:val="382EE4DB"/>
    <w:rsid w:val="3845893D"/>
    <w:rsid w:val="388CF4D1"/>
    <w:rsid w:val="38A7CF4D"/>
    <w:rsid w:val="38B55D80"/>
    <w:rsid w:val="38DF0A87"/>
    <w:rsid w:val="38F03A1A"/>
    <w:rsid w:val="3905305A"/>
    <w:rsid w:val="393779BB"/>
    <w:rsid w:val="39483403"/>
    <w:rsid w:val="394CA56F"/>
    <w:rsid w:val="39564B33"/>
    <w:rsid w:val="396081CC"/>
    <w:rsid w:val="39638A51"/>
    <w:rsid w:val="39728669"/>
    <w:rsid w:val="397B6392"/>
    <w:rsid w:val="39B29DA5"/>
    <w:rsid w:val="39C5F99B"/>
    <w:rsid w:val="39C6C32C"/>
    <w:rsid w:val="39CAF2BC"/>
    <w:rsid w:val="39CC3959"/>
    <w:rsid w:val="39E89872"/>
    <w:rsid w:val="3A2C5474"/>
    <w:rsid w:val="3A31CD39"/>
    <w:rsid w:val="3A346B7D"/>
    <w:rsid w:val="3A362038"/>
    <w:rsid w:val="3A367F3E"/>
    <w:rsid w:val="3A473BC3"/>
    <w:rsid w:val="3A4A98A6"/>
    <w:rsid w:val="3A54D49A"/>
    <w:rsid w:val="3A8E6F17"/>
    <w:rsid w:val="3A9884D8"/>
    <w:rsid w:val="3A9F8D94"/>
    <w:rsid w:val="3ABAF573"/>
    <w:rsid w:val="3ACCAD51"/>
    <w:rsid w:val="3AE53643"/>
    <w:rsid w:val="3AFABD3B"/>
    <w:rsid w:val="3B008A07"/>
    <w:rsid w:val="3B0A3D61"/>
    <w:rsid w:val="3B158FD6"/>
    <w:rsid w:val="3B3A6C93"/>
    <w:rsid w:val="3B6667A8"/>
    <w:rsid w:val="3B7225E0"/>
    <w:rsid w:val="3B7E0706"/>
    <w:rsid w:val="3BAB67B7"/>
    <w:rsid w:val="3BC01AAE"/>
    <w:rsid w:val="3BCEA0BD"/>
    <w:rsid w:val="3BCEC3F0"/>
    <w:rsid w:val="3BE0B2A9"/>
    <w:rsid w:val="3BE30C24"/>
    <w:rsid w:val="3BF89F8D"/>
    <w:rsid w:val="3C048469"/>
    <w:rsid w:val="3C16E12F"/>
    <w:rsid w:val="3C44EEE0"/>
    <w:rsid w:val="3C4721C7"/>
    <w:rsid w:val="3C4F95ED"/>
    <w:rsid w:val="3C67104D"/>
    <w:rsid w:val="3C6F9450"/>
    <w:rsid w:val="3C7FCA06"/>
    <w:rsid w:val="3C86362D"/>
    <w:rsid w:val="3C8ADF83"/>
    <w:rsid w:val="3C933AF2"/>
    <w:rsid w:val="3CC6B773"/>
    <w:rsid w:val="3CCD4CD8"/>
    <w:rsid w:val="3CE0F06C"/>
    <w:rsid w:val="3CE6CC70"/>
    <w:rsid w:val="3D2EDFA6"/>
    <w:rsid w:val="3D626340"/>
    <w:rsid w:val="3D68110F"/>
    <w:rsid w:val="3D6CA3E1"/>
    <w:rsid w:val="3D70983C"/>
    <w:rsid w:val="3D7AED07"/>
    <w:rsid w:val="3D7F1816"/>
    <w:rsid w:val="3D809DDC"/>
    <w:rsid w:val="3DB2025B"/>
    <w:rsid w:val="3DB65672"/>
    <w:rsid w:val="3DECF48D"/>
    <w:rsid w:val="3E1CE5C7"/>
    <w:rsid w:val="3E259A60"/>
    <w:rsid w:val="3E315510"/>
    <w:rsid w:val="3E4402A2"/>
    <w:rsid w:val="3E50530D"/>
    <w:rsid w:val="3E6204D9"/>
    <w:rsid w:val="3E6287D4"/>
    <w:rsid w:val="3E778918"/>
    <w:rsid w:val="3E8EC381"/>
    <w:rsid w:val="3EA4C605"/>
    <w:rsid w:val="3EA5066E"/>
    <w:rsid w:val="3EC980A4"/>
    <w:rsid w:val="3ECEC04C"/>
    <w:rsid w:val="3ECEC04C"/>
    <w:rsid w:val="3EEFB5E4"/>
    <w:rsid w:val="3EF0C804"/>
    <w:rsid w:val="3EF42301"/>
    <w:rsid w:val="3F16C8BC"/>
    <w:rsid w:val="3F3AC6E5"/>
    <w:rsid w:val="3F4A2C77"/>
    <w:rsid w:val="3F4DB860"/>
    <w:rsid w:val="3F51BF72"/>
    <w:rsid w:val="3F66484A"/>
    <w:rsid w:val="3F7867B9"/>
    <w:rsid w:val="3F876CFA"/>
    <w:rsid w:val="3F9B9316"/>
    <w:rsid w:val="3FC13670"/>
    <w:rsid w:val="3FC1A9DA"/>
    <w:rsid w:val="3FDB0328"/>
    <w:rsid w:val="3FE9E1B0"/>
    <w:rsid w:val="3FEB50B1"/>
    <w:rsid w:val="3FEC2223"/>
    <w:rsid w:val="3FFC9C91"/>
    <w:rsid w:val="40089D15"/>
    <w:rsid w:val="403BD4F4"/>
    <w:rsid w:val="4048BD73"/>
    <w:rsid w:val="40517798"/>
    <w:rsid w:val="406F6869"/>
    <w:rsid w:val="407C3B09"/>
    <w:rsid w:val="40857045"/>
    <w:rsid w:val="4097F219"/>
    <w:rsid w:val="40A84167"/>
    <w:rsid w:val="40AA73EA"/>
    <w:rsid w:val="40B705AE"/>
    <w:rsid w:val="40CA1958"/>
    <w:rsid w:val="40E0442C"/>
    <w:rsid w:val="40E4B0BA"/>
    <w:rsid w:val="40EF4C72"/>
    <w:rsid w:val="411692CC"/>
    <w:rsid w:val="411984E4"/>
    <w:rsid w:val="41334655"/>
    <w:rsid w:val="4134EAC9"/>
    <w:rsid w:val="41376377"/>
    <w:rsid w:val="414D1D98"/>
    <w:rsid w:val="4157B438"/>
    <w:rsid w:val="415A185E"/>
    <w:rsid w:val="415F832A"/>
    <w:rsid w:val="416B51EB"/>
    <w:rsid w:val="417BD8BB"/>
    <w:rsid w:val="419BEAAF"/>
    <w:rsid w:val="41AF9D0F"/>
    <w:rsid w:val="41BCDC38"/>
    <w:rsid w:val="41BFA819"/>
    <w:rsid w:val="41DBEA59"/>
    <w:rsid w:val="41DBFB65"/>
    <w:rsid w:val="41E09D1B"/>
    <w:rsid w:val="41E1F42B"/>
    <w:rsid w:val="41EA3E02"/>
    <w:rsid w:val="41EB0833"/>
    <w:rsid w:val="41EC6B83"/>
    <w:rsid w:val="422C4750"/>
    <w:rsid w:val="424B525B"/>
    <w:rsid w:val="425858CC"/>
    <w:rsid w:val="425ABDC1"/>
    <w:rsid w:val="4263BCF8"/>
    <w:rsid w:val="4268C52B"/>
    <w:rsid w:val="427C56DA"/>
    <w:rsid w:val="427F4A31"/>
    <w:rsid w:val="42B0DF13"/>
    <w:rsid w:val="42C49832"/>
    <w:rsid w:val="42CACCE5"/>
    <w:rsid w:val="42D991AF"/>
    <w:rsid w:val="42F02784"/>
    <w:rsid w:val="42F5213F"/>
    <w:rsid w:val="434B2B8E"/>
    <w:rsid w:val="43659A49"/>
    <w:rsid w:val="43742A09"/>
    <w:rsid w:val="43A4DC66"/>
    <w:rsid w:val="43A52585"/>
    <w:rsid w:val="43EA0029"/>
    <w:rsid w:val="43F223B7"/>
    <w:rsid w:val="4404E3B3"/>
    <w:rsid w:val="4407EA8E"/>
    <w:rsid w:val="440A6C23"/>
    <w:rsid w:val="4418BDAD"/>
    <w:rsid w:val="441B53D5"/>
    <w:rsid w:val="44471131"/>
    <w:rsid w:val="4447A6B6"/>
    <w:rsid w:val="4471877F"/>
    <w:rsid w:val="44747763"/>
    <w:rsid w:val="447BD34D"/>
    <w:rsid w:val="449EE65A"/>
    <w:rsid w:val="44BD58EF"/>
    <w:rsid w:val="44E54C51"/>
    <w:rsid w:val="4513D5B3"/>
    <w:rsid w:val="45179443"/>
    <w:rsid w:val="451F8B98"/>
    <w:rsid w:val="452429B7"/>
    <w:rsid w:val="452450F5"/>
    <w:rsid w:val="452CB404"/>
    <w:rsid w:val="45415DAE"/>
    <w:rsid w:val="454CD1C2"/>
    <w:rsid w:val="4565793A"/>
    <w:rsid w:val="458431F0"/>
    <w:rsid w:val="458D1CF5"/>
    <w:rsid w:val="45A54838"/>
    <w:rsid w:val="45BF7A89"/>
    <w:rsid w:val="45EAF97B"/>
    <w:rsid w:val="46024282"/>
    <w:rsid w:val="46026D60"/>
    <w:rsid w:val="46056A5A"/>
    <w:rsid w:val="4618354A"/>
    <w:rsid w:val="462195E7"/>
    <w:rsid w:val="462248DB"/>
    <w:rsid w:val="462D53BA"/>
    <w:rsid w:val="4632F652"/>
    <w:rsid w:val="464D1C49"/>
    <w:rsid w:val="464E79BB"/>
    <w:rsid w:val="465EE477"/>
    <w:rsid w:val="4664E30B"/>
    <w:rsid w:val="466B8F9F"/>
    <w:rsid w:val="4674940A"/>
    <w:rsid w:val="46764379"/>
    <w:rsid w:val="4680DFE8"/>
    <w:rsid w:val="46BA928F"/>
    <w:rsid w:val="46EE0215"/>
    <w:rsid w:val="47238569"/>
    <w:rsid w:val="473AE43B"/>
    <w:rsid w:val="47475C9D"/>
    <w:rsid w:val="47538CF8"/>
    <w:rsid w:val="475CCABF"/>
    <w:rsid w:val="475E2B3E"/>
    <w:rsid w:val="47646543"/>
    <w:rsid w:val="4767E1C1"/>
    <w:rsid w:val="476BF5BD"/>
    <w:rsid w:val="47F8C1AD"/>
    <w:rsid w:val="4815ACC3"/>
    <w:rsid w:val="481C823E"/>
    <w:rsid w:val="4821B938"/>
    <w:rsid w:val="4849772A"/>
    <w:rsid w:val="484B43C0"/>
    <w:rsid w:val="4873E169"/>
    <w:rsid w:val="48C594DA"/>
    <w:rsid w:val="48E9D1E9"/>
    <w:rsid w:val="48EB2312"/>
    <w:rsid w:val="48EEC860"/>
    <w:rsid w:val="49A121F0"/>
    <w:rsid w:val="49DC3FFE"/>
    <w:rsid w:val="49DF8A48"/>
    <w:rsid w:val="49E66731"/>
    <w:rsid w:val="49EA0BE1"/>
    <w:rsid w:val="49F953AD"/>
    <w:rsid w:val="4A061B7D"/>
    <w:rsid w:val="4A1DB77C"/>
    <w:rsid w:val="4A2195F4"/>
    <w:rsid w:val="4A306A19"/>
    <w:rsid w:val="4A3D4198"/>
    <w:rsid w:val="4A4EFE84"/>
    <w:rsid w:val="4A6DA076"/>
    <w:rsid w:val="4A734710"/>
    <w:rsid w:val="4A742537"/>
    <w:rsid w:val="4A7F04D0"/>
    <w:rsid w:val="4A816BB6"/>
    <w:rsid w:val="4A83A632"/>
    <w:rsid w:val="4AC5954E"/>
    <w:rsid w:val="4AD49FCD"/>
    <w:rsid w:val="4AE08CFD"/>
    <w:rsid w:val="4B216935"/>
    <w:rsid w:val="4B2242F5"/>
    <w:rsid w:val="4B2F6E6C"/>
    <w:rsid w:val="4B3AFF20"/>
    <w:rsid w:val="4B3ED56C"/>
    <w:rsid w:val="4B44CB49"/>
    <w:rsid w:val="4B7D8189"/>
    <w:rsid w:val="4B897A5B"/>
    <w:rsid w:val="4B91BF1B"/>
    <w:rsid w:val="4BB95FC8"/>
    <w:rsid w:val="4BBD8EDA"/>
    <w:rsid w:val="4BFE1B70"/>
    <w:rsid w:val="4C02F4EF"/>
    <w:rsid w:val="4C0B95BF"/>
    <w:rsid w:val="4C307CC1"/>
    <w:rsid w:val="4C3E4BCD"/>
    <w:rsid w:val="4C4C6C5E"/>
    <w:rsid w:val="4C5AEF46"/>
    <w:rsid w:val="4C67F37A"/>
    <w:rsid w:val="4C704E65"/>
    <w:rsid w:val="4C920864"/>
    <w:rsid w:val="4CB7AAFC"/>
    <w:rsid w:val="4CC4B9C3"/>
    <w:rsid w:val="4CCA4AA0"/>
    <w:rsid w:val="4CFAF540"/>
    <w:rsid w:val="4D1BF577"/>
    <w:rsid w:val="4D2CC320"/>
    <w:rsid w:val="4D412B5A"/>
    <w:rsid w:val="4D4728FE"/>
    <w:rsid w:val="4D5C5F69"/>
    <w:rsid w:val="4D7427D7"/>
    <w:rsid w:val="4D7AA825"/>
    <w:rsid w:val="4D7F067D"/>
    <w:rsid w:val="4D9898ED"/>
    <w:rsid w:val="4DB74619"/>
    <w:rsid w:val="4DCA91A6"/>
    <w:rsid w:val="4DD3A6C7"/>
    <w:rsid w:val="4DDE9983"/>
    <w:rsid w:val="4E0A1ED2"/>
    <w:rsid w:val="4E23FECC"/>
    <w:rsid w:val="4E87B96E"/>
    <w:rsid w:val="4EA0BBA0"/>
    <w:rsid w:val="4EA74874"/>
    <w:rsid w:val="4EC74A63"/>
    <w:rsid w:val="4EF0F903"/>
    <w:rsid w:val="4F27417D"/>
    <w:rsid w:val="4F3C59F5"/>
    <w:rsid w:val="4F4298A6"/>
    <w:rsid w:val="4F483E01"/>
    <w:rsid w:val="4F769AA8"/>
    <w:rsid w:val="4F87CB9A"/>
    <w:rsid w:val="4FCB9399"/>
    <w:rsid w:val="4FEC8090"/>
    <w:rsid w:val="4FF2B52A"/>
    <w:rsid w:val="4FFD5E9B"/>
    <w:rsid w:val="500226B5"/>
    <w:rsid w:val="501459C8"/>
    <w:rsid w:val="50171469"/>
    <w:rsid w:val="501F721C"/>
    <w:rsid w:val="503361D6"/>
    <w:rsid w:val="503CC3D0"/>
    <w:rsid w:val="50433709"/>
    <w:rsid w:val="504B690E"/>
    <w:rsid w:val="5052C716"/>
    <w:rsid w:val="50747F3C"/>
    <w:rsid w:val="5076D2F9"/>
    <w:rsid w:val="50788B49"/>
    <w:rsid w:val="50831FD8"/>
    <w:rsid w:val="5087B1A8"/>
    <w:rsid w:val="50C00862"/>
    <w:rsid w:val="50DF3EA2"/>
    <w:rsid w:val="51163EEA"/>
    <w:rsid w:val="511892AE"/>
    <w:rsid w:val="5147A606"/>
    <w:rsid w:val="51509C1B"/>
    <w:rsid w:val="515D3AF8"/>
    <w:rsid w:val="515E14FB"/>
    <w:rsid w:val="51610835"/>
    <w:rsid w:val="5183308A"/>
    <w:rsid w:val="518850F1"/>
    <w:rsid w:val="51A9C6A5"/>
    <w:rsid w:val="51ACC9F3"/>
    <w:rsid w:val="51B3905E"/>
    <w:rsid w:val="51C03DFC"/>
    <w:rsid w:val="52207798"/>
    <w:rsid w:val="522968C7"/>
    <w:rsid w:val="524DF20A"/>
    <w:rsid w:val="52563D9E"/>
    <w:rsid w:val="526347D4"/>
    <w:rsid w:val="52712493"/>
    <w:rsid w:val="5271E267"/>
    <w:rsid w:val="5287918B"/>
    <w:rsid w:val="5295D2A2"/>
    <w:rsid w:val="52961CAE"/>
    <w:rsid w:val="52AE3B6A"/>
    <w:rsid w:val="52BD03E4"/>
    <w:rsid w:val="52DBCE62"/>
    <w:rsid w:val="52F386F0"/>
    <w:rsid w:val="5308B294"/>
    <w:rsid w:val="530F9A02"/>
    <w:rsid w:val="53245599"/>
    <w:rsid w:val="53330710"/>
    <w:rsid w:val="5334D3A6"/>
    <w:rsid w:val="5339C777"/>
    <w:rsid w:val="53424FEC"/>
    <w:rsid w:val="536B9E01"/>
    <w:rsid w:val="536FFB31"/>
    <w:rsid w:val="53773933"/>
    <w:rsid w:val="53862369"/>
    <w:rsid w:val="5388668C"/>
    <w:rsid w:val="53959592"/>
    <w:rsid w:val="53B83667"/>
    <w:rsid w:val="53BBB369"/>
    <w:rsid w:val="53BEED3E"/>
    <w:rsid w:val="53D6A248"/>
    <w:rsid w:val="53DCE9B2"/>
    <w:rsid w:val="53DFC761"/>
    <w:rsid w:val="53E10AC2"/>
    <w:rsid w:val="53FD8A9A"/>
    <w:rsid w:val="5408D764"/>
    <w:rsid w:val="540D20A3"/>
    <w:rsid w:val="541320FB"/>
    <w:rsid w:val="5426B757"/>
    <w:rsid w:val="5439FD86"/>
    <w:rsid w:val="543E3E82"/>
    <w:rsid w:val="5458D445"/>
    <w:rsid w:val="5476D7E1"/>
    <w:rsid w:val="549C2352"/>
    <w:rsid w:val="54BC1E32"/>
    <w:rsid w:val="54CD3F1C"/>
    <w:rsid w:val="54EC3922"/>
    <w:rsid w:val="54F1125F"/>
    <w:rsid w:val="54F775DB"/>
    <w:rsid w:val="55081330"/>
    <w:rsid w:val="5517D221"/>
    <w:rsid w:val="5520F93D"/>
    <w:rsid w:val="553D294A"/>
    <w:rsid w:val="554E4E40"/>
    <w:rsid w:val="554FE90E"/>
    <w:rsid w:val="55668045"/>
    <w:rsid w:val="5567A2AE"/>
    <w:rsid w:val="5568F0DF"/>
    <w:rsid w:val="557B7701"/>
    <w:rsid w:val="558592CC"/>
    <w:rsid w:val="558829B2"/>
    <w:rsid w:val="55943432"/>
    <w:rsid w:val="55D24357"/>
    <w:rsid w:val="55E2086E"/>
    <w:rsid w:val="55F39B1E"/>
    <w:rsid w:val="55F45654"/>
    <w:rsid w:val="562A9BB2"/>
    <w:rsid w:val="562AA222"/>
    <w:rsid w:val="5635B4FE"/>
    <w:rsid w:val="566A0341"/>
    <w:rsid w:val="568FED6B"/>
    <w:rsid w:val="5690F39D"/>
    <w:rsid w:val="56AA421F"/>
    <w:rsid w:val="56AEC844"/>
    <w:rsid w:val="56B0C4CE"/>
    <w:rsid w:val="56CCDEE1"/>
    <w:rsid w:val="56D93454"/>
    <w:rsid w:val="571514AE"/>
    <w:rsid w:val="57207C09"/>
    <w:rsid w:val="5750B7A2"/>
    <w:rsid w:val="57561807"/>
    <w:rsid w:val="576AB063"/>
    <w:rsid w:val="578C7266"/>
    <w:rsid w:val="578F06D3"/>
    <w:rsid w:val="57907507"/>
    <w:rsid w:val="57A30843"/>
    <w:rsid w:val="57E0636D"/>
    <w:rsid w:val="57F07446"/>
    <w:rsid w:val="58218AAD"/>
    <w:rsid w:val="5824D010"/>
    <w:rsid w:val="582843EB"/>
    <w:rsid w:val="582E8644"/>
    <w:rsid w:val="5831A781"/>
    <w:rsid w:val="583CF0DE"/>
    <w:rsid w:val="583DBB1B"/>
    <w:rsid w:val="583DBB1B"/>
    <w:rsid w:val="58479067"/>
    <w:rsid w:val="585F8887"/>
    <w:rsid w:val="58617301"/>
    <w:rsid w:val="586D81FA"/>
    <w:rsid w:val="586FE4A8"/>
    <w:rsid w:val="5879B3F4"/>
    <w:rsid w:val="588291BB"/>
    <w:rsid w:val="589926F5"/>
    <w:rsid w:val="58A77E04"/>
    <w:rsid w:val="58B0A20D"/>
    <w:rsid w:val="58B45792"/>
    <w:rsid w:val="58B97C91"/>
    <w:rsid w:val="58C95F9E"/>
    <w:rsid w:val="58D1C2F8"/>
    <w:rsid w:val="58ED4CFE"/>
    <w:rsid w:val="58EE17D3"/>
    <w:rsid w:val="58F98399"/>
    <w:rsid w:val="5911E7AD"/>
    <w:rsid w:val="5922A31E"/>
    <w:rsid w:val="5922E4FC"/>
    <w:rsid w:val="59266043"/>
    <w:rsid w:val="593370AF"/>
    <w:rsid w:val="593C8D19"/>
    <w:rsid w:val="595B1C6C"/>
    <w:rsid w:val="5970F036"/>
    <w:rsid w:val="597A3A79"/>
    <w:rsid w:val="59852F47"/>
    <w:rsid w:val="59908323"/>
    <w:rsid w:val="59D09E6B"/>
    <w:rsid w:val="59D15B25"/>
    <w:rsid w:val="5A07556B"/>
    <w:rsid w:val="5A0B7D6A"/>
    <w:rsid w:val="5A141834"/>
    <w:rsid w:val="5A158EB8"/>
    <w:rsid w:val="5A20085B"/>
    <w:rsid w:val="5A37CC74"/>
    <w:rsid w:val="5A7245D9"/>
    <w:rsid w:val="5A7B4AD5"/>
    <w:rsid w:val="5A80A19F"/>
    <w:rsid w:val="5AADE3E4"/>
    <w:rsid w:val="5ABA1755"/>
    <w:rsid w:val="5AF550E0"/>
    <w:rsid w:val="5B0F519C"/>
    <w:rsid w:val="5B3241BE"/>
    <w:rsid w:val="5B333884"/>
    <w:rsid w:val="5B43EB28"/>
    <w:rsid w:val="5B5EF774"/>
    <w:rsid w:val="5B744DF8"/>
    <w:rsid w:val="5B83AA0C"/>
    <w:rsid w:val="5B8D8CEF"/>
    <w:rsid w:val="5BBE4134"/>
    <w:rsid w:val="5BE6F136"/>
    <w:rsid w:val="5BF98050"/>
    <w:rsid w:val="5C04BCBE"/>
    <w:rsid w:val="5C229746"/>
    <w:rsid w:val="5C266A6F"/>
    <w:rsid w:val="5C2DEF79"/>
    <w:rsid w:val="5C31C93C"/>
    <w:rsid w:val="5C38C18A"/>
    <w:rsid w:val="5C4EC09F"/>
    <w:rsid w:val="5C58F51E"/>
    <w:rsid w:val="5C5E1958"/>
    <w:rsid w:val="5C6DA222"/>
    <w:rsid w:val="5C78F7E8"/>
    <w:rsid w:val="5C82DEA4"/>
    <w:rsid w:val="5C91A035"/>
    <w:rsid w:val="5C98EF16"/>
    <w:rsid w:val="5CA05916"/>
    <w:rsid w:val="5CA0B648"/>
    <w:rsid w:val="5CA76259"/>
    <w:rsid w:val="5CAFEB50"/>
    <w:rsid w:val="5CB9A810"/>
    <w:rsid w:val="5CBC9472"/>
    <w:rsid w:val="5CCCE202"/>
    <w:rsid w:val="5CE23E33"/>
    <w:rsid w:val="5CED70C8"/>
    <w:rsid w:val="5D04506F"/>
    <w:rsid w:val="5D6EE669"/>
    <w:rsid w:val="5D6F12D9"/>
    <w:rsid w:val="5D735E5F"/>
    <w:rsid w:val="5D7A30FA"/>
    <w:rsid w:val="5D841330"/>
    <w:rsid w:val="5D84A302"/>
    <w:rsid w:val="5DA41234"/>
    <w:rsid w:val="5DAF60C9"/>
    <w:rsid w:val="5DB5464D"/>
    <w:rsid w:val="5DDFD5F8"/>
    <w:rsid w:val="5DFD53AF"/>
    <w:rsid w:val="5E003CAE"/>
    <w:rsid w:val="5E003CAE"/>
    <w:rsid w:val="5E20BD18"/>
    <w:rsid w:val="5E213A8D"/>
    <w:rsid w:val="5E305375"/>
    <w:rsid w:val="5E40FE00"/>
    <w:rsid w:val="5E4E7BC4"/>
    <w:rsid w:val="5E64EF2A"/>
    <w:rsid w:val="5E701271"/>
    <w:rsid w:val="5E701411"/>
    <w:rsid w:val="5E77D77B"/>
    <w:rsid w:val="5E7AA26B"/>
    <w:rsid w:val="5EC3223D"/>
    <w:rsid w:val="5F07C9A5"/>
    <w:rsid w:val="5F19FBDE"/>
    <w:rsid w:val="5F1E391B"/>
    <w:rsid w:val="5F34165C"/>
    <w:rsid w:val="5F6AC2C5"/>
    <w:rsid w:val="5F7857E3"/>
    <w:rsid w:val="5F7ADB65"/>
    <w:rsid w:val="5F7F1CD0"/>
    <w:rsid w:val="5F94DB70"/>
    <w:rsid w:val="5FAB43A4"/>
    <w:rsid w:val="5FAF6036"/>
    <w:rsid w:val="5FBD7B79"/>
    <w:rsid w:val="5FCCD391"/>
    <w:rsid w:val="5FFDA290"/>
    <w:rsid w:val="6003187F"/>
    <w:rsid w:val="600F1D95"/>
    <w:rsid w:val="60368592"/>
    <w:rsid w:val="604EE915"/>
    <w:rsid w:val="605D039D"/>
    <w:rsid w:val="6091B257"/>
    <w:rsid w:val="60A0DA4A"/>
    <w:rsid w:val="60CAA939"/>
    <w:rsid w:val="60DE9300"/>
    <w:rsid w:val="610BD7DA"/>
    <w:rsid w:val="61236163"/>
    <w:rsid w:val="61261C76"/>
    <w:rsid w:val="613DF1B3"/>
    <w:rsid w:val="6141AD4B"/>
    <w:rsid w:val="619124A2"/>
    <w:rsid w:val="61A9721F"/>
    <w:rsid w:val="61DEFD43"/>
    <w:rsid w:val="61FF566C"/>
    <w:rsid w:val="620E0D24"/>
    <w:rsid w:val="6224E774"/>
    <w:rsid w:val="6229B4ED"/>
    <w:rsid w:val="622DA725"/>
    <w:rsid w:val="623E18F1"/>
    <w:rsid w:val="6247629D"/>
    <w:rsid w:val="624C11BF"/>
    <w:rsid w:val="62615F85"/>
    <w:rsid w:val="62695A33"/>
    <w:rsid w:val="626F5316"/>
    <w:rsid w:val="62AF8927"/>
    <w:rsid w:val="62B512B6"/>
    <w:rsid w:val="62BEB208"/>
    <w:rsid w:val="62C734A6"/>
    <w:rsid w:val="62C83862"/>
    <w:rsid w:val="62DB1534"/>
    <w:rsid w:val="62E093C0"/>
    <w:rsid w:val="62E2E466"/>
    <w:rsid w:val="62E804B1"/>
    <w:rsid w:val="62ECBD25"/>
    <w:rsid w:val="62EDC0B0"/>
    <w:rsid w:val="6301EA3B"/>
    <w:rsid w:val="630E6BAE"/>
    <w:rsid w:val="634BD569"/>
    <w:rsid w:val="63559ADE"/>
    <w:rsid w:val="63592006"/>
    <w:rsid w:val="635C54FE"/>
    <w:rsid w:val="637F1D36"/>
    <w:rsid w:val="638FFD33"/>
    <w:rsid w:val="639B7E48"/>
    <w:rsid w:val="63A17486"/>
    <w:rsid w:val="63A425A8"/>
    <w:rsid w:val="63B8DB8C"/>
    <w:rsid w:val="63D0796C"/>
    <w:rsid w:val="63DC0C81"/>
    <w:rsid w:val="6402E832"/>
    <w:rsid w:val="64039ECF"/>
    <w:rsid w:val="640ACF2D"/>
    <w:rsid w:val="64218126"/>
    <w:rsid w:val="64311B54"/>
    <w:rsid w:val="64358428"/>
    <w:rsid w:val="64386C90"/>
    <w:rsid w:val="644CF2C5"/>
    <w:rsid w:val="645D6EE6"/>
    <w:rsid w:val="645DBD38"/>
    <w:rsid w:val="6480C78D"/>
    <w:rsid w:val="6485D9DC"/>
    <w:rsid w:val="649D242D"/>
    <w:rsid w:val="64B4CF06"/>
    <w:rsid w:val="64D3C22A"/>
    <w:rsid w:val="64E4D4C7"/>
    <w:rsid w:val="650D6909"/>
    <w:rsid w:val="651E7B02"/>
    <w:rsid w:val="653F5CE0"/>
    <w:rsid w:val="65423D92"/>
    <w:rsid w:val="654435D0"/>
    <w:rsid w:val="6549091B"/>
    <w:rsid w:val="65627867"/>
    <w:rsid w:val="659781C7"/>
    <w:rsid w:val="65A81E5F"/>
    <w:rsid w:val="65ADC6A5"/>
    <w:rsid w:val="65B43137"/>
    <w:rsid w:val="65C3FF65"/>
    <w:rsid w:val="65DA416B"/>
    <w:rsid w:val="65E29BF4"/>
    <w:rsid w:val="65E78C82"/>
    <w:rsid w:val="6605F131"/>
    <w:rsid w:val="6606768C"/>
    <w:rsid w:val="660A7F98"/>
    <w:rsid w:val="6612A319"/>
    <w:rsid w:val="661CB36D"/>
    <w:rsid w:val="661E8A72"/>
    <w:rsid w:val="662C5C8B"/>
    <w:rsid w:val="66473B5C"/>
    <w:rsid w:val="66762E4B"/>
    <w:rsid w:val="6678057F"/>
    <w:rsid w:val="669B4655"/>
    <w:rsid w:val="66B36A85"/>
    <w:rsid w:val="66B3E7E1"/>
    <w:rsid w:val="66BA9093"/>
    <w:rsid w:val="66C29A91"/>
    <w:rsid w:val="66C44C48"/>
    <w:rsid w:val="66DB4A7E"/>
    <w:rsid w:val="67084DEC"/>
    <w:rsid w:val="670ED49D"/>
    <w:rsid w:val="67198B22"/>
    <w:rsid w:val="671C83E1"/>
    <w:rsid w:val="6728C42F"/>
    <w:rsid w:val="672CA845"/>
    <w:rsid w:val="6764FF32"/>
    <w:rsid w:val="67835CE3"/>
    <w:rsid w:val="67950FA8"/>
    <w:rsid w:val="679BA985"/>
    <w:rsid w:val="67BC6251"/>
    <w:rsid w:val="67C8782C"/>
    <w:rsid w:val="67D4B594"/>
    <w:rsid w:val="67D64BA8"/>
    <w:rsid w:val="67F22D4C"/>
    <w:rsid w:val="6802D797"/>
    <w:rsid w:val="680ABAF7"/>
    <w:rsid w:val="680C652D"/>
    <w:rsid w:val="68290C01"/>
    <w:rsid w:val="6839F074"/>
    <w:rsid w:val="6842F4B1"/>
    <w:rsid w:val="684F3AE6"/>
    <w:rsid w:val="6855BC5D"/>
    <w:rsid w:val="6879D9BA"/>
    <w:rsid w:val="688DF280"/>
    <w:rsid w:val="689D6E86"/>
    <w:rsid w:val="68A5BFA4"/>
    <w:rsid w:val="68C97194"/>
    <w:rsid w:val="6902FE03"/>
    <w:rsid w:val="690560A3"/>
    <w:rsid w:val="69097134"/>
    <w:rsid w:val="6914F06E"/>
    <w:rsid w:val="691DCB4B"/>
    <w:rsid w:val="69246996"/>
    <w:rsid w:val="6931ADF8"/>
    <w:rsid w:val="694A0866"/>
    <w:rsid w:val="696E204C"/>
    <w:rsid w:val="697B1A24"/>
    <w:rsid w:val="69805434"/>
    <w:rsid w:val="69967A9E"/>
    <w:rsid w:val="69C45E53"/>
    <w:rsid w:val="69D22C8B"/>
    <w:rsid w:val="69D69C61"/>
    <w:rsid w:val="69EB0B47"/>
    <w:rsid w:val="69FA8853"/>
    <w:rsid w:val="6A0433A4"/>
    <w:rsid w:val="6A08128A"/>
    <w:rsid w:val="6A315B30"/>
    <w:rsid w:val="6A398486"/>
    <w:rsid w:val="6A3BCE46"/>
    <w:rsid w:val="6A3C8516"/>
    <w:rsid w:val="6A4027AE"/>
    <w:rsid w:val="6A4DDDFE"/>
    <w:rsid w:val="6A52A0A6"/>
    <w:rsid w:val="6A5F4B44"/>
    <w:rsid w:val="6A7BE1D4"/>
    <w:rsid w:val="6AC4A0C7"/>
    <w:rsid w:val="6ACCFEBC"/>
    <w:rsid w:val="6B0871BB"/>
    <w:rsid w:val="6B09BC04"/>
    <w:rsid w:val="6B10007B"/>
    <w:rsid w:val="6B10B6D1"/>
    <w:rsid w:val="6B3F10F8"/>
    <w:rsid w:val="6B79E609"/>
    <w:rsid w:val="6B8E5EA9"/>
    <w:rsid w:val="6B9A71B9"/>
    <w:rsid w:val="6BAAFE90"/>
    <w:rsid w:val="6BC3340C"/>
    <w:rsid w:val="6BC46271"/>
    <w:rsid w:val="6BC8C508"/>
    <w:rsid w:val="6BD0113B"/>
    <w:rsid w:val="6BD1205B"/>
    <w:rsid w:val="6BD40365"/>
    <w:rsid w:val="6BEED1A5"/>
    <w:rsid w:val="6BF2CF98"/>
    <w:rsid w:val="6BF660FF"/>
    <w:rsid w:val="6C07906F"/>
    <w:rsid w:val="6C08DF21"/>
    <w:rsid w:val="6C1CFE95"/>
    <w:rsid w:val="6C32C925"/>
    <w:rsid w:val="6C3684DC"/>
    <w:rsid w:val="6C41699A"/>
    <w:rsid w:val="6C6C7900"/>
    <w:rsid w:val="6CA58C65"/>
    <w:rsid w:val="6CE3A848"/>
    <w:rsid w:val="6CEE8098"/>
    <w:rsid w:val="6CF6214F"/>
    <w:rsid w:val="6CFA0F2D"/>
    <w:rsid w:val="6CFA0F2D"/>
    <w:rsid w:val="6D0E083E"/>
    <w:rsid w:val="6D167EAC"/>
    <w:rsid w:val="6D34FC27"/>
    <w:rsid w:val="6D6A6352"/>
    <w:rsid w:val="6D8F43A5"/>
    <w:rsid w:val="6D9361A4"/>
    <w:rsid w:val="6D9ABDC0"/>
    <w:rsid w:val="6D9C4186"/>
    <w:rsid w:val="6DA703D1"/>
    <w:rsid w:val="6DB33044"/>
    <w:rsid w:val="6DB723F4"/>
    <w:rsid w:val="6DE29719"/>
    <w:rsid w:val="6E0A0638"/>
    <w:rsid w:val="6E1368EE"/>
    <w:rsid w:val="6E17E134"/>
    <w:rsid w:val="6E1FBD96"/>
    <w:rsid w:val="6E2C381B"/>
    <w:rsid w:val="6E2EFBC4"/>
    <w:rsid w:val="6E310991"/>
    <w:rsid w:val="6E37ABAB"/>
    <w:rsid w:val="6E47680A"/>
    <w:rsid w:val="6E47DDF3"/>
    <w:rsid w:val="6E6CFE3B"/>
    <w:rsid w:val="6E870020"/>
    <w:rsid w:val="6E870020"/>
    <w:rsid w:val="6E95F27B"/>
    <w:rsid w:val="6EA8AA4B"/>
    <w:rsid w:val="6EA90535"/>
    <w:rsid w:val="6EAEB00A"/>
    <w:rsid w:val="6EBE3D88"/>
    <w:rsid w:val="6EC41DFE"/>
    <w:rsid w:val="6EC7DC28"/>
    <w:rsid w:val="6EDA3D59"/>
    <w:rsid w:val="6EF762FE"/>
    <w:rsid w:val="6F06A5B3"/>
    <w:rsid w:val="6F177E4F"/>
    <w:rsid w:val="6F1D99A3"/>
    <w:rsid w:val="6F241EF7"/>
    <w:rsid w:val="6F3811E7"/>
    <w:rsid w:val="6F3CAF9B"/>
    <w:rsid w:val="6F3D445A"/>
    <w:rsid w:val="6F4EB4BA"/>
    <w:rsid w:val="6F5EFBCF"/>
    <w:rsid w:val="6F6DBFBD"/>
    <w:rsid w:val="6F72B49C"/>
    <w:rsid w:val="6F759D6C"/>
    <w:rsid w:val="6F8A83E5"/>
    <w:rsid w:val="6F8E296F"/>
    <w:rsid w:val="6F8F2002"/>
    <w:rsid w:val="6F9E1F46"/>
    <w:rsid w:val="6FA41242"/>
    <w:rsid w:val="6FAA0108"/>
    <w:rsid w:val="6FAA8431"/>
    <w:rsid w:val="6FBE0172"/>
    <w:rsid w:val="6FD74BFA"/>
    <w:rsid w:val="6FF9AD24"/>
    <w:rsid w:val="70026EBE"/>
    <w:rsid w:val="70124FD4"/>
    <w:rsid w:val="704503BE"/>
    <w:rsid w:val="70602F26"/>
    <w:rsid w:val="70630A7A"/>
    <w:rsid w:val="707E6C3B"/>
    <w:rsid w:val="70804403"/>
    <w:rsid w:val="7082F9F9"/>
    <w:rsid w:val="7087701E"/>
    <w:rsid w:val="70AAEC02"/>
    <w:rsid w:val="70ABE991"/>
    <w:rsid w:val="70B48D7F"/>
    <w:rsid w:val="70D0DE7E"/>
    <w:rsid w:val="70D5D89F"/>
    <w:rsid w:val="70D704C2"/>
    <w:rsid w:val="70E6615B"/>
    <w:rsid w:val="70EA3EF8"/>
    <w:rsid w:val="70EF375A"/>
    <w:rsid w:val="70FA2BCC"/>
    <w:rsid w:val="7107BB0F"/>
    <w:rsid w:val="71417A65"/>
    <w:rsid w:val="714DB8D7"/>
    <w:rsid w:val="71663F19"/>
    <w:rsid w:val="7171ACBF"/>
    <w:rsid w:val="7181F013"/>
    <w:rsid w:val="7183D951"/>
    <w:rsid w:val="71B43E76"/>
    <w:rsid w:val="71CEEB47"/>
    <w:rsid w:val="71EFAD04"/>
    <w:rsid w:val="72219D5E"/>
    <w:rsid w:val="72579F05"/>
    <w:rsid w:val="72750A86"/>
    <w:rsid w:val="728C7571"/>
    <w:rsid w:val="72BE9915"/>
    <w:rsid w:val="72C44C1F"/>
    <w:rsid w:val="72FDD5A9"/>
    <w:rsid w:val="7333425C"/>
    <w:rsid w:val="73580180"/>
    <w:rsid w:val="7391D0A7"/>
    <w:rsid w:val="73A9AAA6"/>
    <w:rsid w:val="73B38B80"/>
    <w:rsid w:val="73BD3E53"/>
    <w:rsid w:val="73CBB5F8"/>
    <w:rsid w:val="73CBD5A2"/>
    <w:rsid w:val="73D07100"/>
    <w:rsid w:val="73FA4569"/>
    <w:rsid w:val="742C15C6"/>
    <w:rsid w:val="7451DBB8"/>
    <w:rsid w:val="74609BC8"/>
    <w:rsid w:val="746297AE"/>
    <w:rsid w:val="74851425"/>
    <w:rsid w:val="749E3175"/>
    <w:rsid w:val="74ABB8DA"/>
    <w:rsid w:val="74AD4CD0"/>
    <w:rsid w:val="74B152DF"/>
    <w:rsid w:val="74C484FA"/>
    <w:rsid w:val="74C735FB"/>
    <w:rsid w:val="74E2D81F"/>
    <w:rsid w:val="74EBDF38"/>
    <w:rsid w:val="7558609B"/>
    <w:rsid w:val="7560993E"/>
    <w:rsid w:val="75624720"/>
    <w:rsid w:val="75714457"/>
    <w:rsid w:val="7581B445"/>
    <w:rsid w:val="7581DA2C"/>
    <w:rsid w:val="758E8C58"/>
    <w:rsid w:val="758EEA8C"/>
    <w:rsid w:val="7593EA48"/>
    <w:rsid w:val="759AE8D4"/>
    <w:rsid w:val="759AE8D4"/>
    <w:rsid w:val="75A07750"/>
    <w:rsid w:val="75A2BC18"/>
    <w:rsid w:val="75A4613D"/>
    <w:rsid w:val="75D183CE"/>
    <w:rsid w:val="75E475BD"/>
    <w:rsid w:val="75E9FB15"/>
    <w:rsid w:val="75F68678"/>
    <w:rsid w:val="75F6D450"/>
    <w:rsid w:val="761BC5E2"/>
    <w:rsid w:val="762F951D"/>
    <w:rsid w:val="7643B5A8"/>
    <w:rsid w:val="7652EFD8"/>
    <w:rsid w:val="76598E35"/>
    <w:rsid w:val="765AA0A8"/>
    <w:rsid w:val="765CDD62"/>
    <w:rsid w:val="7663E92D"/>
    <w:rsid w:val="7666BB18"/>
    <w:rsid w:val="7674E67C"/>
    <w:rsid w:val="76815904"/>
    <w:rsid w:val="76847EB0"/>
    <w:rsid w:val="76922493"/>
    <w:rsid w:val="76948D61"/>
    <w:rsid w:val="76A55EC6"/>
    <w:rsid w:val="76D3A7FE"/>
    <w:rsid w:val="76EE60D3"/>
    <w:rsid w:val="76F2E19A"/>
    <w:rsid w:val="76F518D6"/>
    <w:rsid w:val="76F6CFA4"/>
    <w:rsid w:val="76FCAC21"/>
    <w:rsid w:val="77094749"/>
    <w:rsid w:val="77141BE8"/>
    <w:rsid w:val="7731505B"/>
    <w:rsid w:val="776BCE11"/>
    <w:rsid w:val="778A78A6"/>
    <w:rsid w:val="7796BFE3"/>
    <w:rsid w:val="77B35C6D"/>
    <w:rsid w:val="77C0E7C0"/>
    <w:rsid w:val="77C84C79"/>
    <w:rsid w:val="77CF0C17"/>
    <w:rsid w:val="782FD0E1"/>
    <w:rsid w:val="7840013F"/>
    <w:rsid w:val="7840E1F7"/>
    <w:rsid w:val="7851620B"/>
    <w:rsid w:val="78559DC7"/>
    <w:rsid w:val="785D9050"/>
    <w:rsid w:val="786D3D25"/>
    <w:rsid w:val="786EC771"/>
    <w:rsid w:val="78898FA0"/>
    <w:rsid w:val="78BBD932"/>
    <w:rsid w:val="78CD20BC"/>
    <w:rsid w:val="78CD461F"/>
    <w:rsid w:val="78E93080"/>
    <w:rsid w:val="7900C4CE"/>
    <w:rsid w:val="7901B6EE"/>
    <w:rsid w:val="79040445"/>
    <w:rsid w:val="7914226C"/>
    <w:rsid w:val="79153CBE"/>
    <w:rsid w:val="79337478"/>
    <w:rsid w:val="793639AB"/>
    <w:rsid w:val="794BF31B"/>
    <w:rsid w:val="796FDEDC"/>
    <w:rsid w:val="799307AA"/>
    <w:rsid w:val="799BCB26"/>
    <w:rsid w:val="79A2949F"/>
    <w:rsid w:val="79C1E6CF"/>
    <w:rsid w:val="79C6D585"/>
    <w:rsid w:val="7A1E07FC"/>
    <w:rsid w:val="7A3AC6C6"/>
    <w:rsid w:val="7A4CCE61"/>
    <w:rsid w:val="7A675B6B"/>
    <w:rsid w:val="7A88A016"/>
    <w:rsid w:val="7A8928CE"/>
    <w:rsid w:val="7A93677F"/>
    <w:rsid w:val="7AA63F64"/>
    <w:rsid w:val="7AAA1986"/>
    <w:rsid w:val="7ACCB2B8"/>
    <w:rsid w:val="7AD9792C"/>
    <w:rsid w:val="7AE20C11"/>
    <w:rsid w:val="7AF0A019"/>
    <w:rsid w:val="7AFAD225"/>
    <w:rsid w:val="7AFC7505"/>
    <w:rsid w:val="7B1A3FC0"/>
    <w:rsid w:val="7B39EA18"/>
    <w:rsid w:val="7B6740E2"/>
    <w:rsid w:val="7B7A198D"/>
    <w:rsid w:val="7B7CB9BA"/>
    <w:rsid w:val="7B7D5CD5"/>
    <w:rsid w:val="7B7E212C"/>
    <w:rsid w:val="7B812308"/>
    <w:rsid w:val="7B8624D7"/>
    <w:rsid w:val="7B862AF0"/>
    <w:rsid w:val="7B99F1A2"/>
    <w:rsid w:val="7BA3AE18"/>
    <w:rsid w:val="7BC7E9E7"/>
    <w:rsid w:val="7BD188A4"/>
    <w:rsid w:val="7C6E026C"/>
    <w:rsid w:val="7C7AEC6A"/>
    <w:rsid w:val="7C7B6B09"/>
    <w:rsid w:val="7C7D807F"/>
    <w:rsid w:val="7CA7D71E"/>
    <w:rsid w:val="7CB4E1D5"/>
    <w:rsid w:val="7CBABE61"/>
    <w:rsid w:val="7CD5B997"/>
    <w:rsid w:val="7CF428D1"/>
    <w:rsid w:val="7D0333CD"/>
    <w:rsid w:val="7D07A8CC"/>
    <w:rsid w:val="7D0BBB2D"/>
    <w:rsid w:val="7D1068A9"/>
    <w:rsid w:val="7D14311B"/>
    <w:rsid w:val="7D16885F"/>
    <w:rsid w:val="7D2001AA"/>
    <w:rsid w:val="7D210241"/>
    <w:rsid w:val="7D2A4C79"/>
    <w:rsid w:val="7D2F9F5E"/>
    <w:rsid w:val="7D3B328B"/>
    <w:rsid w:val="7D3CB9AD"/>
    <w:rsid w:val="7D3F7E79"/>
    <w:rsid w:val="7D403753"/>
    <w:rsid w:val="7D41929B"/>
    <w:rsid w:val="7D53AD17"/>
    <w:rsid w:val="7D593E4E"/>
    <w:rsid w:val="7D641CD8"/>
    <w:rsid w:val="7D6D5905"/>
    <w:rsid w:val="7D74F731"/>
    <w:rsid w:val="7D75238D"/>
    <w:rsid w:val="7D8BEC4D"/>
    <w:rsid w:val="7D8E8487"/>
    <w:rsid w:val="7DD18913"/>
    <w:rsid w:val="7DD26F06"/>
    <w:rsid w:val="7DD963C1"/>
    <w:rsid w:val="7DF6A4A3"/>
    <w:rsid w:val="7E09D2CD"/>
    <w:rsid w:val="7E281A96"/>
    <w:rsid w:val="7E2F6C9B"/>
    <w:rsid w:val="7E39981B"/>
    <w:rsid w:val="7E559208"/>
    <w:rsid w:val="7E65E060"/>
    <w:rsid w:val="7E793F88"/>
    <w:rsid w:val="7E7AF127"/>
    <w:rsid w:val="7E85C738"/>
    <w:rsid w:val="7E991B51"/>
    <w:rsid w:val="7EA8B8F2"/>
    <w:rsid w:val="7EB76AD1"/>
    <w:rsid w:val="7EC0C8BD"/>
    <w:rsid w:val="7EC14DBD"/>
    <w:rsid w:val="7ED23EC1"/>
    <w:rsid w:val="7EFFED39"/>
    <w:rsid w:val="7F0D6697"/>
    <w:rsid w:val="7F144D9A"/>
    <w:rsid w:val="7F14B0B9"/>
    <w:rsid w:val="7F23953B"/>
    <w:rsid w:val="7F26D26D"/>
    <w:rsid w:val="7F3C6240"/>
    <w:rsid w:val="7F7360BB"/>
    <w:rsid w:val="7F7BEEEC"/>
    <w:rsid w:val="7F7F1FD5"/>
    <w:rsid w:val="7F8F402B"/>
    <w:rsid w:val="7F9F55CF"/>
    <w:rsid w:val="7FBF488F"/>
    <w:rsid w:val="7FDFFE4E"/>
    <w:rsid w:val="7FE73097"/>
    <w:rsid w:val="7FFA0EB4"/>
    <w:rsid w:val="7FFE6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34165C"/>
  <w15:chartTrackingRefBased/>
  <w15:docId w15:val="{0BEFDB46-1104-4BE9-926A-BA10D3990B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679BA985"/>
    <w:rPr>
      <w:noProof w:val="0"/>
      <w:lang w:val="ja-JP"/>
    </w:rPr>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DefaultParagraphFont"/>
    <w:link w:val="Heading1"/>
    <w:rsid w:val="679BA985"/>
    <w:rPr>
      <w:rFonts w:ascii="Arial" w:hAnsi="Arial" w:eastAsia="ＭＳ ゴシック" w:cs="" w:asciiTheme="majorAscii" w:hAnsiTheme="majorAscii" w:eastAsiaTheme="majorEastAsia" w:cstheme="majorBidi"/>
      <w:b w:val="1"/>
      <w:bCs w:val="1"/>
      <w:noProof w:val="0"/>
      <w:sz w:val="24"/>
      <w:szCs w:val="24"/>
      <w:lang w:val="ja-JP"/>
    </w:rPr>
  </w:style>
  <w:style w:type="paragraph" w:styleId="Heading1">
    <w:uiPriority w:val="9"/>
    <w:name w:val="heading 1"/>
    <w:basedOn w:val="Normal"/>
    <w:next w:val="Normal"/>
    <w:link w:val="Heading1Char"/>
    <w:qFormat/>
    <w:rsid w:val="679BA985"/>
    <w:rPr>
      <w:rFonts w:ascii="Arial" w:hAnsi="Arial" w:eastAsia="ＭＳ ゴシック" w:cs="" w:asciiTheme="majorAscii" w:hAnsiTheme="majorAscii" w:eastAsiaTheme="majorEastAsia" w:cstheme="majorBidi"/>
      <w:b w:val="1"/>
      <w:bCs w:val="1"/>
      <w:sz w:val="24"/>
      <w:szCs w:val="24"/>
    </w:rPr>
    <w:pPr>
      <w:keepNext w:val="1"/>
      <w:jc w:val="center"/>
      <w:outlineLvl w:val="0"/>
    </w:pPr>
  </w:style>
  <w:style w:type="paragraph" w:styleId="Heading2">
    <w:uiPriority w:val="9"/>
    <w:name w:val="heading 2"/>
    <w:basedOn w:val="Normal"/>
    <w:next w:val="Normal"/>
    <w:unhideWhenUsed/>
    <w:link w:val="Heading2Char"/>
    <w:qFormat/>
    <w:rsid w:val="679BA985"/>
    <w:rPr>
      <w:rFonts w:ascii="Arial" w:hAnsi="Arial" w:eastAsia="ＭＳ ゴシック" w:cs="" w:asciiTheme="majorAscii" w:hAnsiTheme="majorAscii" w:eastAsiaTheme="majorEastAsia" w:cstheme="majorBidi"/>
    </w:rPr>
    <w:pPr>
      <w:keepNext w:val="1"/>
      <w:outlineLvl w:val="1"/>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rPr>
  </w:style>
  <w:style w:type="paragraph" w:styleId="ListParagraph">
    <w:uiPriority w:val="34"/>
    <w:name w:val="List Paragraph"/>
    <w:basedOn w:val="Normal"/>
    <w:qFormat/>
    <w:rsid w:val="679BA985"/>
    <w:pPr>
      <w:ind w:left="84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eaderChar" w:customStyle="true">
    <w:uiPriority w:val="99"/>
    <w:name w:val="Header Char"/>
    <w:basedOn w:val="DefaultParagraphFont"/>
    <w:link w:val="Header"/>
    <w:rsid w:val="679BA985"/>
    <w:rPr>
      <w:noProof w:val="0"/>
      <w:lang w:val="ja-JP"/>
    </w:rPr>
  </w:style>
  <w:style w:type="paragraph" w:styleId="Header">
    <w:uiPriority w:val="99"/>
    <w:name w:val="header"/>
    <w:basedOn w:val="Normal"/>
    <w:unhideWhenUsed/>
    <w:link w:val="HeaderChar"/>
    <w:rsid w:val="679BA985"/>
    <w:pPr>
      <w:tabs>
        <w:tab w:val="center" w:leader="none" w:pos="4513"/>
        <w:tab w:val="right" w:leader="none" w:pos="9026"/>
      </w:tabs>
    </w:pPr>
  </w:style>
  <w:style w:type="character" w:styleId="FooterChar" w:customStyle="true">
    <w:uiPriority w:val="99"/>
    <w:name w:val="Footer Char"/>
    <w:basedOn w:val="DefaultParagraphFont"/>
    <w:link w:val="Footer"/>
    <w:rsid w:val="679BA985"/>
    <w:rPr>
      <w:noProof w:val="0"/>
      <w:lang w:val="ja-JP"/>
    </w:rPr>
  </w:style>
  <w:style w:type="paragraph" w:styleId="Footer">
    <w:uiPriority w:val="99"/>
    <w:name w:val="footer"/>
    <w:basedOn w:val="Normal"/>
    <w:unhideWhenUsed/>
    <w:link w:val="FooterChar"/>
    <w:rsid w:val="679BA985"/>
    <w:pPr>
      <w:tabs>
        <w:tab w:val="center" w:leader="none" w:pos="4513"/>
        <w:tab w:val="right" w:leader="none" w:pos="9026"/>
      </w:tabs>
    </w:pPr>
  </w:style>
  <w:style w:type="paragraph" w:styleId="Heading3">
    <w:uiPriority w:val="9"/>
    <w:name w:val="heading 3"/>
    <w:basedOn w:val="Normal"/>
    <w:next w:val="Normal"/>
    <w:unhideWhenUsed/>
    <w:link w:val="Heading3Char"/>
    <w:qFormat/>
    <w:rsid w:val="679BA985"/>
    <w:rPr>
      <w:rFonts w:ascii="Arial" w:hAnsi="Arial" w:eastAsia="ＭＳ ゴシック" w:cs="" w:asciiTheme="majorAscii" w:hAnsiTheme="majorAscii" w:eastAsiaTheme="majorEastAsia" w:cstheme="majorBidi"/>
    </w:rPr>
    <w:pPr>
      <w:keepNext w:val="1"/>
      <w:ind w:left="400"/>
      <w:outlineLvl w:val="2"/>
    </w:pPr>
  </w:style>
  <w:style w:type="paragraph" w:styleId="Heading4">
    <w:uiPriority w:val="9"/>
    <w:name w:val="heading 4"/>
    <w:basedOn w:val="Normal"/>
    <w:next w:val="Normal"/>
    <w:unhideWhenUsed/>
    <w:link w:val="Heading4Char"/>
    <w:qFormat/>
    <w:rsid w:val="679BA985"/>
    <w:rPr>
      <w:b w:val="1"/>
      <w:bCs w:val="1"/>
    </w:rPr>
    <w:pPr>
      <w:keepNext w:val="1"/>
      <w:ind w:left="400"/>
      <w:outlineLvl w:val="3"/>
    </w:pPr>
  </w:style>
  <w:style w:type="paragraph" w:styleId="Heading5">
    <w:uiPriority w:val="9"/>
    <w:name w:val="heading 5"/>
    <w:basedOn w:val="Normal"/>
    <w:next w:val="Normal"/>
    <w:unhideWhenUsed/>
    <w:link w:val="Heading5Char"/>
    <w:qFormat/>
    <w:rsid w:val="679BA985"/>
    <w:rPr>
      <w:rFonts w:ascii="Arial" w:hAnsi="Arial" w:eastAsia="ＭＳ ゴシック" w:cs="" w:asciiTheme="majorAscii" w:hAnsiTheme="majorAscii" w:eastAsiaTheme="majorEastAsia" w:cstheme="majorBidi"/>
    </w:rPr>
    <w:pPr>
      <w:keepNext w:val="1"/>
      <w:ind w:left="800"/>
      <w:outlineLvl w:val="4"/>
    </w:pPr>
  </w:style>
  <w:style w:type="paragraph" w:styleId="Heading6">
    <w:uiPriority w:val="9"/>
    <w:name w:val="heading 6"/>
    <w:basedOn w:val="Normal"/>
    <w:next w:val="Normal"/>
    <w:unhideWhenUsed/>
    <w:link w:val="Heading6Char"/>
    <w:qFormat/>
    <w:rsid w:val="679BA985"/>
    <w:rPr>
      <w:b w:val="1"/>
      <w:bCs w:val="1"/>
    </w:rPr>
    <w:pPr>
      <w:keepNext w:val="1"/>
      <w:ind w:left="800"/>
      <w:outlineLvl w:val="5"/>
    </w:pPr>
  </w:style>
  <w:style w:type="paragraph" w:styleId="Heading7">
    <w:uiPriority w:val="9"/>
    <w:name w:val="heading 7"/>
    <w:basedOn w:val="Normal"/>
    <w:next w:val="Normal"/>
    <w:unhideWhenUsed/>
    <w:link w:val="Heading7Char"/>
    <w:qFormat/>
    <w:rsid w:val="679BA985"/>
    <w:pPr>
      <w:keepNext w:val="1"/>
      <w:ind w:left="800"/>
      <w:outlineLvl w:val="6"/>
    </w:pPr>
  </w:style>
  <w:style w:type="paragraph" w:styleId="Heading8">
    <w:uiPriority w:val="9"/>
    <w:name w:val="heading 8"/>
    <w:basedOn w:val="Normal"/>
    <w:next w:val="Normal"/>
    <w:unhideWhenUsed/>
    <w:link w:val="Heading8Char"/>
    <w:qFormat/>
    <w:rsid w:val="679BA985"/>
    <w:pPr>
      <w:keepNext w:val="1"/>
      <w:ind w:left="1200"/>
      <w:outlineLvl w:val="7"/>
    </w:pPr>
  </w:style>
  <w:style w:type="paragraph" w:styleId="Heading9">
    <w:uiPriority w:val="9"/>
    <w:name w:val="heading 9"/>
    <w:basedOn w:val="Normal"/>
    <w:next w:val="Normal"/>
    <w:unhideWhenUsed/>
    <w:link w:val="Heading9Char"/>
    <w:qFormat/>
    <w:rsid w:val="679BA985"/>
    <w:pPr>
      <w:keepNext w:val="1"/>
      <w:ind w:left="1200"/>
      <w:outlineLvl w:val="8"/>
    </w:pPr>
  </w:style>
  <w:style w:type="paragraph" w:styleId="Title">
    <w:uiPriority w:val="10"/>
    <w:name w:val="Title"/>
    <w:basedOn w:val="Normal"/>
    <w:next w:val="Normal"/>
    <w:link w:val="TitleChar"/>
    <w:qFormat/>
    <w:rsid w:val="679BA985"/>
    <w:rPr>
      <w:rFonts w:ascii="Arial" w:hAnsi="Arial" w:eastAsia="MS Gothic" w:cs="" w:asciiTheme="majorAscii" w:hAnsiTheme="majorAscii" w:cstheme="majorBidi"/>
      <w:sz w:val="32"/>
      <w:szCs w:val="32"/>
    </w:rPr>
    <w:pPr>
      <w:spacing w:before="240" w:after="120"/>
      <w:jc w:val="center"/>
      <w:outlineLvl w:val="0"/>
    </w:pPr>
  </w:style>
  <w:style w:type="paragraph" w:styleId="Subtitle">
    <w:uiPriority w:val="11"/>
    <w:name w:val="Subtitle"/>
    <w:basedOn w:val="Normal"/>
    <w:next w:val="Normal"/>
    <w:link w:val="SubtitleChar"/>
    <w:qFormat/>
    <w:rsid w:val="679BA985"/>
    <w:rPr>
      <w:rFonts w:ascii="Arial" w:hAnsi="Arial" w:eastAsia="MS Gothic" w:cs="" w:asciiTheme="majorAscii" w:hAnsiTheme="majorAscii" w:cstheme="majorBidi"/>
      <w:sz w:val="24"/>
      <w:szCs w:val="24"/>
    </w:rPr>
    <w:pPr>
      <w:jc w:val="center"/>
      <w:outlineLvl w:val="1"/>
    </w:pPr>
  </w:style>
  <w:style w:type="paragraph" w:styleId="Quote">
    <w:uiPriority w:val="29"/>
    <w:name w:val="Quote"/>
    <w:basedOn w:val="Normal"/>
    <w:next w:val="Normal"/>
    <w:link w:val="QuoteChar"/>
    <w:qFormat/>
    <w:rsid w:val="679BA985"/>
    <w:rPr>
      <w:i w:val="1"/>
      <w:iCs w:val="1"/>
      <w:color w:val="404040" w:themeColor="text1" w:themeTint="BF" w:themeShade="FF"/>
    </w:rPr>
    <w:pPr>
      <w:spacing w:before="200" w:after="160"/>
      <w:ind w:left="864" w:right="864"/>
      <w:jc w:val="center"/>
    </w:pPr>
  </w:style>
  <w:style w:type="paragraph" w:styleId="IntenseQuote">
    <w:uiPriority w:val="30"/>
    <w:name w:val="Intense Quote"/>
    <w:basedOn w:val="Normal"/>
    <w:next w:val="Normal"/>
    <w:link w:val="IntenseQuoteChar"/>
    <w:qFormat/>
    <w:rsid w:val="679BA985"/>
    <w:rPr>
      <w:i w:val="1"/>
      <w:iCs w:val="1"/>
      <w:color w:val="4472C4" w:themeColor="accent1" w:themeTint="FF" w:themeShade="FF"/>
    </w:rPr>
    <w:pPr>
      <w:spacing w:before="360" w:after="360"/>
      <w:ind w:left="864" w:right="864"/>
      <w:jc w:val="center"/>
    </w:pPr>
  </w:style>
  <w:style w:type="character" w:styleId="Heading3Char" w:customStyle="true">
    <w:uiPriority w:val="9"/>
    <w:name w:val="Heading 3 Char"/>
    <w:basedOn w:val="DefaultParagraphFont"/>
    <w:link w:val="Heading3"/>
    <w:rsid w:val="679BA985"/>
    <w:rPr>
      <w:rFonts w:ascii="Arial" w:hAnsi="Arial" w:eastAsia="ＭＳ ゴシック" w:cs="" w:asciiTheme="majorAscii" w:hAnsiTheme="majorAscii" w:eastAsiaTheme="majorEastAsia" w:cstheme="majorBidi"/>
      <w:noProof w:val="0"/>
      <w:lang w:val="ja-JP"/>
    </w:rPr>
  </w:style>
  <w:style w:type="character" w:styleId="Heading4Char" w:customStyle="true">
    <w:uiPriority w:val="9"/>
    <w:name w:val="Heading 4 Char"/>
    <w:basedOn w:val="DefaultParagraphFont"/>
    <w:link w:val="Heading4"/>
    <w:rsid w:val="679BA985"/>
    <w:rPr>
      <w:b w:val="1"/>
      <w:bCs w:val="1"/>
      <w:noProof w:val="0"/>
      <w:lang w:val="ja-JP"/>
    </w:rPr>
  </w:style>
  <w:style w:type="character" w:styleId="Heading5Char" w:customStyle="true">
    <w:uiPriority w:val="9"/>
    <w:name w:val="Heading 5 Char"/>
    <w:basedOn w:val="DefaultParagraphFont"/>
    <w:link w:val="Heading5"/>
    <w:rsid w:val="679BA985"/>
    <w:rPr>
      <w:rFonts w:ascii="Arial" w:hAnsi="Arial" w:eastAsia="ＭＳ ゴシック" w:cs="" w:asciiTheme="majorAscii" w:hAnsiTheme="majorAscii" w:eastAsiaTheme="majorEastAsia" w:cstheme="majorBidi"/>
      <w:noProof w:val="0"/>
      <w:lang w:val="ja-JP"/>
    </w:rPr>
  </w:style>
  <w:style w:type="character" w:styleId="Heading6Char" w:customStyle="true">
    <w:uiPriority w:val="9"/>
    <w:name w:val="Heading 6 Char"/>
    <w:basedOn w:val="DefaultParagraphFont"/>
    <w:link w:val="Heading6"/>
    <w:rsid w:val="679BA985"/>
    <w:rPr>
      <w:b w:val="1"/>
      <w:bCs w:val="1"/>
      <w:noProof w:val="0"/>
      <w:lang w:val="ja-JP"/>
    </w:rPr>
  </w:style>
  <w:style w:type="character" w:styleId="Heading7Char" w:customStyle="true">
    <w:uiPriority w:val="9"/>
    <w:name w:val="Heading 7 Char"/>
    <w:basedOn w:val="DefaultParagraphFont"/>
    <w:link w:val="Heading7"/>
    <w:rsid w:val="679BA985"/>
    <w:rPr>
      <w:noProof w:val="0"/>
      <w:lang w:val="ja-JP"/>
    </w:rPr>
  </w:style>
  <w:style w:type="character" w:styleId="Heading8Char" w:customStyle="true">
    <w:uiPriority w:val="9"/>
    <w:name w:val="Heading 8 Char"/>
    <w:basedOn w:val="DefaultParagraphFont"/>
    <w:link w:val="Heading8"/>
    <w:rsid w:val="679BA985"/>
    <w:rPr>
      <w:noProof w:val="0"/>
      <w:lang w:val="ja-JP"/>
    </w:rPr>
  </w:style>
  <w:style w:type="character" w:styleId="Heading9Char" w:customStyle="true">
    <w:uiPriority w:val="9"/>
    <w:name w:val="Heading 9 Char"/>
    <w:basedOn w:val="DefaultParagraphFont"/>
    <w:link w:val="Heading9"/>
    <w:rsid w:val="679BA985"/>
    <w:rPr>
      <w:noProof w:val="0"/>
      <w:lang w:val="ja-JP"/>
    </w:rPr>
  </w:style>
  <w:style w:type="character" w:styleId="TitleChar" w:customStyle="true">
    <w:uiPriority w:val="10"/>
    <w:name w:val="Title Char"/>
    <w:basedOn w:val="DefaultParagraphFont"/>
    <w:link w:val="Title"/>
    <w:rsid w:val="679BA985"/>
    <w:rPr>
      <w:rFonts w:ascii="Arial" w:hAnsi="Arial" w:eastAsia="MS Gothic" w:cs="" w:asciiTheme="majorAscii" w:hAnsiTheme="majorAscii" w:cstheme="majorBidi"/>
      <w:noProof w:val="0"/>
      <w:sz w:val="32"/>
      <w:szCs w:val="32"/>
      <w:lang w:val="ja-JP"/>
    </w:rPr>
  </w:style>
  <w:style w:type="character" w:styleId="SubtitleChar" w:customStyle="true">
    <w:uiPriority w:val="11"/>
    <w:name w:val="Subtitle Char"/>
    <w:basedOn w:val="DefaultParagraphFont"/>
    <w:link w:val="Subtitle"/>
    <w:rsid w:val="679BA985"/>
    <w:rPr>
      <w:rFonts w:ascii="Arial" w:hAnsi="Arial" w:eastAsia="MS Gothic" w:cs="" w:asciiTheme="majorAscii" w:hAnsiTheme="majorAscii" w:cstheme="majorBidi"/>
      <w:noProof w:val="0"/>
      <w:sz w:val="24"/>
      <w:szCs w:val="24"/>
      <w:lang w:val="ja-JP"/>
    </w:rPr>
  </w:style>
  <w:style w:type="character" w:styleId="QuoteChar" w:customStyle="true">
    <w:uiPriority w:val="29"/>
    <w:name w:val="Quote Char"/>
    <w:basedOn w:val="DefaultParagraphFont"/>
    <w:link w:val="Quote"/>
    <w:rsid w:val="679BA985"/>
    <w:rPr>
      <w:i w:val="1"/>
      <w:iCs w:val="1"/>
      <w:noProof w:val="0"/>
      <w:color w:val="404040" w:themeColor="text1" w:themeTint="BF" w:themeShade="FF"/>
      <w:lang w:val="ja-JP"/>
    </w:rPr>
  </w:style>
  <w:style w:type="character" w:styleId="IntenseQuoteChar" w:customStyle="true">
    <w:uiPriority w:val="30"/>
    <w:name w:val="Intense Quote Char"/>
    <w:basedOn w:val="DefaultParagraphFont"/>
    <w:link w:val="IntenseQuote"/>
    <w:rsid w:val="679BA985"/>
    <w:rPr>
      <w:i w:val="1"/>
      <w:iCs w:val="1"/>
      <w:noProof w:val="0"/>
      <w:color w:val="4472C4" w:themeColor="accent1" w:themeTint="FF" w:themeShade="FF"/>
      <w:lang w:val="ja-JP"/>
    </w:rPr>
  </w:style>
  <w:style w:type="paragraph" w:styleId="TOC1">
    <w:uiPriority w:val="39"/>
    <w:name w:val="toc 1"/>
    <w:basedOn w:val="Normal"/>
    <w:next w:val="Normal"/>
    <w:unhideWhenUsed/>
    <w:rsid w:val="679BA985"/>
  </w:style>
  <w:style w:type="paragraph" w:styleId="TOC2">
    <w:uiPriority w:val="39"/>
    <w:name w:val="toc 2"/>
    <w:basedOn w:val="Normal"/>
    <w:next w:val="Normal"/>
    <w:unhideWhenUsed/>
    <w:rsid w:val="679BA985"/>
    <w:pPr>
      <w:ind w:left="210"/>
    </w:pPr>
  </w:style>
  <w:style w:type="paragraph" w:styleId="TOC3">
    <w:uiPriority w:val="39"/>
    <w:name w:val="toc 3"/>
    <w:basedOn w:val="Normal"/>
    <w:next w:val="Normal"/>
    <w:unhideWhenUsed/>
    <w:rsid w:val="679BA985"/>
    <w:pPr>
      <w:ind w:left="420"/>
    </w:pPr>
  </w:style>
  <w:style w:type="paragraph" w:styleId="TOC4">
    <w:uiPriority w:val="39"/>
    <w:name w:val="toc 4"/>
    <w:basedOn w:val="Normal"/>
    <w:next w:val="Normal"/>
    <w:unhideWhenUsed/>
    <w:rsid w:val="679BA985"/>
    <w:pPr>
      <w:ind w:left="630"/>
    </w:pPr>
  </w:style>
  <w:style w:type="paragraph" w:styleId="TOC5">
    <w:uiPriority w:val="39"/>
    <w:name w:val="toc 5"/>
    <w:basedOn w:val="Normal"/>
    <w:next w:val="Normal"/>
    <w:unhideWhenUsed/>
    <w:rsid w:val="679BA985"/>
    <w:pPr>
      <w:ind w:left="840"/>
    </w:pPr>
  </w:style>
  <w:style w:type="paragraph" w:styleId="TOC6">
    <w:uiPriority w:val="39"/>
    <w:name w:val="toc 6"/>
    <w:basedOn w:val="Normal"/>
    <w:next w:val="Normal"/>
    <w:unhideWhenUsed/>
    <w:rsid w:val="679BA985"/>
    <w:pPr>
      <w:ind w:left="1050"/>
    </w:pPr>
  </w:style>
  <w:style w:type="paragraph" w:styleId="TOC7">
    <w:uiPriority w:val="39"/>
    <w:name w:val="toc 7"/>
    <w:basedOn w:val="Normal"/>
    <w:next w:val="Normal"/>
    <w:unhideWhenUsed/>
    <w:rsid w:val="679BA985"/>
    <w:pPr>
      <w:ind w:left="1260"/>
    </w:pPr>
  </w:style>
  <w:style w:type="paragraph" w:styleId="TOC8">
    <w:uiPriority w:val="39"/>
    <w:name w:val="toc 8"/>
    <w:basedOn w:val="Normal"/>
    <w:next w:val="Normal"/>
    <w:unhideWhenUsed/>
    <w:rsid w:val="679BA985"/>
    <w:pPr>
      <w:ind w:left="1470"/>
    </w:pPr>
  </w:style>
  <w:style w:type="paragraph" w:styleId="TOC9">
    <w:uiPriority w:val="39"/>
    <w:name w:val="toc 9"/>
    <w:basedOn w:val="Normal"/>
    <w:next w:val="Normal"/>
    <w:unhideWhenUsed/>
    <w:rsid w:val="679BA985"/>
    <w:pPr>
      <w:ind w:left="1680"/>
    </w:pPr>
  </w:style>
  <w:style w:type="paragraph" w:styleId="EndnoteText">
    <w:uiPriority w:val="99"/>
    <w:name w:val="endnote text"/>
    <w:basedOn w:val="Normal"/>
    <w:semiHidden/>
    <w:unhideWhenUsed/>
    <w:link w:val="EndnoteTextChar"/>
    <w:rsid w:val="679BA985"/>
    <w:rPr>
      <w:sz w:val="20"/>
      <w:szCs w:val="20"/>
    </w:rPr>
    <w:pPr>
      <w:spacing w:after="0" w:line="240" w:lineRule="auto"/>
    </w:pPr>
  </w:style>
  <w:style w:type="character" w:styleId="EndnoteTextChar" w:customStyle="true">
    <w:uiPriority w:val="99"/>
    <w:name w:val="Endnote Text Char"/>
    <w:basedOn w:val="DefaultParagraphFont"/>
    <w:semiHidden/>
    <w:link w:val="EndnoteText"/>
    <w:rsid w:val="679BA985"/>
    <w:rPr>
      <w:noProof w:val="0"/>
      <w:sz w:val="20"/>
      <w:szCs w:val="20"/>
      <w:lang w:val="ja-JP"/>
    </w:rPr>
  </w:style>
  <w:style w:type="paragraph" w:styleId="FootnoteText">
    <w:uiPriority w:val="99"/>
    <w:name w:val="footnote text"/>
    <w:basedOn w:val="Normal"/>
    <w:semiHidden/>
    <w:unhideWhenUsed/>
    <w:link w:val="FootnoteTextChar"/>
    <w:rsid w:val="679BA985"/>
    <w:rPr>
      <w:sz w:val="20"/>
      <w:szCs w:val="20"/>
    </w:rPr>
    <w:pPr>
      <w:spacing w:after="0" w:line="240" w:lineRule="auto"/>
    </w:pPr>
  </w:style>
  <w:style w:type="character" w:styleId="FootnoteTextChar" w:customStyle="true">
    <w:uiPriority w:val="99"/>
    <w:name w:val="Footnote Text Char"/>
    <w:basedOn w:val="DefaultParagraphFont"/>
    <w:semiHidden/>
    <w:link w:val="FootnoteText"/>
    <w:rsid w:val="679BA985"/>
    <w:rPr>
      <w:noProof w:val="0"/>
      <w:sz w:val="20"/>
      <w:szCs w:val="20"/>
      <w:lang w:val="ja-JP"/>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5915d5897044009" /><Relationship Type="http://schemas.microsoft.com/office/2020/10/relationships/intelligence" Target="intelligence2.xml" Id="Rfe9b23c394794066" /><Relationship Type="http://schemas.openxmlformats.org/officeDocument/2006/relationships/header" Target="header.xml" Id="R9182f39464de4bdf" /><Relationship Type="http://schemas.openxmlformats.org/officeDocument/2006/relationships/footer" Target="footer.xml" Id="Rbf8a679d563747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2023-10-16T06:32:17.1489085Z</dcterms:created>
  <dcterms:modified xsi:type="dcterms:W3CDTF">2024-09-12T07:35:46.5426898Z</dcterms:modified>
  <dc:creator>健太 本間</dc:creator>
  <lastModifiedBy>健太 本間</lastModifiedBy>
</coreProperties>
</file>